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781D" w14:textId="77777777" w:rsidR="00080C19" w:rsidRDefault="00080C19" w:rsidP="00080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0C19">
        <w:rPr>
          <w:rFonts w:ascii="Times New Roman" w:hAnsi="Times New Roman" w:cs="Times New Roman"/>
          <w:sz w:val="24"/>
          <w:szCs w:val="24"/>
        </w:rPr>
        <w:t xml:space="preserve">21.12.23 в 7 А классе прошел открытый урок по алгебре по теме "Умножение одночлена на многочлен".   Урок являлся уроком открытия новых знаний. </w:t>
      </w:r>
    </w:p>
    <w:p w14:paraId="58B4C401" w14:textId="77777777" w:rsidR="00ED377E" w:rsidRPr="00080C19" w:rsidRDefault="00080C19" w:rsidP="00080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Цели урока были следующие:</w:t>
      </w:r>
    </w:p>
    <w:p w14:paraId="29D0418B" w14:textId="77777777" w:rsidR="00080C19" w:rsidRPr="00080C19" w:rsidRDefault="00080C19" w:rsidP="00080C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Методическая:</w:t>
      </w:r>
    </w:p>
    <w:p w14:paraId="356F298B" w14:textId="77777777" w:rsidR="00080C19" w:rsidRPr="00080C19" w:rsidRDefault="00080C19" w:rsidP="00080C19">
      <w:pPr>
        <w:numPr>
          <w:ilvl w:val="0"/>
          <w:numId w:val="1"/>
        </w:numPr>
        <w:shd w:val="clear" w:color="auto" w:fill="FFFFFF"/>
        <w:spacing w:after="0" w:line="36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sz w:val="24"/>
          <w:szCs w:val="24"/>
        </w:rPr>
        <w:t>организовать работу класса по обобщению распределительного свойства.</w:t>
      </w:r>
    </w:p>
    <w:p w14:paraId="04998E3E" w14:textId="77777777" w:rsidR="00080C19" w:rsidRPr="00080C19" w:rsidRDefault="00080C19" w:rsidP="00080C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Образовательная:</w:t>
      </w:r>
    </w:p>
    <w:p w14:paraId="11F2A4B6" w14:textId="77777777" w:rsidR="00080C19" w:rsidRPr="00080C19" w:rsidRDefault="00080C19" w:rsidP="00080C19">
      <w:pPr>
        <w:numPr>
          <w:ilvl w:val="0"/>
          <w:numId w:val="2"/>
        </w:numPr>
        <w:shd w:val="clear" w:color="auto" w:fill="FFFFFF"/>
        <w:spacing w:after="0" w:line="36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sz w:val="24"/>
          <w:szCs w:val="24"/>
        </w:rPr>
        <w:t>применение распределительного свойства к умножению одночлена на многочлен;</w:t>
      </w:r>
    </w:p>
    <w:p w14:paraId="24A598D6" w14:textId="77777777" w:rsidR="00080C19" w:rsidRPr="00080C19" w:rsidRDefault="00080C19" w:rsidP="00080C19">
      <w:pPr>
        <w:numPr>
          <w:ilvl w:val="0"/>
          <w:numId w:val="2"/>
        </w:numPr>
        <w:shd w:val="clear" w:color="auto" w:fill="FFFFFF"/>
        <w:spacing w:after="0" w:line="36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sz w:val="24"/>
          <w:szCs w:val="24"/>
        </w:rPr>
        <w:t>геометрический смысл умножения одночлена на многочлен;</w:t>
      </w:r>
    </w:p>
    <w:p w14:paraId="7FE4FE7D" w14:textId="77777777" w:rsidR="00080C19" w:rsidRPr="00080C19" w:rsidRDefault="00080C19" w:rsidP="00080C19">
      <w:pPr>
        <w:numPr>
          <w:ilvl w:val="0"/>
          <w:numId w:val="2"/>
        </w:numPr>
        <w:shd w:val="clear" w:color="auto" w:fill="FFFFFF"/>
        <w:spacing w:after="0" w:line="36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sz w:val="24"/>
          <w:szCs w:val="24"/>
        </w:rPr>
        <w:t>применение алгоритма на практике.</w:t>
      </w:r>
    </w:p>
    <w:p w14:paraId="0F03FCD2" w14:textId="77777777" w:rsidR="00080C19" w:rsidRPr="00080C19" w:rsidRDefault="00080C19" w:rsidP="00080C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Развивающая:</w:t>
      </w:r>
    </w:p>
    <w:p w14:paraId="2706BE10" w14:textId="77777777" w:rsidR="00080C19" w:rsidRPr="00080C19" w:rsidRDefault="00080C19" w:rsidP="00080C19">
      <w:pPr>
        <w:numPr>
          <w:ilvl w:val="0"/>
          <w:numId w:val="3"/>
        </w:numPr>
        <w:shd w:val="clear" w:color="auto" w:fill="FFFFFF"/>
        <w:spacing w:after="0" w:line="36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sz w:val="24"/>
          <w:szCs w:val="24"/>
        </w:rPr>
        <w:t>формирование приемов логического мышления, умения анализировать;</w:t>
      </w:r>
    </w:p>
    <w:p w14:paraId="48B62103" w14:textId="77777777" w:rsidR="00080C19" w:rsidRPr="00080C19" w:rsidRDefault="00080C19" w:rsidP="00080C19">
      <w:pPr>
        <w:numPr>
          <w:ilvl w:val="0"/>
          <w:numId w:val="3"/>
        </w:numPr>
        <w:shd w:val="clear" w:color="auto" w:fill="FFFFFF"/>
        <w:spacing w:after="0" w:line="36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наблюдательности.</w:t>
      </w:r>
    </w:p>
    <w:p w14:paraId="0E1D4895" w14:textId="77777777" w:rsidR="00080C19" w:rsidRPr="00080C19" w:rsidRDefault="00080C19" w:rsidP="00080C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Воспитательные:</w:t>
      </w:r>
    </w:p>
    <w:p w14:paraId="14764377" w14:textId="77777777" w:rsidR="00080C19" w:rsidRPr="00080C19" w:rsidRDefault="00080C19" w:rsidP="00080C19">
      <w:pPr>
        <w:numPr>
          <w:ilvl w:val="0"/>
          <w:numId w:val="4"/>
        </w:numPr>
        <w:shd w:val="clear" w:color="auto" w:fill="FFFFFF"/>
        <w:spacing w:after="0" w:line="36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sz w:val="24"/>
          <w:szCs w:val="24"/>
        </w:rPr>
        <w:t>воспитание аккуратности;</w:t>
      </w:r>
    </w:p>
    <w:p w14:paraId="1806DCB6" w14:textId="77777777" w:rsidR="00080C19" w:rsidRPr="00080C19" w:rsidRDefault="00080C19" w:rsidP="00080C19">
      <w:pPr>
        <w:numPr>
          <w:ilvl w:val="0"/>
          <w:numId w:val="4"/>
        </w:numPr>
        <w:shd w:val="clear" w:color="auto" w:fill="FFFFFF"/>
        <w:spacing w:after="0" w:line="36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C19">
        <w:rPr>
          <w:rFonts w:ascii="Times New Roman" w:eastAsia="Times New Roman" w:hAnsi="Times New Roman" w:cs="Times New Roman"/>
          <w:sz w:val="24"/>
          <w:szCs w:val="24"/>
        </w:rPr>
        <w:t>воспитание привычки - доводить начатое до конца.</w:t>
      </w:r>
    </w:p>
    <w:p w14:paraId="5A4DF999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C19">
        <w:rPr>
          <w:rFonts w:ascii="Times New Roman" w:hAnsi="Times New Roman" w:cs="Times New Roman"/>
          <w:b/>
          <w:sz w:val="24"/>
          <w:szCs w:val="24"/>
        </w:rPr>
        <w:t>Результат урока:</w:t>
      </w:r>
    </w:p>
    <w:p w14:paraId="7C6D475B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результаты: </w:t>
      </w:r>
      <w:r w:rsidRPr="00080C19">
        <w:rPr>
          <w:rFonts w:ascii="Times New Roman" w:hAnsi="Times New Roman" w:cs="Times New Roman"/>
          <w:sz w:val="24"/>
          <w:szCs w:val="24"/>
        </w:rPr>
        <w:t>научаться: умножать одночлен на многочлен; формулировать алгоритм умножения одночлена на многочлен; приводить многочлен к стандартному виду.</w:t>
      </w:r>
    </w:p>
    <w:p w14:paraId="07577A07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080C19">
        <w:rPr>
          <w:rFonts w:ascii="Times New Roman" w:hAnsi="Times New Roman" w:cs="Times New Roman"/>
          <w:sz w:val="24"/>
          <w:szCs w:val="24"/>
        </w:rPr>
        <w:t>: - представлять конкретное содержание и сообщать его в устной и письменной форме;</w:t>
      </w:r>
    </w:p>
    <w:p w14:paraId="41F11DB5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 вступать в диалог, а также участвовать в коллективном обсуждении проблем;</w:t>
      </w:r>
    </w:p>
    <w:p w14:paraId="5A0D8750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 умение аргументировать свою точку зрения, спорить и отстаивать свою позицию невраждебным для оппонентов образом;</w:t>
      </w:r>
    </w:p>
    <w:p w14:paraId="540CEABE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 обмен знаниями между членами группы для принятия эффективных совместных решений;</w:t>
      </w:r>
    </w:p>
    <w:p w14:paraId="0E965D55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 использование адекватных языковых средств для отображения в форме речевых высказываний своих чувств, мыслей, побуждений и иных составляющих внутреннего мира;</w:t>
      </w:r>
    </w:p>
    <w:p w14:paraId="39874558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-речевое отображение (описание, объяснение) учеником содержания совершаемых действий в форме речевых значений с целью ориентировки (планирование, контроль, оценка) предметно-практической и иной деятельности как в форме громкой социализированной речи, так и в форме внутренней речи (внутреннего говорения в ходе усвоения новых умственных действий и понятий);</w:t>
      </w:r>
    </w:p>
    <w:p w14:paraId="157C150B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 поиск и выделение необходимой информации;</w:t>
      </w:r>
    </w:p>
    <w:p w14:paraId="543FF2D4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-умение структурировать знания;</w:t>
      </w:r>
    </w:p>
    <w:p w14:paraId="345392D2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lastRenderedPageBreak/>
        <w:t>- выдвижение гипотез и их обоснование;</w:t>
      </w:r>
    </w:p>
    <w:p w14:paraId="05345A09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-умение наблюдать;</w:t>
      </w:r>
    </w:p>
    <w:p w14:paraId="446EB348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-умение обобщать полученные данные;</w:t>
      </w:r>
    </w:p>
    <w:p w14:paraId="65E0AAD8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-умение формулировать познавательную цель;</w:t>
      </w:r>
    </w:p>
    <w:p w14:paraId="77070A90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 осознанное управление своим поведением и деятельностью, направленной на достижение поставленных целей; способность преодолевать трудности и препятствия;</w:t>
      </w:r>
    </w:p>
    <w:p w14:paraId="642D3E4E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-осознают качество и уровень усвоения, оценивают достигнутый результат;</w:t>
      </w:r>
    </w:p>
    <w:p w14:paraId="36BC2A40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-сличают свой способ действия с эталоном;</w:t>
      </w:r>
    </w:p>
    <w:p w14:paraId="6BADB303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-понимают возможность различных точек зрения, не совпадающих с собственной.</w:t>
      </w:r>
    </w:p>
    <w:p w14:paraId="01B96B29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80C19">
        <w:rPr>
          <w:rFonts w:ascii="Times New Roman" w:hAnsi="Times New Roman" w:cs="Times New Roman"/>
          <w:sz w:val="24"/>
          <w:szCs w:val="24"/>
        </w:rPr>
        <w:t>: -проявляют дисциплинированность, трудолюбие и упорство в достижении поставленных целей;</w:t>
      </w:r>
    </w:p>
    <w:p w14:paraId="4150BB1E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-умение бескорыстно оказывать помощь своим сверстникам, находить с ними общий язык и общие интересы;</w:t>
      </w:r>
    </w:p>
    <w:p w14:paraId="512742B8" w14:textId="77777777" w:rsidR="00080C19" w:rsidRPr="00080C19" w:rsidRDefault="00080C19" w:rsidP="00080C1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C19">
        <w:rPr>
          <w:rFonts w:ascii="Times New Roman" w:hAnsi="Times New Roman" w:cs="Times New Roman"/>
          <w:sz w:val="24"/>
          <w:szCs w:val="24"/>
        </w:rPr>
        <w:t>-развитие познавательных интересов, учебных мотивов.</w:t>
      </w:r>
    </w:p>
    <w:p w14:paraId="6A376EFF" w14:textId="77777777" w:rsidR="00080C19" w:rsidRDefault="00080C19" w:rsidP="004E17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0C19">
        <w:rPr>
          <w:rFonts w:ascii="Times New Roman" w:hAnsi="Times New Roman" w:cs="Times New Roman"/>
          <w:sz w:val="24"/>
          <w:szCs w:val="24"/>
        </w:rPr>
        <w:t>На уроке применялось проблемное обучение.  Что повлияло на интерес детей к изучению данной темы.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1774">
        <w:rPr>
          <w:rFonts w:ascii="Times New Roman" w:hAnsi="Times New Roman" w:cs="Times New Roman"/>
          <w:sz w:val="24"/>
          <w:szCs w:val="24"/>
        </w:rPr>
        <w:t>Кроме этого на уроке были применены следующие формы и методы обучения: тест, работа в парах, индивидуальная работа. Была организована обратная связь с учащимися. Дифференцированный подход к обучению помог вовлечь в урок каждого ребенка. На уроке чувствовалась активная работа учащихся.</w:t>
      </w:r>
    </w:p>
    <w:p w14:paraId="6BAA2AE3" w14:textId="77777777" w:rsidR="00080C19" w:rsidRPr="004E1774" w:rsidRDefault="00080C19" w:rsidP="004E17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E17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Урок  был очень насыщенным. </w:t>
      </w:r>
      <w:r w:rsidRPr="004E17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Учебная информация была привлекательна и интересна для обучающихся. За счёт интересного содержания заданий и подачи учебного материала, повысились на уроке возможности детей </w:t>
      </w:r>
      <w:r w:rsidR="004E1774" w:rsidRPr="004E17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достижении поставленных целей </w:t>
      </w:r>
      <w:r w:rsidRPr="004E1774">
        <w:rPr>
          <w:rFonts w:ascii="Times New Roman" w:hAnsi="Times New Roman" w:cs="Times New Roman"/>
          <w:sz w:val="24"/>
          <w:szCs w:val="24"/>
          <w:shd w:val="clear" w:color="auto" w:fill="FFFFFF"/>
        </w:rPr>
        <w:t>на уроке</w:t>
      </w:r>
      <w:r w:rsidR="004E1774" w:rsidRPr="004E177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E1774">
        <w:rPr>
          <w:rFonts w:ascii="Times New Roman" w:hAnsi="Times New Roman" w:cs="Times New Roman"/>
          <w:sz w:val="24"/>
          <w:szCs w:val="24"/>
        </w:rPr>
        <w:br/>
      </w:r>
      <w:r w:rsidRPr="004E1774">
        <w:rPr>
          <w:rFonts w:ascii="Times New Roman" w:hAnsi="Times New Roman" w:cs="Times New Roman"/>
          <w:sz w:val="24"/>
          <w:szCs w:val="24"/>
          <w:shd w:val="clear" w:color="auto" w:fill="FFFFFF"/>
        </w:rPr>
        <w:t>     Учебное время на уроке использовалось эффективно и с пользой для ребят, запланированный объём урока выполнен, все задачи реализованы. Интенсивность урока была оптимальной с учётом физических и психологических особенностей детей</w:t>
      </w:r>
      <w:r w:rsidR="004E1774" w:rsidRPr="004E177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E17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7A3C4923" w14:textId="77777777" w:rsidR="00080C19" w:rsidRDefault="00080C19" w:rsidP="00080C19">
      <w:pPr>
        <w:jc w:val="both"/>
      </w:pPr>
    </w:p>
    <w:sectPr w:rsidR="00080C19" w:rsidSect="00080C19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92B08"/>
    <w:multiLevelType w:val="multilevel"/>
    <w:tmpl w:val="00204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0851BE"/>
    <w:multiLevelType w:val="multilevel"/>
    <w:tmpl w:val="3ED4B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806016"/>
    <w:multiLevelType w:val="multilevel"/>
    <w:tmpl w:val="DE5E4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D24DE8"/>
    <w:multiLevelType w:val="multilevel"/>
    <w:tmpl w:val="DFA0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C19"/>
    <w:rsid w:val="00080C19"/>
    <w:rsid w:val="002B20CD"/>
    <w:rsid w:val="004E1774"/>
    <w:rsid w:val="00ED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EE9B"/>
  <w15:docId w15:val="{A224ABBC-511D-4EDE-B4A1-E4AD1FC7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TelukPC</cp:lastModifiedBy>
  <cp:revision>2</cp:revision>
  <dcterms:created xsi:type="dcterms:W3CDTF">2024-01-11T08:55:00Z</dcterms:created>
  <dcterms:modified xsi:type="dcterms:W3CDTF">2024-01-11T08:55:00Z</dcterms:modified>
</cp:coreProperties>
</file>