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59E" w:rsidRPr="005C059E" w:rsidRDefault="005C059E" w:rsidP="003D305A">
      <w:pPr>
        <w:widowControl w:val="0"/>
        <w:shd w:val="clear" w:color="auto" w:fill="FFFFFF" w:themeFill="background1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  <w:lang w:eastAsia="hi-IN" w:bidi="hi-IN"/>
        </w:rPr>
      </w:pPr>
      <w:bookmarkStart w:id="0" w:name="_GoBack"/>
      <w:bookmarkEnd w:id="0"/>
    </w:p>
    <w:p w:rsidR="005C059E" w:rsidRPr="005C059E" w:rsidRDefault="005C059E" w:rsidP="003D305A">
      <w:pPr>
        <w:widowControl w:val="0"/>
        <w:shd w:val="clear" w:color="auto" w:fill="FFFFFF" w:themeFill="background1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</w:pPr>
    </w:p>
    <w:tbl>
      <w:tblPr>
        <w:tblpPr w:leftFromText="180" w:rightFromText="180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3F36D8" w:rsidRPr="005C059E" w:rsidTr="003F36D8">
        <w:tc>
          <w:tcPr>
            <w:tcW w:w="4678" w:type="dxa"/>
          </w:tcPr>
          <w:p w:rsidR="003F36D8" w:rsidRPr="005C059E" w:rsidRDefault="003F36D8" w:rsidP="003F36D8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677" w:type="dxa"/>
          </w:tcPr>
          <w:p w:rsidR="003F36D8" w:rsidRPr="005C059E" w:rsidRDefault="003F36D8" w:rsidP="003F36D8">
            <w:pPr>
              <w:widowControl w:val="0"/>
              <w:shd w:val="clear" w:color="auto" w:fill="FFFFFF" w:themeFill="background1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</w:tc>
      </w:tr>
    </w:tbl>
    <w:p w:rsidR="005C059E" w:rsidRPr="00FE03E4" w:rsidRDefault="005C059E" w:rsidP="003F36D8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Рабочая программа по русскому языку</w:t>
      </w:r>
    </w:p>
    <w:p w:rsidR="005C059E" w:rsidRPr="00FE03E4" w:rsidRDefault="005C059E" w:rsidP="003D305A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Пояснительная записка</w:t>
      </w:r>
    </w:p>
    <w:p w:rsidR="005C059E" w:rsidRPr="00FE03E4" w:rsidRDefault="005C059E" w:rsidP="003D305A">
      <w:pPr>
        <w:widowControl w:val="0"/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SchoolBookC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Рабочая программа по русскому языку составлена </w:t>
      </w:r>
      <w:r w:rsidRPr="00FE03E4">
        <w:rPr>
          <w:rFonts w:ascii="Times New Roman" w:eastAsia="SchoolBookC" w:hAnsi="Times New Roman" w:cs="Times New Roman"/>
          <w:kern w:val="1"/>
          <w:sz w:val="24"/>
          <w:szCs w:val="24"/>
          <w:lang w:eastAsia="hi-IN" w:bidi="hi-IN"/>
        </w:rPr>
        <w:t xml:space="preserve">  в соответствии с требованиями:</w:t>
      </w:r>
    </w:p>
    <w:p w:rsidR="005C059E" w:rsidRPr="00FE03E4" w:rsidRDefault="005C059E" w:rsidP="003D305A">
      <w:pPr>
        <w:widowControl w:val="0"/>
        <w:numPr>
          <w:ilvl w:val="0"/>
          <w:numId w:val="48"/>
        </w:numPr>
        <w:shd w:val="clear" w:color="auto" w:fill="FFFFFF" w:themeFill="background1"/>
        <w:tabs>
          <w:tab w:val="left" w:pos="993"/>
        </w:tabs>
        <w:suppressAutoHyphens/>
        <w:spacing w:after="0" w:line="240" w:lineRule="auto"/>
        <w:ind w:hanging="107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SchoolBookC" w:hAnsi="Times New Roman" w:cs="Times New Roman"/>
          <w:kern w:val="1"/>
          <w:sz w:val="24"/>
          <w:szCs w:val="24"/>
          <w:lang w:eastAsia="hi-IN" w:bidi="hi-IN"/>
        </w:rPr>
        <w:t>Федерального государственного образовательного стандарта начального общего образования от 26.11.2010г.</w:t>
      </w: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№1241 (далее ФГОС НОО),</w:t>
      </w:r>
    </w:p>
    <w:p w:rsidR="005C059E" w:rsidRPr="00FE03E4" w:rsidRDefault="005C059E" w:rsidP="003D305A">
      <w:pPr>
        <w:widowControl w:val="0"/>
        <w:numPr>
          <w:ilvl w:val="0"/>
          <w:numId w:val="48"/>
        </w:numPr>
        <w:shd w:val="clear" w:color="auto" w:fill="FFFFFF" w:themeFill="background1"/>
        <w:tabs>
          <w:tab w:val="left" w:pos="993"/>
        </w:tabs>
        <w:suppressAutoHyphens/>
        <w:spacing w:after="0" w:line="240" w:lineRule="auto"/>
        <w:ind w:hanging="107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Примерной программы </w:t>
      </w:r>
      <w:r w:rsidRPr="00FE03E4">
        <w:rPr>
          <w:rFonts w:ascii="Times New Roman" w:eastAsia="DejaVu Sans" w:hAnsi="Times New Roman" w:cs="Times New Roman"/>
          <w:spacing w:val="-1"/>
          <w:kern w:val="1"/>
          <w:sz w:val="24"/>
          <w:szCs w:val="24"/>
          <w:lang w:eastAsia="hi-IN" w:bidi="hi-IN"/>
        </w:rPr>
        <w:t>начального  общего образования (Москва, Просвещение, 2010г.)</w:t>
      </w:r>
    </w:p>
    <w:p w:rsidR="005C059E" w:rsidRPr="00FE03E4" w:rsidRDefault="005C059E" w:rsidP="003D305A">
      <w:pPr>
        <w:widowControl w:val="0"/>
        <w:numPr>
          <w:ilvl w:val="0"/>
          <w:numId w:val="48"/>
        </w:numPr>
        <w:shd w:val="clear" w:color="auto" w:fill="FFFFFF" w:themeFill="background1"/>
        <w:tabs>
          <w:tab w:val="left" w:pos="993"/>
        </w:tabs>
        <w:suppressAutoHyphens/>
        <w:spacing w:after="0" w:line="240" w:lineRule="auto"/>
        <w:ind w:hanging="1074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proofErr w:type="gramStart"/>
      <w:r w:rsidRPr="00FE03E4">
        <w:rPr>
          <w:rFonts w:ascii="Times New Roman" w:eastAsia="DejaVu Sans" w:hAnsi="Times New Roman" w:cs="Times New Roman"/>
          <w:spacing w:val="-1"/>
          <w:kern w:val="1"/>
          <w:sz w:val="24"/>
          <w:szCs w:val="24"/>
          <w:lang w:eastAsia="hi-IN" w:bidi="hi-IN"/>
        </w:rPr>
        <w:t xml:space="preserve">авторской программы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Р.Н.Бунеева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Е.В.Бунеев</w:t>
      </w:r>
      <w:r w:rsid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ой</w:t>
      </w:r>
      <w:proofErr w:type="spellEnd"/>
      <w:r w:rsid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</w:t>
      </w:r>
      <w:proofErr w:type="spellStart"/>
      <w:r w:rsid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О.В.Прониной</w:t>
      </w:r>
      <w:proofErr w:type="spellEnd"/>
      <w:r w:rsid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«Русский язык»  </w:t>
      </w:r>
      <w:r w:rsidRPr="00FE03E4">
        <w:rPr>
          <w:rFonts w:ascii="Times New Roman" w:eastAsia="DejaVu Sans" w:hAnsi="Times New Roman" w:cs="Times New Roman"/>
          <w:color w:val="231F20"/>
          <w:kern w:val="1"/>
          <w:sz w:val="24"/>
          <w:szCs w:val="24"/>
          <w:lang w:eastAsia="hi-IN" w:bidi="hi-IN"/>
        </w:rPr>
        <w:t>(</w:t>
      </w: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«Школа 2100».</w:t>
      </w:r>
      <w:proofErr w:type="gramEnd"/>
    </w:p>
    <w:p w:rsidR="005C059E" w:rsidRPr="00FE03E4" w:rsidRDefault="005C059E" w:rsidP="003D305A">
      <w:pPr>
        <w:widowControl w:val="0"/>
        <w:numPr>
          <w:ilvl w:val="0"/>
          <w:numId w:val="48"/>
        </w:numPr>
        <w:shd w:val="clear" w:color="auto" w:fill="FFFFFF" w:themeFill="background1"/>
        <w:tabs>
          <w:tab w:val="left" w:pos="993"/>
        </w:tabs>
        <w:suppressAutoHyphens/>
        <w:spacing w:after="0" w:line="240" w:lineRule="auto"/>
        <w:ind w:hanging="1074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Сборник </w:t>
      </w:r>
      <w:r w:rsidRPr="00FE03E4">
        <w:rPr>
          <w:rFonts w:ascii="Times New Roman" w:eastAsia="DejaVu Sans" w:hAnsi="Times New Roman" w:cs="Times New Roman"/>
          <w:spacing w:val="-1"/>
          <w:kern w:val="1"/>
          <w:sz w:val="24"/>
          <w:szCs w:val="24"/>
          <w:lang w:eastAsia="hi-IN" w:bidi="hi-IN"/>
        </w:rPr>
        <w:t>программ. Дошкольное образование. Начальная школа. Изд. 2-е, 2010)</w:t>
      </w:r>
    </w:p>
    <w:p w:rsidR="005C059E" w:rsidRPr="00FE03E4" w:rsidRDefault="005C059E" w:rsidP="003D305A">
      <w:pPr>
        <w:widowControl w:val="0"/>
        <w:shd w:val="clear" w:color="auto" w:fill="FFFFFF" w:themeFill="background1"/>
        <w:tabs>
          <w:tab w:val="left" w:pos="1080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Рабочая программа разработана с учетом возрастных и психологических особенностей учащихся 1- 4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го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клаccа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</w:t>
      </w:r>
    </w:p>
    <w:p w:rsidR="005C059E" w:rsidRPr="00FE03E4" w:rsidRDefault="005C059E" w:rsidP="003D305A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Для реализации программного содержания используются  у</w:t>
      </w:r>
      <w:r w:rsidRPr="00FE03E4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чебно-методический комплект, </w:t>
      </w: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который представлен  пособиями:</w:t>
      </w:r>
    </w:p>
    <w:p w:rsidR="005C059E" w:rsidRPr="00FE03E4" w:rsidRDefault="005C059E" w:rsidP="003D305A">
      <w:pPr>
        <w:widowControl w:val="0"/>
        <w:numPr>
          <w:ilvl w:val="0"/>
          <w:numId w:val="47"/>
        </w:numPr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Е.В.Бунеева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Комисарова Л.Ю., Яковлева М.А. Русский язык. 1и 2 классы. Методические рекомендации для учителя.- Изд. 2-е,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перераб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.-  М.: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Баласс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2010. – 256 с. </w:t>
      </w:r>
      <w:proofErr w:type="gram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( </w:t>
      </w:r>
      <w:proofErr w:type="gram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Образовательная система «Школа 2100»)</w:t>
      </w:r>
    </w:p>
    <w:p w:rsidR="005C059E" w:rsidRPr="00FE03E4" w:rsidRDefault="005C059E" w:rsidP="003D305A">
      <w:pPr>
        <w:widowControl w:val="0"/>
        <w:numPr>
          <w:ilvl w:val="0"/>
          <w:numId w:val="47"/>
        </w:numPr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Р.Н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Бунеев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Е.В.Бунеева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О.В. Пронина Русский язык </w:t>
      </w:r>
      <w:proofErr w:type="gram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( </w:t>
      </w:r>
      <w:proofErr w:type="gram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первые уроки). Учебник для 1 класса.- Изд. 2-е,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перераб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.- М.: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Баласс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2007 .- 64с.:ил. ( Образовательная система «Школа 2100»)</w:t>
      </w:r>
    </w:p>
    <w:p w:rsidR="005C059E" w:rsidRPr="00FE03E4" w:rsidRDefault="005C059E" w:rsidP="003D305A">
      <w:pPr>
        <w:widowControl w:val="0"/>
        <w:numPr>
          <w:ilvl w:val="0"/>
          <w:numId w:val="47"/>
        </w:numPr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Е.В.Бунеева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М.А.Яковлева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Рабочая тетрадь по русскому языку для 1 класса.- Изд. 3-е,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переаб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. - М.: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Баласс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 Школьный дом,  2010.- 48с.</w:t>
      </w:r>
      <w:proofErr w:type="gram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,и</w:t>
      </w:r>
      <w:proofErr w:type="gram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л. ( Образовательная система «Школа 2100»)</w:t>
      </w:r>
    </w:p>
    <w:p w:rsidR="005C059E" w:rsidRPr="00FE03E4" w:rsidRDefault="005C059E" w:rsidP="003D305A">
      <w:pPr>
        <w:widowControl w:val="0"/>
        <w:numPr>
          <w:ilvl w:val="0"/>
          <w:numId w:val="47"/>
        </w:numPr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Бунеева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Е.В., Вахрушев А.А., Козлова С.А.,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Чиндилова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О.В. Диагностика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метапредметных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и личностных результатов начального образования. Проверочные работы.1 класс</w:t>
      </w:r>
      <w:proofErr w:type="gram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.-</w:t>
      </w:r>
      <w:proofErr w:type="gram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М.: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Баласс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 2010.-80с. (Образовательная система «Школа 2100»)</w:t>
      </w:r>
    </w:p>
    <w:p w:rsidR="005C059E" w:rsidRPr="00FE03E4" w:rsidRDefault="005C059E" w:rsidP="003D305A">
      <w:pPr>
        <w:widowControl w:val="0"/>
        <w:numPr>
          <w:ilvl w:val="0"/>
          <w:numId w:val="47"/>
        </w:numPr>
        <w:shd w:val="clear" w:color="auto" w:fill="FFFFFF" w:themeFill="background1"/>
        <w:suppressAutoHyphens/>
        <w:snapToGrid w:val="0"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-учебник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Бунеев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Р.Н. Букварь: 1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кл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</w:t>
      </w:r>
      <w:proofErr w:type="gram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:</w:t>
      </w:r>
      <w:proofErr w:type="gramEnd"/>
    </w:p>
    <w:p w:rsidR="005C059E" w:rsidRPr="00FE03E4" w:rsidRDefault="005C059E" w:rsidP="003D305A">
      <w:pPr>
        <w:widowControl w:val="0"/>
        <w:numPr>
          <w:ilvl w:val="0"/>
          <w:numId w:val="47"/>
        </w:numPr>
        <w:shd w:val="clear" w:color="auto" w:fill="FFFFFF" w:themeFill="background1"/>
        <w:suppressAutoHyphens/>
        <w:snapToGrid w:val="0"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учеб</w:t>
      </w:r>
      <w:proofErr w:type="gram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</w:t>
      </w:r>
      <w:proofErr w:type="gram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proofErr w:type="gram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</w:t>
      </w:r>
      <w:proofErr w:type="gram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о обучению грамоте и чтению /  Р.Н.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Бунеев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Е.В.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Бунеева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О.В. Пронина.- 3-е изд.,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перераб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. - М.: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Баласс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2008. – (Образовательная система «Школа 2100», Серия «Свободный ум»), </w:t>
      </w:r>
    </w:p>
    <w:p w:rsidR="005C059E" w:rsidRPr="00FE03E4" w:rsidRDefault="005C059E" w:rsidP="003D305A">
      <w:pPr>
        <w:widowControl w:val="0"/>
        <w:numPr>
          <w:ilvl w:val="0"/>
          <w:numId w:val="47"/>
        </w:numPr>
        <w:shd w:val="clear" w:color="auto" w:fill="FFFFFF" w:themeFill="background1"/>
        <w:suppressAutoHyphens/>
        <w:snapToGrid w:val="0"/>
        <w:spacing w:after="0" w:line="240" w:lineRule="auto"/>
        <w:rPr>
          <w:rFonts w:ascii="Times New Roman" w:eastAsia="DejaVu Sans" w:hAnsi="Times New Roman" w:cs="Times New Roman"/>
          <w:color w:val="000000"/>
          <w:spacing w:val="1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-прописи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О.В.Пронина</w:t>
      </w:r>
      <w:proofErr w:type="spellEnd"/>
      <w:r w:rsidRPr="00FE03E4">
        <w:rPr>
          <w:rFonts w:ascii="Times New Roman" w:eastAsia="Times New Roman" w:hAnsi="Times New Roman" w:cs="Times New Roman"/>
          <w:color w:val="000000"/>
          <w:spacing w:val="-2"/>
          <w:kern w:val="1"/>
          <w:sz w:val="24"/>
          <w:szCs w:val="24"/>
          <w:lang w:eastAsia="hi-IN" w:bidi="hi-IN"/>
        </w:rPr>
        <w:t>: «Мои волшебные пальчики»</w:t>
      </w:r>
      <w:r w:rsidRPr="00FE03E4">
        <w:rPr>
          <w:rFonts w:ascii="Times New Roman" w:eastAsia="Times New Roman" w:hAnsi="Times New Roman" w:cs="Times New Roman"/>
          <w:color w:val="000000"/>
          <w:spacing w:val="5"/>
          <w:kern w:val="1"/>
          <w:sz w:val="24"/>
          <w:szCs w:val="24"/>
          <w:lang w:eastAsia="hi-IN" w:bidi="hi-IN"/>
        </w:rPr>
        <w:t xml:space="preserve">. - </w:t>
      </w:r>
      <w:r w:rsidRPr="00FE03E4">
        <w:rPr>
          <w:rFonts w:ascii="Times New Roman" w:eastAsia="DejaVu Sans" w:hAnsi="Times New Roman" w:cs="Times New Roman"/>
          <w:color w:val="000000"/>
          <w:spacing w:val="1"/>
          <w:kern w:val="1"/>
          <w:sz w:val="24"/>
          <w:szCs w:val="24"/>
          <w:lang w:eastAsia="hi-IN" w:bidi="hi-IN"/>
        </w:rPr>
        <w:t xml:space="preserve">Москва: </w:t>
      </w:r>
      <w:proofErr w:type="spellStart"/>
      <w:r w:rsidRPr="00FE03E4">
        <w:rPr>
          <w:rFonts w:ascii="Times New Roman" w:eastAsia="DejaVu Sans" w:hAnsi="Times New Roman" w:cs="Times New Roman"/>
          <w:color w:val="000000"/>
          <w:spacing w:val="1"/>
          <w:kern w:val="1"/>
          <w:sz w:val="24"/>
          <w:szCs w:val="24"/>
          <w:lang w:eastAsia="hi-IN" w:bidi="hi-IN"/>
        </w:rPr>
        <w:t>Баласс</w:t>
      </w:r>
      <w:proofErr w:type="spellEnd"/>
      <w:r w:rsidRPr="00FE03E4">
        <w:rPr>
          <w:rFonts w:ascii="Times New Roman" w:eastAsia="DejaVu Sans" w:hAnsi="Times New Roman" w:cs="Times New Roman"/>
          <w:color w:val="000000"/>
          <w:spacing w:val="1"/>
          <w:kern w:val="1"/>
          <w:sz w:val="24"/>
          <w:szCs w:val="24"/>
          <w:lang w:eastAsia="hi-IN" w:bidi="hi-IN"/>
        </w:rPr>
        <w:t>, 2009</w:t>
      </w:r>
    </w:p>
    <w:p w:rsidR="005C059E" w:rsidRPr="00FE03E4" w:rsidRDefault="005C059E" w:rsidP="003D305A">
      <w:pPr>
        <w:widowControl w:val="0"/>
        <w:numPr>
          <w:ilvl w:val="0"/>
          <w:numId w:val="47"/>
        </w:numPr>
        <w:shd w:val="clear" w:color="auto" w:fill="FFFFFF" w:themeFill="background1"/>
        <w:suppressAutoHyphens/>
        <w:snapToGrid w:val="0"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FE03E4">
        <w:rPr>
          <w:rFonts w:ascii="Times New Roman" w:eastAsia="DejaVu Sans" w:hAnsi="Times New Roman" w:cs="Times New Roman"/>
          <w:color w:val="000000"/>
          <w:spacing w:val="1"/>
          <w:kern w:val="1"/>
          <w:sz w:val="24"/>
          <w:szCs w:val="24"/>
          <w:lang w:eastAsia="hi-IN" w:bidi="hi-IN"/>
        </w:rPr>
        <w:t xml:space="preserve">-методическое пособие для учителя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Р.Н.Бунеев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Е.В.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Бунеева</w:t>
      </w:r>
      <w:proofErr w:type="spellEnd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. </w:t>
      </w:r>
      <w:proofErr w:type="spellStart"/>
      <w:r w:rsidRPr="00FE03E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О.В.Пронина</w:t>
      </w:r>
      <w:proofErr w:type="spellEnd"/>
      <w:r w:rsidRPr="00FE03E4">
        <w:rPr>
          <w:rFonts w:ascii="Times New Roman" w:eastAsia="Times New Roman" w:hAnsi="Times New Roman" w:cs="Times New Roman"/>
          <w:color w:val="000000"/>
          <w:spacing w:val="-1"/>
          <w:kern w:val="1"/>
          <w:sz w:val="24"/>
          <w:szCs w:val="24"/>
          <w:lang w:eastAsia="hi-IN" w:bidi="hi-IN"/>
        </w:rPr>
        <w:t xml:space="preserve">. - </w:t>
      </w:r>
      <w:r w:rsidRPr="00FE03E4">
        <w:rPr>
          <w:rFonts w:ascii="Times New Roman" w:eastAsia="DejaVu Sans" w:hAnsi="Times New Roman" w:cs="Times New Roman"/>
          <w:color w:val="000000"/>
          <w:spacing w:val="1"/>
          <w:kern w:val="1"/>
          <w:sz w:val="24"/>
          <w:szCs w:val="24"/>
          <w:lang w:eastAsia="hi-IN" w:bidi="hi-IN"/>
        </w:rPr>
        <w:t xml:space="preserve">Москва: </w:t>
      </w:r>
      <w:proofErr w:type="spellStart"/>
      <w:r w:rsidRPr="00FE03E4">
        <w:rPr>
          <w:rFonts w:ascii="Times New Roman" w:eastAsia="DejaVu Sans" w:hAnsi="Times New Roman" w:cs="Times New Roman"/>
          <w:color w:val="000000"/>
          <w:spacing w:val="1"/>
          <w:kern w:val="1"/>
          <w:sz w:val="24"/>
          <w:szCs w:val="24"/>
          <w:lang w:eastAsia="hi-IN" w:bidi="hi-IN"/>
        </w:rPr>
        <w:t>Баласс</w:t>
      </w:r>
      <w:proofErr w:type="spellEnd"/>
      <w:r w:rsidRPr="00FE03E4">
        <w:rPr>
          <w:rFonts w:ascii="Times New Roman" w:eastAsia="DejaVu Sans" w:hAnsi="Times New Roman" w:cs="Times New Roman"/>
          <w:color w:val="000000"/>
          <w:spacing w:val="1"/>
          <w:kern w:val="1"/>
          <w:sz w:val="24"/>
          <w:szCs w:val="24"/>
          <w:lang w:eastAsia="hi-IN" w:bidi="hi-IN"/>
        </w:rPr>
        <w:t>, 2009</w:t>
      </w:r>
    </w:p>
    <w:p w:rsidR="00D16595" w:rsidRPr="00FE03E4" w:rsidRDefault="00D1659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В силу этого обстоятельства язык имеет только ему присущий статус среди других школьных предметов.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Курс русского языка в начальной школе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часть единого непрерывного курса обучения, поэтому он ориентирован на предмет и цели обучения русскому языку в основной школе. Предметом обучения в основной школе является современный русский литературный язык в его реальном функционировании. Цели обучения русскому языку в основной школе:</w:t>
      </w:r>
    </w:p>
    <w:p w:rsidR="00D16595" w:rsidRPr="00FE03E4" w:rsidRDefault="00D16595" w:rsidP="003D305A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и совершенствование всех видов речевой деятельности: чтения, письма, слушания, говорения;</w:t>
      </w:r>
    </w:p>
    <w:p w:rsidR="00D16595" w:rsidRPr="00FE03E4" w:rsidRDefault="00D16595" w:rsidP="003D305A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формирование элементарной лингвистической компетенции.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Исходя из этого, 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назначение предмета «Русский язык» в начальной школе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состоит в том, чтобы заложить основу формирования функционально грамотной личности, обеспечить языковое и речевое развитие ребёнка, помочь ему осознать себя носителем языка.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Цель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определяется как развитие личности ребёнка сред</w:t>
      </w:r>
      <w:r w:rsid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ствами предмета «Русский </w:t>
      </w:r>
      <w:proofErr w:type="spellStart"/>
      <w:r w:rsid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язык»,а</w:t>
      </w:r>
      <w:proofErr w:type="spellEnd"/>
      <w:r w:rsid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именно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– формирование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– формирование коммуникативной компетенции (социокультурная цель).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соответствии с этой целью ставятся 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задачи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:</w:t>
      </w:r>
    </w:p>
    <w:p w:rsidR="00D16595" w:rsidRPr="00FE03E4" w:rsidRDefault="00D16595" w:rsidP="003D305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</w:r>
    </w:p>
    <w:p w:rsidR="00D16595" w:rsidRPr="00FE03E4" w:rsidRDefault="00D16595" w:rsidP="003D305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</w:t>
      </w:r>
    </w:p>
    <w:p w:rsidR="00D16595" w:rsidRPr="00FE03E4" w:rsidRDefault="00D16595" w:rsidP="003D305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формирование у детей чувства языка;</w:t>
      </w:r>
    </w:p>
    <w:p w:rsidR="00D16595" w:rsidRPr="00FE03E4" w:rsidRDefault="00D16595" w:rsidP="003D305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</w:t>
      </w:r>
    </w:p>
    <w:p w:rsidR="00D16595" w:rsidRPr="00FE03E4" w:rsidRDefault="00D16595" w:rsidP="003D305A">
      <w:pPr>
        <w:numPr>
          <w:ilvl w:val="0"/>
          <w:numId w:val="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период 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обучения грамоте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дети проходят пропедевтический курс русского языка по учебнику «Букварь» и прописям «Мои волшебные пальчики», учебнику «Русский язык», 1-й класс.</w:t>
      </w:r>
    </w:p>
    <w:p w:rsidR="00D16595" w:rsidRPr="00FE03E4" w:rsidRDefault="00D16595" w:rsidP="003D305A">
      <w:pPr>
        <w:shd w:val="clear" w:color="auto" w:fill="FFFFFF" w:themeFill="background1"/>
        <w:spacing w:before="210" w:after="21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II. Общая характеристика учебного предмета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курсе русского языка реализуются следующие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сквозные линии развития учащихся средствами предмета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Линии, общие с курсом литературного чтения: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1) овладение функциональной грамотностью на уровне предмета (извлечение, преобразование и использование текстовой информации);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2) овладение техникой чтения, приёмами понимания и анализа текстов;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3) овладение умениями, навыками различных видов устной и письменной речи.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Линии, специфические для курса «Русский язык»: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4) приобретение и систематизация знаний о языке;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5) овладение орфографией и пунктуацией;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6) раскрытие воспитательного потенциала русского языка; 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br/>
        <w:t>7) развитие чувства языка.</w:t>
      </w:r>
    </w:p>
    <w:p w:rsidR="00D16595" w:rsidRPr="00FE03E4" w:rsidRDefault="00D1659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Для достижения целей обучения и решения поставленных задач используется УМК по русскому языку: учебники (Букварь, «Русский язык» 1–4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кл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.; тетради «Проверочные и контрольные работы по русскому языку»; «Дидактический материал по русскому языку» и др.).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курсе 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«Обучение грамоте»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обеспечивается пропедевтика изучения курса русского языка.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 области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фонетики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дети знакомятся с понятием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звук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в сопоставлении с буквой, звуками гласными и согласными; согласными звуками звонкими и глухими, твёрдыми и мягкими; с ударением, ударными и безударными гласными; с делением слова на слоги; с обозначением мягкости согласных на письме с помощью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букв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ё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наблюдают случаи несоответствия написания и произношения (буквосочетания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жи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–ши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чу–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щу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–ща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, безударные гласные). Дети учатся произносить звуки, слушать звучащее слово, соотносить произношение и написание, делать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слого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-звуковой и </w:t>
      </w:r>
      <w:proofErr w:type="spellStart"/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-буквенный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анализ слов.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период обучения грамоте закладываются основы для развития у детей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орфографической зоркости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Проходит ознакомление с явлениями и понятиями из области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словообразования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: в процессе наблюдения и практической работы со словом дети осознают, что в слове выделяются части; знакомятся с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корнем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однокоренными словами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суффиксом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приставкой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графическим обозначением этих частей слова, наблюдают за приставочным и суффиксальным способами образования слов.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ходе рассредоточенной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лексической работы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дети наблюдают за тем, что слова называют предметы, их признаки; действия людей, животных и предметов; осознают, что каждое слово что-то означает, то есть имеет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значение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что значений у одного слова может быть несколько. Постоянно ведётся наблюдение над сочетаемостью слов в русском языке, над особенностями словоупотребления.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 области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морфологии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первоклассники получают первоначальное представление о существительных, прилагательных, глаголах и личных местоимениях (без введения понятий); о предлогах; учатся ставить вопросы от слова к слову, различать предлоги и приставки.</w:t>
      </w:r>
    </w:p>
    <w:p w:rsidR="00D16595" w:rsidRPr="00FE03E4" w:rsidRDefault="00D1659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Вводятся также такие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синтаксические понятия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как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предложение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текст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. Дети учатся правильно писать и пунктуационно оформлять простые предложения, читать и произносить предложения с правильной интонацией. В ходе чтения текстов Букваря идёт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целенаправленное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формирование</w:t>
      </w:r>
      <w:proofErr w:type="spellEnd"/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 xml:space="preserve"> у них типа правильной читательской деятельности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F11B3E" w:rsidRPr="00FE03E4" w:rsidRDefault="00F11B3E" w:rsidP="003D305A">
      <w:pPr>
        <w:shd w:val="clear" w:color="auto" w:fill="FFFFFF" w:themeFill="background1"/>
        <w:spacing w:before="210" w:after="21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Разделы «Предложение» и «Текст»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курсе русского языка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начальной школе ведущим направлением учебной деятельности детей является овладение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письменной речью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культурой письменного общения (естественно, наряду с развитием умений чтения, говорения и слушания). Поэтому в ряду основных разделов, изучаемых в каждом классе, – разделы 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«Предложение»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«Текст»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1-м классе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после завершения курса обучения грамоте, дети повторяют и систематизируют знания о предложении и тексте, оформлении предложения на письме.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Во 2-м классе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дети закрепляют признаки предложения (предложение состоит из слов, выражает законченную мысль, слова в предложении связаны по смыслу; в предложении от слова к слову можно задать вопрос), знакомятся с повествовательной, вопросительной и восклицательной интонацией; совершенствуют умение правильно орфографически и пунктуационно оформлять предложения на письме (писать 1-е слово с заглавной буквы, ставить в конце предложения точку, восклицательный, вопросительный знак или многоточие); читать и произносить их с правильной интонацией; конструировать предложения из слов.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Углубляется понятие 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тексте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(текст состоит из предложений, предложения в тексте связаны по смыслу, у текста есть заглавие; по заглавию можно определить, о чём будет говориться в тексте). Дети учатся отличать текст от набора предложений, анализировать заглавие, соотносить его с содержанием и главной мыслью, самостоятельно озаглавливать текст и его части. Систематически при работе с текстом идёт формирование у детей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типа правильной читательской деятельности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по той же технологии, что и на уроках литературного чтения: дети учатся самостоятельно осмысливать текст до чтения, во время чтения и после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чтения. Это обеспечивает единство подхода к работе с текстом и формирование одного из важнейших навыков – навыка осознанного чтения.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3-м классе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расширяется понятие о предложении: дети знакомятся с повествовательными, вопросительными и побудительными, восклицательными и невосклицательными предложениями, с их использованием в разных речевых ситуациях; с логическим ударением и его ролью в речи; учатся выделять из предложений словосочетания, т.е. практически осваивают понятие о связи слов в предложении. Вводится понятие о главных и второстепенных членах предложения (без дифференциации последних). Дети учатся находить в предложениях подлежащее и сказуемое, видеть второстепенные члены предложения и понимать их роль в речи.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Дети знакомятся с однородными членами предложения, с интонацией перечисления; узнают, что однородными могут быть как главные члены предложения, так и второстепенные, что связываются между собой однородные члены с помощью интонации, а также с помощью союзов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 или без помощи союзов. Формируется умение ставить запятые в предложениях с однородными членами. Внимание детей обращается на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смысловую роль знаков препинания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: они помогают правильно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выразить мысль и понять написанное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то есть помогают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письменному общению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Все полученные знания и умения делают возможным и логичным введение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понятия о сложном предложении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примере бессоюзной конструкции из двух частей и начало развития умения ставить запятую между частями сложного предложения.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течение всего учебного года продолжается развитие читательских умений детей на материале текстов учебника,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формирование типа правильной читательской деятельности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при чтении художественных и учебно-научных текстов. Вводится понятие абзаца как смысловой части текста.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4-м классе продолжается развитие названных выше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синтаксических, пунктуационных и речевых умений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Развивается умение на доступном уровне производить синтаксический разбор простого и сложного предложений, вычленять словосочетания из предложения. Дети знакомятся с тем, что части сложного предложения могут соединяться с помощью союзов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</w:t>
      </w:r>
      <w:proofErr w:type="gram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(на примере сложных предложений, состоящих из двух частей).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Вводится понятие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предложения с прямой речью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примере простейшей конструкции «слова автора плюс прямая речь». Развивается умение ставить знаки препинания в предложениях с прямой речью, которая следует за словами автора, а также умение ставить запятую в сложном предложении из двух частей с союзами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или без союзов и в простом предложении с однородными членами (с союзами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или без союзов).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Внимание детей постоянно обращается на роль знаков препинания: они помогают понять смысл написанного предложения, текста.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На материале текстов учебника продолжается развитие умений слушания и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чтения</w:t>
      </w:r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ф</w:t>
      </w:r>
      <w:proofErr w:type="gram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ормирование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типа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правильноой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читательской деятельности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F11B3E" w:rsidRPr="00FE03E4" w:rsidRDefault="00F11B3E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Знания и умения из области синтаксиса и пунктуации в курсе начальной школы создают необходимую базу для развития устной и письменной речи, для изучения слова с разных точек зрения (поскольку слово функционирует в предложении, в тексте), и, что очень важно, ребёнок осознаёт, для чего нужно изучать свой родной язык, на котором он и так свободно говорит.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Так, например, знание об «устройстве» предложений и текста, умение пунктуационно оформлять их на письме нужны для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успешного общения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, для того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чтобы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самому</w:t>
      </w:r>
      <w:proofErr w:type="spellEnd"/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 xml:space="preserve"> быть понятым и понимать других людей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A77445" w:rsidRPr="00FE03E4" w:rsidRDefault="00A77445" w:rsidP="003D305A">
      <w:pPr>
        <w:shd w:val="clear" w:color="auto" w:fill="FFFFFF" w:themeFill="background1"/>
        <w:spacing w:before="210" w:after="21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Раздел «Слово»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 xml:space="preserve">Третьим важнейшим разделом в курсе русского языка начальной школы является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разде</w:t>
      </w:r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л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</w:t>
      </w:r>
      <w:proofErr w:type="gramEnd"/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Слово</w:t>
      </w:r>
      <w:proofErr w:type="spellEnd"/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»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A77445" w:rsidRPr="00FE03E4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Слово рассматривается с четырёх точек зрения:</w:t>
      </w:r>
    </w:p>
    <w:p w:rsidR="00A77445" w:rsidRPr="00FE03E4" w:rsidRDefault="00A77445" w:rsidP="003D305A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звукового состава и обозначения звуков буквами;</w:t>
      </w:r>
    </w:p>
    <w:p w:rsidR="00A77445" w:rsidRPr="00FE03E4" w:rsidRDefault="00A77445" w:rsidP="003D305A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морфемного состава и словообразования;</w:t>
      </w:r>
    </w:p>
    <w:p w:rsidR="00A77445" w:rsidRPr="00FE03E4" w:rsidRDefault="00A77445" w:rsidP="003D305A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грамматического значения;</w:t>
      </w:r>
    </w:p>
    <w:p w:rsidR="00A77445" w:rsidRPr="00FE03E4" w:rsidRDefault="00A77445" w:rsidP="003D305A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лексического значения, лексической сочетаемости и словоупотребления.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1-м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2-м классах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происходит закрепление необходимого минимума знаний из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области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фонетики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, которые вводятся в курсе обучения грамоте: звук и буква, звуки гласные и согласные; согласные звонкие и глухие, твёрдые и мягкие парные и непарные; слог, слогообразующая роль гласных; ударение, гласные ударные и безударные, слоги ударные и безударные. Развиваются и совершенствуются умения произносить звуки, слышать звучащее слово, соотносить звуковой состав слова и его написание, делать </w:t>
      </w:r>
      <w:proofErr w:type="spellStart"/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-буквенный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анализ слов (с составлением схемы слова).</w:t>
      </w:r>
    </w:p>
    <w:p w:rsidR="00A77445" w:rsidRPr="00FE03E4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Отрабатываются знание алфавита и навык его практического использования.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Фонетические знания и умения являются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базовыми для развития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следующих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орфографических</w:t>
      </w:r>
      <w:proofErr w:type="spellEnd"/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 xml:space="preserve"> умений:</w:t>
      </w:r>
    </w:p>
    <w:p w:rsidR="00A77445" w:rsidRPr="00FE03E4" w:rsidRDefault="00A77445" w:rsidP="003D305A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видеть (обнаруживать) орфограммы в словах и между словами;</w:t>
      </w:r>
    </w:p>
    <w:p w:rsidR="00A77445" w:rsidRPr="00FE03E4" w:rsidRDefault="00A77445" w:rsidP="003D305A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правильно писать слова с изученными орфограммами;</w:t>
      </w:r>
    </w:p>
    <w:p w:rsidR="00A77445" w:rsidRPr="00FE03E4" w:rsidRDefault="00A77445" w:rsidP="003D305A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графически обозначать орфограмму и условия выбора (без введения термина «условия выбора орфограммы»);</w:t>
      </w:r>
    </w:p>
    <w:p w:rsidR="00A77445" w:rsidRPr="00FE03E4" w:rsidRDefault="00A77445" w:rsidP="003D305A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находить и исправлять орфографические ошибки.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Чтобы обеспечить преемственность в изучении орфографии между начальной и основной школой и сделать процесс развития орфографических умений более осмысленным, вводится понятие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орфограмма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(написание, которое нельзя безошибочно установить на слух, написание по правилу). Дети знакомятся с «опасными местами» в словах русского языка (гласные в безударных слогах; звук [й'] после согласных перед гласными; согласные на конце слова; место после [ш], [ж], [ч], [щ]; место после мягкого согласного), учатся находить эти места в словах, т.е. обнаруживать в словах орфограммы.</w:t>
      </w:r>
    </w:p>
    <w:p w:rsidR="00A77445" w:rsidRPr="00FE03E4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Изучаются следующие орфограммы:</w:t>
      </w:r>
    </w:p>
    <w:p w:rsidR="00A77445" w:rsidRPr="00FE03E4" w:rsidRDefault="00A77445" w:rsidP="003D305A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обозначение мягкости согласных на письме с помощью букв е, ё, и, ю, я, ь;</w:t>
      </w:r>
    </w:p>
    <w:p w:rsidR="00A77445" w:rsidRPr="00FE03E4" w:rsidRDefault="00A77445" w:rsidP="003D305A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большая буква в именах, отчествах, фамилиях людей, кличках животных, географических названиях;</w:t>
      </w:r>
    </w:p>
    <w:p w:rsidR="00A77445" w:rsidRPr="00FE03E4" w:rsidRDefault="00A77445" w:rsidP="003D305A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буквы и, у, а после букв </w:t>
      </w:r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шипящих [ж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], [ш], [ч], [щ];</w:t>
      </w:r>
    </w:p>
    <w:p w:rsidR="00A77445" w:rsidRPr="00FE03E4" w:rsidRDefault="00A77445" w:rsidP="003D305A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разделительные ь и ъ;</w:t>
      </w:r>
    </w:p>
    <w:p w:rsidR="00A77445" w:rsidRPr="00FE03E4" w:rsidRDefault="00A77445" w:rsidP="003D305A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проверяемые и непроверяемые буквы безударных гласных в корне слова (на материале двусложных слов);</w:t>
      </w:r>
    </w:p>
    <w:p w:rsidR="00A77445" w:rsidRPr="00FE03E4" w:rsidRDefault="00A77445" w:rsidP="003D305A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проверяемые буквы согласных на конце слова;</w:t>
      </w:r>
    </w:p>
    <w:p w:rsidR="00A77445" w:rsidRPr="00FE03E4" w:rsidRDefault="00A77445" w:rsidP="003D305A">
      <w:pPr>
        <w:numPr>
          <w:ilvl w:val="0"/>
          <w:numId w:val="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пробел между предлогом и соседним словом.</w:t>
      </w:r>
    </w:p>
    <w:p w:rsidR="00A77445" w:rsidRPr="00FE03E4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Кроме того, дети знакомятся с правилами переноса слов и орфограммой-черточкой при переносе.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3-м классе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продолжается развитие умений писать слова с ь и ъ разделительными, с ь для обозначения мягкости согласных. Дети учатся переносить слова с ь и ъ. Изучается правописание слов с удвоенной буквой согласного в корне типа ссора, аллея, жужжит и правило их переноса.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Отрабатывается умение писать слова с проверяемой и непроверяемой буквой безударного гласного в корне (на материале трёхсложных слов – с двумя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безударными гласными в корне или в словах с приставками), а также проверяемыми буквами согласных в корне, с удвоенной буквой согласного на стыке приставки и корня типа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рассказ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рассвет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Дети учатся пользоваться двумя способами проверки: подбором однокоренных слов и изменением формы слова.</w:t>
      </w:r>
    </w:p>
    <w:p w:rsidR="00A77445" w:rsidRPr="00FE03E4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Заучиваются группы слов с непроверяемыми написаниями. Развивается умение пользоваться орфографическим словарём.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Вводится новая орфограмма–обозначение буквой на письме непроизносимого согласного звука в корне слова. Параллельно заучиваются слова, в которых нет непроизносимых согласных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вкусный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чудесный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др.).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4-м классе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продолжается развитие умения писать слова с орфограммами, изученными в 1-3-м классах. Рассматриваются также случаи написания слов с удвоенной буквой согласного на стыке корня и суффикса типа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сонный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A77445" w:rsidRPr="00FE03E4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связи с изучением частей речи отрабатывается умение писать слова со следующими орфограммами:</w:t>
      </w:r>
    </w:p>
    <w:p w:rsidR="00A77445" w:rsidRPr="00FE03E4" w:rsidRDefault="00A77445" w:rsidP="003D305A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мягкий знак после букв шипящих в существительных мужского и женского рода типа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луч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ночь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безударные окончания существительных 1, 2, 3-го склонения (кроме существительных на </w:t>
      </w:r>
      <w:proofErr w:type="gram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proofErr w:type="gram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ий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мя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</w:t>
      </w:r>
    </w:p>
    <w:p w:rsidR="00A77445" w:rsidRPr="00FE03E4" w:rsidRDefault="00A77445" w:rsidP="003D305A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безударные окончания имён прилагательных (кроме прилагательных с основой на шипящий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ц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</w:t>
      </w:r>
    </w:p>
    <w:p w:rsidR="00A77445" w:rsidRPr="00FE03E4" w:rsidRDefault="00A77445" w:rsidP="003D305A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безударные окончания глаголов 1 и 2-го спряжения;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после шипящих в глаголах 2-го лица единственного числа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читаешь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поешь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 окончания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глаголах прошедшего времени женского и среднего рода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осветила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осветило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тся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ться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глаголах;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 глаголами;</w:t>
      </w:r>
    </w:p>
    <w:p w:rsidR="00A77445" w:rsidRPr="00FE03E4" w:rsidRDefault="00A77445" w:rsidP="003D305A">
      <w:pPr>
        <w:numPr>
          <w:ilvl w:val="0"/>
          <w:numId w:val="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раздельное написание предлогов с личными местоимениями.</w:t>
      </w:r>
    </w:p>
    <w:p w:rsidR="00A77445" w:rsidRPr="00FE03E4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умения писать слова с этими орфограммами продолжается </w:t>
      </w: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5-м классе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основной школы.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Изучение орфографии в начальной школе направлено на то, чтобы помочь детям осознать важность правильного использования языка не только в устной речи, но и на письме, показать, что необходимым компонентом письменной речи является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орфографический навык. Орфографически правильная письменная речь – залог успешного общения в письменной форме.</w:t>
      </w:r>
    </w:p>
    <w:p w:rsidR="00A77445" w:rsidRPr="00FF6367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Этот подход заложен уже в пропедевтическом курсе русского языка в период обучения грамоте. Наблюдение за звуковым составом слова, за собственным произнесением отдельных звуков, определение места ударения в слове – всё это способствует овладению тем фонетическим минимумом, который необходим для последующего сознательного овладения орфографией. Одновременно целенаправленно проводятся наблюдения над лексическим значением слова и его сочетаемостью, так как умение верно определять лексическое значение корня очень важно для правильного написания.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Второй аспект в рассмотрении слова в курсе русского языка начальной школы – это </w:t>
      </w:r>
      <w:proofErr w:type="spellStart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его</w:t>
      </w: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морфемный</w:t>
      </w:r>
      <w:proofErr w:type="spellEnd"/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 xml:space="preserve"> состав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Чтобы решить одну из важнейших задач курса – </w:t>
      </w: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формирование у детей чувства языка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– необходимо обращение к составу слова уже в </w:t>
      </w: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1-м классе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так как чувство языка связано прежде всего с пониманием и чутьём к особенностям словообразования и словоизменения.</w:t>
      </w:r>
    </w:p>
    <w:p w:rsidR="00A77445" w:rsidRPr="00FF6367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Уже в период обучения грамоте даётся необходимый словообразовательный минимум: наблюдение над группами однокоренных слов позволяет детям осмыслить понятия «корень слова», «однокоренные слова», познакомиться с 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приставками и суффиксами. Дети наблюдают за ролью суффиксов и приставок в слове, тренируются в образовании слов с их помощью.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Во 2-м классе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даётся определение корня, однокоренных слов, суффикса, приставки. Систематически проводится наблюдение над однокоренными словами, подбор групп однокоренных слов и выявление признаков, по которым слова являются однокоренными (одинаковый корень и близость слов по смыслу). Дети знакомятся с определёнными суффиксами имён существительных: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-ок-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-ик-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-тель-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-ушк-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-юшк-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-ёнок-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-онок-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-ят-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-ищ-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их значениями, учатся видеть эти суффиксы в словах, образовывать слова с этими суффиксами. Также происходит знакомство с группой приставок, сходных по написанию с предлогами: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от</w:t>
      </w:r>
      <w:proofErr w:type="gramStart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з</w:t>
      </w:r>
      <w:proofErr w:type="gramEnd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proofErr w:type="spellEnd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до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др.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«Состав слова» – сквозная тема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курса русского языка. При изучении всех разделов и тем в каждом классе в качестве дополнительного задания к упражнениям предлагается наблюдение над однокоренными словами и их значением, задания на нахождение однокоренных слов и корня в них; суффикса, приставки; на подбор однокоренных слов. </w:t>
      </w: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1-м классе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качестве материала для обучения чтению предлагаются группы однокоренных слов, имена существительные с наиболее частотными суффиксами; однокоренные глаголы с разными приставками. </w:t>
      </w: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Во 2-м классе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для анализа предлагаются существительные мужского рода с нулевым окончанием типа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дуб – дубок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кот – котёнок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стол – столик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т.п., а для изучения приставок и образования слов с помощью приставок – глаголы движения (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бежал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побежал</w:t>
      </w:r>
      <w:proofErr w:type="gramStart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</w:t>
      </w:r>
      <w:proofErr w:type="gramEnd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обежал</w:t>
      </w:r>
      <w:proofErr w:type="spellEnd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прибежал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т.п.).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3-м классе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дети знакомятся с окончанием и его функциями, усваивают определение окончания, основы слова, а также на практике постигают различие между изменением слова и образованием новых слов.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Происходит знакомство с явлением чередования согласных в корне слова, на этом материале продолжается работа с группами однокоренных слов (наблюдение над лексическим значением однокоренных слов с чередованием согласных в корне типа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дорога – дорожка – </w:t>
      </w:r>
      <w:proofErr w:type="spellStart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дорожный</w:t>
      </w:r>
      <w:proofErr w:type="gramStart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;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</w:t>
      </w:r>
      <w:proofErr w:type="gramEnd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одбор</w:t>
      </w:r>
      <w:proofErr w:type="spellEnd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однокоренных слов). Эта работа связана с развитием орфографических умений, она ведётся регулярно в течение всего учебного года.</w:t>
      </w:r>
    </w:p>
    <w:p w:rsidR="00A77445" w:rsidRPr="00FF6367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Кроме того, дети знакомятся с другими суффиксами и приставками, тренируются в образовании слов, в различении предлогов и приставок, в разборе по составу доступных слов, знакомятся со сложными словами.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4-м классе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дети продолжают наблюдение за словоизменением и словообразованием имён существительных, имён прилагательных, глаголов, личных местоимений, разбирают по составу доступные существительные, прилагательные, глаголы, тренируются в образовании этих частей речи с помощью суффиксов и приставок, в подборе однокоренных слов, относящихся к различным частям речи (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бег, бегун, бежать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краснота, красный, краснеть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т.п.).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Таким образом, на протяжении всех лет обучения в начальной школе у ребёнка формируется чувство языка, чувство слова; создаётся база для формирования орфографической зоркости, для </w:t>
      </w:r>
      <w:proofErr w:type="spellStart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разв</w:t>
      </w:r>
      <w:proofErr w:type="gramStart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proofErr w:type="spellEnd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gramEnd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</w:t>
      </w:r>
      <w:proofErr w:type="spellStart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тия</w:t>
      </w:r>
      <w:proofErr w:type="spellEnd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орфографических умений.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Третий аспект рассмотрения слова – </w:t>
      </w: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лексический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Он связан с называнием предметов и явлений окружающего мира. </w:t>
      </w: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Лексическая работа пронизывает весь курс: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регулярно ведётся наблюдение над значением слов, в том числе однокоренных; объясняются и уточняются значения слов (в том числе с помощью толкового словаря). Дети наблюдают над сочетаемостью слов, над словоупотреблением, практически знакомятся с синонимией, антонимией, омонимией, с многозначностью, с переносным значением слова.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Четвёртый аспект рассмотрения слова – </w:t>
      </w: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морфологический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Морфология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самый сложный для ребёнка раздел, так как его изучение предполагает сформированность определённых мыслительных операций, способности к обобщению, к абстрагированию. Изучение частей речи требует знаний о составе слова и словообразовании, а также знаний из области лексики (значение слова), синтаксиса (функционирование слов в предложении). Нужно также иметь в виду, что морфология изучается как средство развития мышления детей, представления о языке как системе и повышения орфографической грамотности.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1-м классе в курсе обучения грамоте и во 2-м классе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дети знакомятся с группами слов, которые отвечают на определенные вопросы (1)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кто? что?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2)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какой? какая? какое? какие?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3)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 делает? что делал? что сделал?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), учатся ставить вопросы к словам, от слова к слову, узнают, что слова, которые отвечают на вопросы «кто? – что?», могут называть один предмет и много предметов; частично усваивают определения частей речи.</w:t>
      </w:r>
    </w:p>
    <w:p w:rsidR="00A77445" w:rsidRPr="00FF6367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Кроме того, выделяется группа слов, к которым нельзя задать вопрос (предлоги, союзы, а также слова, которые выражают чувства, но не называют их – без введения термина «междометие»). Так постепенно у детей складывается представление о трёх группах слов в русском языке – самостоятельных (знаменательных), служебных, междометиях – и об их функциях в речи.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 3-м и 4-м классах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части речи становятся главным предметом изучения, т.к. для этого есть необходимые базовые знания и умения, накоплен определённый языковой опыт в результате наблюдений за функционированием слов в речи.</w:t>
      </w:r>
    </w:p>
    <w:p w:rsidR="00A77445" w:rsidRPr="00FF6367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Изучаются сведения об именах существительных, именах прилагательных, глаголах и личных местоимениях, об их роли в предложении. Параллельно вводятся соответствующие орфограммы и сведения об отдельных особенностях словообразования и словоизменения этих частей речи.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При изучении частей речи особое внимание уделяется наблюдению за их ролью в предложении, тексте, за особенностями употребления существительных, прилагательных, глаголов и личных местоимений, синонимией и антонимией; а также упражнениям в подборе синонимов и антонимов, тематических групп слов.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курсе русского языка дети получают первоначальное представление о </w:t>
      </w: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системе языка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т.к. знакомятся на элементарном уровне со всеми единицами языка: звуком, морфемой, словом, словосочетанием, предложением и текстом, наблюдают соотношения между этими языковыми единицами.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Помимо разделов </w:t>
      </w: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«Слово»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«Предложение»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«Текст»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курс русского языка входят разделы </w:t>
      </w: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«Развитие речи»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«Совершенствование навыков каллиграфии»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Два последних не выделены в качестве специальных разделов для изучения, но являются ведущими направлениями работы по русскому языку в курсе начальной школы.</w:t>
      </w:r>
    </w:p>
    <w:p w:rsidR="00A77445" w:rsidRPr="00FF6367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Основные направления работы по развитию речи:</w:t>
      </w:r>
    </w:p>
    <w:p w:rsidR="00A77445" w:rsidRPr="00FF6367" w:rsidRDefault="00A77445" w:rsidP="003D305A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Количественное и качественное обогащение активного, пассивного и потенциального словаря детей в ходе наблюдения за лексическим значением слов, подбора групп однокоренных слов, тематических групп слов, синонимических рядов и т.д., а также в ходе работы со словарными статьями из толкового словаря, словаря синонимов.</w:t>
      </w:r>
    </w:p>
    <w:p w:rsidR="00A77445" w:rsidRPr="00FF6367" w:rsidRDefault="00A77445" w:rsidP="003D305A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Развитие и совершенствование грамматического строя речи: наблюдение над связью слов в предложении, над построением простых и сложных предложений, предложений с прямой речью, с однородными членами; над правильностью 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употребления форм слов, их грамматической сочетаемостью. Самостоятельное конструирование словосочетаний, предложений, продуцирование текстов.</w:t>
      </w:r>
    </w:p>
    <w:p w:rsidR="00A77445" w:rsidRPr="00FF6367" w:rsidRDefault="00A77445" w:rsidP="003D305A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связной устной и письменной речи: овладение продуктивными навыками и умениями устной и письменной разговорной речи, устной учебно-научной речи; навыками и умениями понимания и элементарного анализа художественного и учебно-научного текста.</w:t>
      </w:r>
    </w:p>
    <w:p w:rsidR="00A77445" w:rsidRPr="00FF6367" w:rsidRDefault="00A77445" w:rsidP="003D305A">
      <w:pPr>
        <w:numPr>
          <w:ilvl w:val="0"/>
          <w:numId w:val="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орфоэпических навыков, а также умения говорить и читать с правильной интонацией.</w:t>
      </w:r>
    </w:p>
    <w:p w:rsidR="00A77445" w:rsidRPr="00FF6367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Обучение по данной программе предполагает одновременную работу с детьми по </w:t>
      </w:r>
      <w:proofErr w:type="spellStart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курсуриторики</w:t>
      </w:r>
      <w:proofErr w:type="spellEnd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Этот курс имеет целью обучение умелому, успешному, эффективному общению и носит сугубо практический характер: центральное место в нём занимают коммуникативные умения.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Таким образом,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курс русского языка, имеющий практическую направленность, показывает значимость всех единиц языка для успешного общения, сообщает необходимые знания об этих единицах языка, формирует учебно-языковые, речевые, коммуникативные и правописные умения и навыки, необходимые для успешного общения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Курс риторики учит, как пользоваться этими знаниями и умениями на практике – в различных речевых ситуациях, учит владеть различными речевыми жанрами. Сочетание курсов русского языка и риторики создаёт условия для максимально успешного формирования функционально грамотной личности, получения нового образовательного результата как совокупности предметных умений, универсальных учебных действий и личностных результатов.</w:t>
      </w:r>
    </w:p>
    <w:p w:rsidR="00A77445" w:rsidRPr="00FF6367" w:rsidRDefault="00A7744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Отличие данной программы</w:t>
      </w:r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заключается в том, что:</w:t>
      </w:r>
    </w:p>
    <w:p w:rsidR="00A77445" w:rsidRPr="00FF6367" w:rsidRDefault="00A77445" w:rsidP="003D305A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 </w:t>
      </w:r>
      <w:r w:rsidRPr="00FF636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линии развития учащихся средствами предмета «Русский язык», на которых строится непрерывный курс</w:t>
      </w:r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(общие с курсом «Литературное чтение» и специфические для курса «Русский язык»): овладение функциональной грамотностью; навыками и умениями различных видов устной и письменной речи; орфографией и пунктуацией; навыками и умениями понимания и анализа текстов; приобретение и систематизация знаний о языке; раскрытие его воспитательного потенциала; формирование у детей чувства языка.</w:t>
      </w:r>
    </w:p>
    <w:p w:rsidR="00A77445" w:rsidRPr="00FF6367" w:rsidRDefault="00A77445" w:rsidP="003D305A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 путь формирования у детей орфографической зоркости на основе целенаправленной систематической работы над составом и лексическим значением слова в сочетании с его </w:t>
      </w:r>
      <w:proofErr w:type="spellStart"/>
      <w:proofErr w:type="gramStart"/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</w:t>
      </w:r>
      <w:proofErr w:type="spellEnd"/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-буквенным</w:t>
      </w:r>
      <w:proofErr w:type="gramEnd"/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анализом; развития на этой основе языкового чутья детей.</w:t>
      </w:r>
    </w:p>
    <w:p w:rsidR="00A77445" w:rsidRPr="00FF6367" w:rsidRDefault="00A77445" w:rsidP="003D305A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Названы опознавательные признаки изучаемых орфограмм, по которым дети учатся обнаруживать орфограммы в словах и между словами.</w:t>
      </w:r>
    </w:p>
    <w:p w:rsidR="00A77445" w:rsidRPr="00FF6367" w:rsidRDefault="00A77445" w:rsidP="003D305A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частях слова вводятся раньше – с первых шагов обучения грамоте, в ходе регулярного наблюдения над словами.</w:t>
      </w:r>
    </w:p>
    <w:p w:rsidR="00A77445" w:rsidRPr="00FF6367" w:rsidRDefault="00A77445" w:rsidP="003D305A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Усилено внимание к синтаксису и пунктуации – основе письменной речи, средству выражения собственных мыслей и чувств и понимания чужих. Увеличен объём изучаемого материала по синтаксису и пунктуации.</w:t>
      </w:r>
    </w:p>
    <w:p w:rsidR="00A77445" w:rsidRPr="00FF6367" w:rsidRDefault="00A77445" w:rsidP="003D305A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Выдержан единый методический подход к работе с текстом на уроках литературного чтения и русского языка – формирование у детей типа правильной читательской деятельности. Дети осваивают систему приёмов чтения и понимания художественного и учебно-научного текста.</w:t>
      </w:r>
    </w:p>
    <w:p w:rsidR="00A77445" w:rsidRPr="00FF6367" w:rsidRDefault="00A77445" w:rsidP="003D305A">
      <w:pPr>
        <w:shd w:val="clear" w:color="auto" w:fill="FFFFFF" w:themeFill="background1"/>
        <w:spacing w:before="210" w:after="21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III. Описание места учебного предмета в учебном плане</w:t>
      </w:r>
    </w:p>
    <w:p w:rsidR="00A77445" w:rsidRPr="00FF6367" w:rsidRDefault="00A7744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 соответствии с федеральным базисным учебным планом и примерными программами начального общего образования предмет «Русский язык» изучается с 1 по 4 класс. Курс обучения грамоте составляет 207 часов (23 недели по 9 часов в 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неделю). Общий объём учебного времени составляет 544 часа (4 часа в неделю, 136 часов в год) или 578 часов (5 часов в неделю, 170 часов в год).</w:t>
      </w:r>
    </w:p>
    <w:p w:rsidR="00A77445" w:rsidRPr="00FF6367" w:rsidRDefault="00A77445" w:rsidP="003D305A">
      <w:pPr>
        <w:pStyle w:val="3"/>
        <w:shd w:val="clear" w:color="auto" w:fill="FFFFFF" w:themeFill="background1"/>
        <w:spacing w:before="210" w:beforeAutospacing="0" w:after="210" w:afterAutospacing="0"/>
        <w:rPr>
          <w:i/>
          <w:iCs/>
          <w:color w:val="170E02"/>
          <w:sz w:val="24"/>
          <w:szCs w:val="24"/>
        </w:rPr>
      </w:pPr>
      <w:r w:rsidRPr="00FF6367">
        <w:rPr>
          <w:i/>
          <w:iCs/>
          <w:color w:val="170E02"/>
          <w:sz w:val="24"/>
          <w:szCs w:val="24"/>
        </w:rPr>
        <w:t>IV. Описание ценностных ориентиров содержания учебного предмета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150" w:beforeAutospacing="0" w:after="150" w:afterAutospacing="0"/>
        <w:ind w:left="300" w:right="300"/>
        <w:jc w:val="both"/>
        <w:rPr>
          <w:color w:val="170E02"/>
        </w:rPr>
      </w:pPr>
      <w:r w:rsidRPr="00FF6367">
        <w:rPr>
          <w:color w:val="170E02"/>
        </w:rPr>
        <w:t>Одним из результатов обучения русскому языку является осмысление и интериоризация (присвоение) учащимися системы ценностей.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добра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общения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природы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красоты и гармонии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– осознание красоты и гармоничности русского языка, его выразительных возможностей.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истины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семьи.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труда и творчества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гражданственности и патриотизма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A77445" w:rsidRPr="00FF6367" w:rsidRDefault="00A77445" w:rsidP="003D305A">
      <w:pPr>
        <w:pStyle w:val="a3"/>
        <w:shd w:val="clear" w:color="auto" w:fill="FFFFFF" w:themeFill="background1"/>
        <w:spacing w:before="0" w:beforeAutospacing="0" w:after="0" w:afterAutospacing="0"/>
        <w:ind w:left="300" w:right="300"/>
        <w:jc w:val="both"/>
        <w:rPr>
          <w:color w:val="170E02"/>
        </w:rPr>
      </w:pPr>
      <w:r w:rsidRPr="00FF6367">
        <w:rPr>
          <w:rStyle w:val="a4"/>
          <w:color w:val="170E02"/>
        </w:rPr>
        <w:t>Ценность человечества</w:t>
      </w:r>
      <w:r w:rsidRPr="00FF6367">
        <w:rPr>
          <w:rStyle w:val="apple-converted-space"/>
          <w:color w:val="170E02"/>
        </w:rPr>
        <w:t> </w:t>
      </w:r>
      <w:r w:rsidRPr="00FF6367">
        <w:rPr>
          <w:color w:val="170E02"/>
        </w:rPr>
        <w:t>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416250" w:rsidRPr="00FF6367" w:rsidRDefault="00416250" w:rsidP="003D305A">
      <w:pPr>
        <w:pStyle w:val="3"/>
        <w:shd w:val="clear" w:color="auto" w:fill="FFFFFF" w:themeFill="background1"/>
        <w:spacing w:before="210" w:beforeAutospacing="0" w:after="210" w:afterAutospacing="0"/>
        <w:rPr>
          <w:i/>
          <w:iCs/>
          <w:color w:val="170E02"/>
          <w:sz w:val="24"/>
          <w:szCs w:val="24"/>
        </w:rPr>
      </w:pPr>
      <w:r w:rsidRPr="00FF6367">
        <w:rPr>
          <w:i/>
          <w:iCs/>
          <w:color w:val="170E02"/>
          <w:sz w:val="24"/>
          <w:szCs w:val="24"/>
        </w:rPr>
        <w:t>V. Личностные, метапредметные и предметные результаты освоения учебного предмета</w:t>
      </w:r>
    </w:p>
    <w:p w:rsidR="00367713" w:rsidRPr="00FF6367" w:rsidRDefault="00367713" w:rsidP="003D305A">
      <w:pPr>
        <w:shd w:val="clear" w:color="auto" w:fill="FFFFFF" w:themeFill="background1"/>
        <w:spacing w:before="210" w:after="21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1-й класс</w:t>
      </w:r>
    </w:p>
    <w:p w:rsidR="00367713" w:rsidRPr="00FF6367" w:rsidRDefault="00367713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Личностными результатами изучения предмета «Русский язык» являются следующие умения:</w:t>
      </w:r>
    </w:p>
    <w:p w:rsidR="00367713" w:rsidRPr="00FF6367" w:rsidRDefault="00367713" w:rsidP="003D305A">
      <w:pPr>
        <w:numPr>
          <w:ilvl w:val="0"/>
          <w:numId w:val="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осознавать роль языка и речи в жизни людей;</w:t>
      </w:r>
    </w:p>
    <w:p w:rsidR="00367713" w:rsidRPr="00FF6367" w:rsidRDefault="00367713" w:rsidP="003D305A">
      <w:pPr>
        <w:numPr>
          <w:ilvl w:val="0"/>
          <w:numId w:val="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эмоционально «проживать» текст, выражать свои эмоции;</w:t>
      </w:r>
    </w:p>
    <w:p w:rsidR="00367713" w:rsidRPr="00FF6367" w:rsidRDefault="00367713" w:rsidP="003D305A">
      <w:pPr>
        <w:numPr>
          <w:ilvl w:val="0"/>
          <w:numId w:val="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понимать эмоции других людей, сочувствовать, сопереживать;</w:t>
      </w:r>
    </w:p>
    <w:p w:rsidR="00367713" w:rsidRPr="00FF6367" w:rsidRDefault="00367713" w:rsidP="003D305A">
      <w:pPr>
        <w:numPr>
          <w:ilvl w:val="0"/>
          <w:numId w:val="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высказывать своё отношение к героям прочитанных произведений, к их поступкам.</w:t>
      </w:r>
    </w:p>
    <w:p w:rsidR="00367713" w:rsidRPr="00FF6367" w:rsidRDefault="00367713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Средство достижения этих результатов – тексты литературных произведений из Букваря и учебников «Русский язык».</w:t>
      </w:r>
    </w:p>
    <w:p w:rsidR="00367713" w:rsidRPr="00FF6367" w:rsidRDefault="00367713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Метапредметными результатами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изучения курса «Русский язык» является формирование универсальных учебных действий (УУД).</w:t>
      </w:r>
    </w:p>
    <w:p w:rsidR="00367713" w:rsidRPr="00FF6367" w:rsidRDefault="00367713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Регулятивные УУД:</w:t>
      </w:r>
    </w:p>
    <w:p w:rsidR="00367713" w:rsidRPr="00FF6367" w:rsidRDefault="00367713" w:rsidP="003D305A">
      <w:pPr>
        <w:numPr>
          <w:ilvl w:val="0"/>
          <w:numId w:val="1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определять и формулировать цель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деятельности на уроке с помощью учителя;</w:t>
      </w:r>
    </w:p>
    <w:p w:rsidR="00367713" w:rsidRPr="00FF6367" w:rsidRDefault="00367713" w:rsidP="003D305A">
      <w:pPr>
        <w:numPr>
          <w:ilvl w:val="0"/>
          <w:numId w:val="1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проговаривать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последовательность действий на уроке;</w:t>
      </w:r>
    </w:p>
    <w:p w:rsidR="00367713" w:rsidRPr="00FF6367" w:rsidRDefault="00367713" w:rsidP="003D305A">
      <w:pPr>
        <w:numPr>
          <w:ilvl w:val="0"/>
          <w:numId w:val="1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учиться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высказывать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своё предположение (версию) на основе работы с материалом учебника;</w:t>
      </w:r>
    </w:p>
    <w:p w:rsidR="00367713" w:rsidRPr="00FF6367" w:rsidRDefault="00367713" w:rsidP="003D305A">
      <w:pPr>
        <w:numPr>
          <w:ilvl w:val="0"/>
          <w:numId w:val="1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учиться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работать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 предложенному учителем плану</w:t>
      </w:r>
    </w:p>
    <w:p w:rsidR="00367713" w:rsidRPr="00FF6367" w:rsidRDefault="00367713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Средством формирования регулятивных УУД служат технология продуктивного чтения и проблемно-диалогическая технология.</w:t>
      </w:r>
    </w:p>
    <w:p w:rsidR="00367713" w:rsidRPr="00FF6367" w:rsidRDefault="00367713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Познавательные УУД:</w:t>
      </w:r>
    </w:p>
    <w:p w:rsidR="00367713" w:rsidRPr="00FF6367" w:rsidRDefault="00367713" w:rsidP="003D305A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ориентироваться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учебнике (на развороте, в оглавлении, в условных обозначениях);</w:t>
      </w:r>
    </w:p>
    <w:p w:rsidR="00367713" w:rsidRPr="00FF6367" w:rsidRDefault="00367713" w:rsidP="003D305A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находить ответы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вопросы в тексте, иллюстрациях;</w:t>
      </w:r>
    </w:p>
    <w:p w:rsidR="00367713" w:rsidRPr="00FF6367" w:rsidRDefault="00367713" w:rsidP="003D305A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делать выводы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результате совместной работы класса и учителя;</w:t>
      </w:r>
    </w:p>
    <w:p w:rsidR="00367713" w:rsidRPr="00FF6367" w:rsidRDefault="00367713" w:rsidP="003D305A">
      <w:pPr>
        <w:numPr>
          <w:ilvl w:val="0"/>
          <w:numId w:val="1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преобразовывать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информацию из одной формы в другую: подробно </w:t>
      </w:r>
      <w:proofErr w:type="spellStart"/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пересказывать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небольшие</w:t>
      </w:r>
      <w:proofErr w:type="spellEnd"/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тексты.</w:t>
      </w:r>
    </w:p>
    <w:p w:rsidR="00367713" w:rsidRPr="00FF6367" w:rsidRDefault="00367713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</w:r>
    </w:p>
    <w:p w:rsidR="00367713" w:rsidRPr="00FF6367" w:rsidRDefault="00367713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Коммуникативные УУД:</w:t>
      </w:r>
    </w:p>
    <w:p w:rsidR="00367713" w:rsidRPr="00FF6367" w:rsidRDefault="00367713" w:rsidP="003D305A">
      <w:pPr>
        <w:numPr>
          <w:ilvl w:val="0"/>
          <w:numId w:val="1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оформлять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свои мысли в устной и письменной форме (на уровне предложения или небольшого текста);</w:t>
      </w:r>
    </w:p>
    <w:p w:rsidR="00367713" w:rsidRPr="00FF6367" w:rsidRDefault="00367713" w:rsidP="003D305A">
      <w:pPr>
        <w:numPr>
          <w:ilvl w:val="0"/>
          <w:numId w:val="1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слушать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понимать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речь других;</w:t>
      </w:r>
    </w:p>
    <w:p w:rsidR="00367713" w:rsidRPr="00FF6367" w:rsidRDefault="00367713" w:rsidP="003D305A">
      <w:pPr>
        <w:numPr>
          <w:ilvl w:val="0"/>
          <w:numId w:val="1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выразительно читать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пересказывать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текст;</w:t>
      </w:r>
    </w:p>
    <w:p w:rsidR="00367713" w:rsidRPr="00FF6367" w:rsidRDefault="00367713" w:rsidP="003D305A">
      <w:pPr>
        <w:numPr>
          <w:ilvl w:val="0"/>
          <w:numId w:val="1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договариваться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 одноклассниками совместно с учителем о правилах поведения и общения и следовать им;</w:t>
      </w:r>
    </w:p>
    <w:p w:rsidR="00367713" w:rsidRPr="00FF6367" w:rsidRDefault="00367713" w:rsidP="003D305A">
      <w:pPr>
        <w:numPr>
          <w:ilvl w:val="0"/>
          <w:numId w:val="1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учиться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работать в паре, группе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выполнять различные роли (лидера, исполнителя).</w:t>
      </w:r>
    </w:p>
    <w:p w:rsidR="00367713" w:rsidRPr="00FF6367" w:rsidRDefault="00367713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Средством формирования коммуникативных УУД служит технология продуктивного чтения и организация работы в парах и малых группах.</w:t>
      </w:r>
    </w:p>
    <w:p w:rsidR="00367713" w:rsidRPr="00FF6367" w:rsidRDefault="00367713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Предметными результатами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изучения курса «Русский язык» является сформированность следующих умений:</w:t>
      </w:r>
    </w:p>
    <w:p w:rsidR="00367713" w:rsidRPr="00FF6367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отличать текст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от набора предложений, записанных как текст;</w:t>
      </w:r>
    </w:p>
    <w:p w:rsidR="00367713" w:rsidRPr="00FF6367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осмысленно, правильно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читать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целыми словами;</w:t>
      </w:r>
    </w:p>
    <w:p w:rsidR="00367713" w:rsidRPr="00FF6367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отвечать на вопросы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учителя по содержанию прочитанного;</w:t>
      </w:r>
    </w:p>
    <w:p w:rsidR="00367713" w:rsidRPr="00FF6367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подробно </w:t>
      </w:r>
      <w:r w:rsidRPr="00FF6367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пересказывать</w:t>
      </w:r>
      <w:r w:rsidRPr="00FF636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составлять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устный рассказ по картинке;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называть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звуки, из которых состоит слово (гласные – ударный,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определять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обозначать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мягкость согласных звуков на письме;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lastRenderedPageBreak/>
        <w:t>определять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количество букв и звуков в слове;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писать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большую букву в начале предложения, в именах и фамилиях;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ставить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пунктуационные знаки конца предложения;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списывать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 печатного образца 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писать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под диктовку слова и небольшие предложения, используя правильные начертания букв, соединения;</w:t>
      </w:r>
    </w:p>
    <w:p w:rsidR="00367713" w:rsidRPr="00FE03E4" w:rsidRDefault="00367713" w:rsidP="003D305A">
      <w:pPr>
        <w:numPr>
          <w:ilvl w:val="0"/>
          <w:numId w:val="1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находить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корень в группе доступных однокоренных слов.</w:t>
      </w:r>
    </w:p>
    <w:p w:rsidR="005C1B15" w:rsidRPr="00FE03E4" w:rsidRDefault="005C1B15" w:rsidP="003D305A">
      <w:pPr>
        <w:shd w:val="clear" w:color="auto" w:fill="FFFFFF" w:themeFill="background1"/>
        <w:spacing w:before="210" w:after="21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2-й класс</w:t>
      </w:r>
    </w:p>
    <w:p w:rsidR="005C1B15" w:rsidRPr="00FE03E4" w:rsidRDefault="005C1B1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Личностными результатами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изучения предмета «Русский язык» являются следующие умения:</w:t>
      </w:r>
    </w:p>
    <w:p w:rsidR="005C1B15" w:rsidRPr="00FE03E4" w:rsidRDefault="005C1B15" w:rsidP="003D305A">
      <w:pPr>
        <w:numPr>
          <w:ilvl w:val="0"/>
          <w:numId w:val="1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осознавать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роль языка и речи в жизни людей;</w:t>
      </w:r>
    </w:p>
    <w:p w:rsidR="005C1B15" w:rsidRPr="00FE03E4" w:rsidRDefault="005C1B15" w:rsidP="003D305A">
      <w:pPr>
        <w:numPr>
          <w:ilvl w:val="0"/>
          <w:numId w:val="1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эмоционально «проживать»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текст, выражать свои эмоции;</w:t>
      </w:r>
    </w:p>
    <w:p w:rsidR="005C1B15" w:rsidRPr="00FE03E4" w:rsidRDefault="005C1B15" w:rsidP="003D305A">
      <w:pPr>
        <w:numPr>
          <w:ilvl w:val="0"/>
          <w:numId w:val="1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понимать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эмоции других людей, сочувствовать, сопереживать;</w:t>
      </w:r>
    </w:p>
    <w:p w:rsidR="005C1B15" w:rsidRPr="00FE03E4" w:rsidRDefault="005C1B15" w:rsidP="003D305A">
      <w:pPr>
        <w:numPr>
          <w:ilvl w:val="0"/>
          <w:numId w:val="1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обращать внимание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5C1B15" w:rsidRPr="00FE03E4" w:rsidRDefault="005C1B1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Средством достижения этих результатов служат тексты учебника.</w:t>
      </w:r>
    </w:p>
    <w:p w:rsidR="005C1B15" w:rsidRPr="00FE03E4" w:rsidRDefault="005C1B1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Метапредметными результатами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изучения курса «Русский язык» является формирование универсальных учебных действий (УУД).</w:t>
      </w:r>
    </w:p>
    <w:p w:rsidR="005C1B15" w:rsidRPr="00FE03E4" w:rsidRDefault="005C1B1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Регулятивные УУД:</w:t>
      </w:r>
    </w:p>
    <w:p w:rsidR="005C1B15" w:rsidRPr="00FE03E4" w:rsidRDefault="005C1B15" w:rsidP="003D305A">
      <w:pPr>
        <w:numPr>
          <w:ilvl w:val="0"/>
          <w:numId w:val="1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определять и формулировать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цель деятельности на уроке с помощью учителя;</w:t>
      </w:r>
    </w:p>
    <w:p w:rsidR="005C1B15" w:rsidRPr="00FE03E4" w:rsidRDefault="005C1B15" w:rsidP="003D305A">
      <w:pPr>
        <w:numPr>
          <w:ilvl w:val="0"/>
          <w:numId w:val="1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проговаривать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последовательность действий на уроке;</w:t>
      </w:r>
    </w:p>
    <w:p w:rsidR="005C1B15" w:rsidRPr="00FE03E4" w:rsidRDefault="005C1B15" w:rsidP="003D305A">
      <w:pPr>
        <w:numPr>
          <w:ilvl w:val="0"/>
          <w:numId w:val="1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учиться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высказывать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своё предположение (версию) на основе работы с материалом учебника;</w:t>
      </w:r>
    </w:p>
    <w:p w:rsidR="005C1B15" w:rsidRPr="00FE03E4" w:rsidRDefault="005C1B15" w:rsidP="003D305A">
      <w:pPr>
        <w:numPr>
          <w:ilvl w:val="0"/>
          <w:numId w:val="1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учиться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работать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 предложенному учителем плану</w:t>
      </w:r>
    </w:p>
    <w:p w:rsidR="005C1B15" w:rsidRPr="00FE03E4" w:rsidRDefault="005C1B1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Средством формирования регулятивных УУД служит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проблемнодиалогическая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технология.</w:t>
      </w:r>
    </w:p>
    <w:p w:rsidR="005C1B15" w:rsidRPr="00FE03E4" w:rsidRDefault="005C1B1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Познавательные УУД:</w:t>
      </w:r>
    </w:p>
    <w:p w:rsidR="005C1B15" w:rsidRPr="00FE03E4" w:rsidRDefault="005C1B15" w:rsidP="003D305A">
      <w:pPr>
        <w:numPr>
          <w:ilvl w:val="0"/>
          <w:numId w:val="1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ориентироваться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учебнике (на развороте, в оглавлении, в условных обозначениях); в словаре;</w:t>
      </w:r>
    </w:p>
    <w:p w:rsidR="005C1B15" w:rsidRPr="00FE03E4" w:rsidRDefault="005C1B15" w:rsidP="003D305A">
      <w:pPr>
        <w:numPr>
          <w:ilvl w:val="0"/>
          <w:numId w:val="1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находить ответы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вопросы в тексте, иллюстрациях;</w:t>
      </w:r>
    </w:p>
    <w:p w:rsidR="005C1B15" w:rsidRPr="00FE03E4" w:rsidRDefault="005C1B15" w:rsidP="003D305A">
      <w:pPr>
        <w:numPr>
          <w:ilvl w:val="0"/>
          <w:numId w:val="1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делать выводы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результате совместной работы класса и учителя;</w:t>
      </w:r>
    </w:p>
    <w:p w:rsidR="005C1B15" w:rsidRPr="00FE03E4" w:rsidRDefault="005C1B15" w:rsidP="003D305A">
      <w:pPr>
        <w:numPr>
          <w:ilvl w:val="0"/>
          <w:numId w:val="1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преобразовывать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информацию из одной формы в другую: подробно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пересказывать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небольшие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тексты.</w:t>
      </w:r>
    </w:p>
    <w:p w:rsidR="005C1B15" w:rsidRPr="00FE03E4" w:rsidRDefault="005C1B1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5C1B15" w:rsidRPr="00FE03E4" w:rsidRDefault="005C1B1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Коммуникативные УУД:</w:t>
      </w:r>
    </w:p>
    <w:p w:rsidR="005C1B15" w:rsidRPr="00FE03E4" w:rsidRDefault="005C1B15" w:rsidP="003D305A">
      <w:pPr>
        <w:numPr>
          <w:ilvl w:val="0"/>
          <w:numId w:val="1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оформлять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свои мысли в устной и письменной форме (на уровне предложения или небольшого текста);</w:t>
      </w:r>
    </w:p>
    <w:p w:rsidR="005C1B15" w:rsidRPr="00FE03E4" w:rsidRDefault="005C1B15" w:rsidP="003D305A">
      <w:pPr>
        <w:numPr>
          <w:ilvl w:val="0"/>
          <w:numId w:val="1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слушать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понимать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речь других; пользоваться приёмами слушания: фиксировать тему (заголовок), ключевые слова;</w:t>
      </w:r>
    </w:p>
    <w:p w:rsidR="005C1B15" w:rsidRPr="00FE03E4" w:rsidRDefault="005C1B15" w:rsidP="003D305A">
      <w:pPr>
        <w:numPr>
          <w:ilvl w:val="0"/>
          <w:numId w:val="1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выразительно читать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пересказывать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текст;</w:t>
      </w:r>
    </w:p>
    <w:p w:rsidR="005C1B15" w:rsidRPr="00FE03E4" w:rsidRDefault="005C1B15" w:rsidP="003D305A">
      <w:pPr>
        <w:numPr>
          <w:ilvl w:val="0"/>
          <w:numId w:val="1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договариваться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 одноклассниками совместно с учителем о правилах поведения и общения оценки и самооценки и следовать им;</w:t>
      </w:r>
    </w:p>
    <w:p w:rsidR="005C1B15" w:rsidRPr="00FE03E4" w:rsidRDefault="005C1B15" w:rsidP="003D305A">
      <w:pPr>
        <w:numPr>
          <w:ilvl w:val="0"/>
          <w:numId w:val="17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учиться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работать в паре, группе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выполнять различные роли (лидера, исполнителя).</w:t>
      </w:r>
    </w:p>
    <w:p w:rsidR="005C1B15" w:rsidRPr="00FE03E4" w:rsidRDefault="005C1B15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5C1B15" w:rsidRPr="00FE03E4" w:rsidRDefault="005C1B1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Предметными результатами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изучения курса «Русский язык» является сформированность следующих умений: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воспринимать на слух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тексты в исполнении учителя, учащихся;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осознанно, правильно, выразительно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читать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целыми словами;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понимать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смысл заглавия текста;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выбирать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наиболее подходящее заглавие из данных; самостоятельно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озаглавливать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делить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 на части,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озаглавливать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части;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подробно и выборочно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пересказывать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правильно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называть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звуки в слове,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делить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 на слоги,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ставить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ударение,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различать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ударный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и безударные слоги;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делить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 на части для переноса;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производить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proofErr w:type="spellStart"/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-буквенный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анализ слов и соотносить количество звуков и букв в доступных двусложных словах;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правильно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списывать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слова, предложения, текст, проверять написанное, сравнивая с образцом;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писать под диктовку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слова, предложения, текст из 30–40 слов, писать на слух без ошибок слова, где произношение и написание совпадают;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видеть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опасные места в словах, видеть в словах изученные орфограммы;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писать без ошибок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чн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словах;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графически объяснять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выбор написаний в словах с изученными орфограммами;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находить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исправлять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орфографические ошибки на изученные правила;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находить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корень в группе однокоренных слов,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видеть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словах изученные суффиксы и приставки, образовывать слова с помощью этих суффиксов и приставок;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видеть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самостоятельно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подбирать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однокоренные слова;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обращать внимание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особенности употребления слов;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ставить вопросы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 словам в предложении; видеть слова, называющие, о ком или о чём говорится в предложении и что говорится;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составлять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предложения из слов, предложения на заданную тему;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предполагать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по заглавию, иллюстрации и ключевым словам содержание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текста</w:t>
      </w:r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</w:t>
      </w:r>
      <w:proofErr w:type="gram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твечать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вопросы учителя по ходу чтения и на вопросы ко всему тексту после его чтения;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выбирать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подходящее заглавие к тексту из ряда данных;</w:t>
      </w:r>
    </w:p>
    <w:p w:rsidR="005C1B15" w:rsidRPr="00FE03E4" w:rsidRDefault="005C1B15" w:rsidP="003D305A">
      <w:pPr>
        <w:numPr>
          <w:ilvl w:val="0"/>
          <w:numId w:val="18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составлять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небольшой текст (4–5 предложений) по картинке или на заданную тему с помощью учителя и записывать его.</w:t>
      </w:r>
    </w:p>
    <w:p w:rsidR="005C1B15" w:rsidRPr="00FE03E4" w:rsidRDefault="005C1B15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понимать других и самому быть понятым.</w:t>
      </w:r>
    </w:p>
    <w:p w:rsidR="00CF78B7" w:rsidRPr="00FE03E4" w:rsidRDefault="00CF78B7" w:rsidP="003D305A">
      <w:pPr>
        <w:shd w:val="clear" w:color="auto" w:fill="FFFFFF" w:themeFill="background1"/>
        <w:spacing w:before="210" w:after="21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3-4-й классы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Личностными результатами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изучения предмета «Русский язык» являются следующие умения и качества:</w:t>
      </w:r>
    </w:p>
    <w:p w:rsidR="00CF78B7" w:rsidRPr="00FE03E4" w:rsidRDefault="00CF78B7" w:rsidP="003D305A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эмоциональность; умение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осознавать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определять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(называть) свои эмоции;</w:t>
      </w:r>
    </w:p>
    <w:p w:rsidR="00CF78B7" w:rsidRPr="00FE03E4" w:rsidRDefault="00CF78B7" w:rsidP="003D305A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эмпатия – умение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осознавать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определять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эмоции других людей;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сочувствовать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другим людям,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сопереживать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</w:t>
      </w:r>
    </w:p>
    <w:p w:rsidR="00CF78B7" w:rsidRPr="00FE03E4" w:rsidRDefault="00CF78B7" w:rsidP="003D305A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чувство прекрасного – умение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чувствовать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красоту и выразительность речи,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стремиться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совершенствованию собственной речи;</w:t>
      </w:r>
    </w:p>
    <w:p w:rsidR="00CF78B7" w:rsidRPr="00FE03E4" w:rsidRDefault="00CF78B7" w:rsidP="003D305A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любовь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уважение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 Отечеству, его языку, культуре;</w:t>
      </w:r>
    </w:p>
    <w:p w:rsidR="00CF78B7" w:rsidRPr="00FE03E4" w:rsidRDefault="00CF78B7" w:rsidP="003D305A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интерес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 чтению, к ведению диалога с автором текста;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потребность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чтении;</w:t>
      </w:r>
    </w:p>
    <w:p w:rsidR="00CF78B7" w:rsidRPr="00FE03E4" w:rsidRDefault="00CF78B7" w:rsidP="003D305A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интерес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 письму, к созданию собственных текстов, к письменной форме общения;</w:t>
      </w:r>
    </w:p>
    <w:p w:rsidR="00CF78B7" w:rsidRPr="00FE03E4" w:rsidRDefault="00CF78B7" w:rsidP="003D305A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интерес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к изучению языка;</w:t>
      </w:r>
    </w:p>
    <w:p w:rsidR="00CF78B7" w:rsidRPr="00FE03E4" w:rsidRDefault="00CF78B7" w:rsidP="003D305A">
      <w:pPr>
        <w:numPr>
          <w:ilvl w:val="0"/>
          <w:numId w:val="19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осознание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ответственности за произнесённое и написанное слово.</w:t>
      </w:r>
    </w:p>
    <w:p w:rsidR="00CF78B7" w:rsidRPr="00FE03E4" w:rsidRDefault="00CF78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Метапредметными результатами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изучения курса «Русский язык» является формирование универсальных учебных действий (УУД).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Регулятивные УУД:</w:t>
      </w:r>
    </w:p>
    <w:p w:rsidR="00CF78B7" w:rsidRPr="00FE03E4" w:rsidRDefault="00CF78B7" w:rsidP="003D305A">
      <w:pPr>
        <w:numPr>
          <w:ilvl w:val="0"/>
          <w:numId w:val="2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самостоятельно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формулировать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тему и цели урока;</w:t>
      </w:r>
    </w:p>
    <w:p w:rsidR="00CF78B7" w:rsidRPr="00FE03E4" w:rsidRDefault="00CF78B7" w:rsidP="003D305A">
      <w:pPr>
        <w:numPr>
          <w:ilvl w:val="0"/>
          <w:numId w:val="2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составлять план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решения учебной проблемы совместно с учителем;</w:t>
      </w:r>
    </w:p>
    <w:p w:rsidR="00CF78B7" w:rsidRPr="00FE03E4" w:rsidRDefault="00CF78B7" w:rsidP="003D305A">
      <w:pPr>
        <w:numPr>
          <w:ilvl w:val="0"/>
          <w:numId w:val="2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работать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 плану, сверяя свои действия с целью,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корректировать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свою деятельность;</w:t>
      </w:r>
    </w:p>
    <w:p w:rsidR="00CF78B7" w:rsidRPr="00FE03E4" w:rsidRDefault="00CF78B7" w:rsidP="003D305A">
      <w:pPr>
        <w:numPr>
          <w:ilvl w:val="0"/>
          <w:numId w:val="2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диалоге с учителем вырабатывать критерии оценки 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определять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степень успешности своей работы и работы других в соответствии с этими критериями.</w:t>
      </w:r>
    </w:p>
    <w:p w:rsidR="00CF78B7" w:rsidRPr="00FE03E4" w:rsidRDefault="00CF78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Познавательные УУД:</w:t>
      </w:r>
    </w:p>
    <w:p w:rsidR="00CF78B7" w:rsidRPr="00FE03E4" w:rsidRDefault="00CF78B7" w:rsidP="003D305A">
      <w:pPr>
        <w:numPr>
          <w:ilvl w:val="0"/>
          <w:numId w:val="2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вычитывать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все виды текстовой информации: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фактуальную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подтекстовую, концептуальную;</w:t>
      </w:r>
    </w:p>
    <w:p w:rsidR="00CF78B7" w:rsidRPr="00FE03E4" w:rsidRDefault="00CF78B7" w:rsidP="003D305A">
      <w:pPr>
        <w:numPr>
          <w:ilvl w:val="0"/>
          <w:numId w:val="2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пользоваться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разными видами чтения: изучающим, просмотровым, ознакомительным;</w:t>
      </w:r>
    </w:p>
    <w:p w:rsidR="00CF78B7" w:rsidRPr="00FE03E4" w:rsidRDefault="00CF78B7" w:rsidP="003D305A">
      <w:pPr>
        <w:numPr>
          <w:ilvl w:val="0"/>
          <w:numId w:val="2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извлекать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информацию, представленную в разных формах (сплошной текст;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несплошной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текст – иллюстрация, таблица, схема);</w:t>
      </w:r>
    </w:p>
    <w:p w:rsidR="00CF78B7" w:rsidRPr="00FE03E4" w:rsidRDefault="00CF78B7" w:rsidP="003D305A">
      <w:pPr>
        <w:numPr>
          <w:ilvl w:val="0"/>
          <w:numId w:val="2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перерабатывать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преобразовывать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информацию из одной формы в другую (составлять план, таблицу, схему);</w:t>
      </w:r>
    </w:p>
    <w:p w:rsidR="00CF78B7" w:rsidRPr="00FE03E4" w:rsidRDefault="00CF78B7" w:rsidP="003D305A">
      <w:pPr>
        <w:numPr>
          <w:ilvl w:val="0"/>
          <w:numId w:val="2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пользоваться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словарями, справочниками;</w:t>
      </w:r>
    </w:p>
    <w:p w:rsidR="00CF78B7" w:rsidRPr="00FE03E4" w:rsidRDefault="00CF78B7" w:rsidP="003D305A">
      <w:pPr>
        <w:numPr>
          <w:ilvl w:val="0"/>
          <w:numId w:val="2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осуществлять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анализ и синтез;</w:t>
      </w:r>
    </w:p>
    <w:p w:rsidR="00CF78B7" w:rsidRPr="00FE03E4" w:rsidRDefault="00CF78B7" w:rsidP="003D305A">
      <w:pPr>
        <w:numPr>
          <w:ilvl w:val="0"/>
          <w:numId w:val="2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устанавливать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причинно-следственные связи;</w:t>
      </w:r>
    </w:p>
    <w:p w:rsidR="00CF78B7" w:rsidRPr="00FE03E4" w:rsidRDefault="00CF78B7" w:rsidP="003D305A">
      <w:pPr>
        <w:numPr>
          <w:ilvl w:val="0"/>
          <w:numId w:val="2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строить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рассуждения;</w:t>
      </w:r>
    </w:p>
    <w:p w:rsidR="00CF78B7" w:rsidRPr="00FE03E4" w:rsidRDefault="00CF78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Коммуникативные УУД:</w:t>
      </w:r>
    </w:p>
    <w:p w:rsidR="00CF78B7" w:rsidRPr="00FE03E4" w:rsidRDefault="00CF78B7" w:rsidP="003D305A">
      <w:pPr>
        <w:numPr>
          <w:ilvl w:val="0"/>
          <w:numId w:val="2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оформлять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свои мысли в устной и письменной форме с учётом речевой ситуации;</w:t>
      </w:r>
    </w:p>
    <w:p w:rsidR="00CF78B7" w:rsidRPr="00FE03E4" w:rsidRDefault="00CF78B7" w:rsidP="003D305A">
      <w:pPr>
        <w:numPr>
          <w:ilvl w:val="0"/>
          <w:numId w:val="2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адекватно использовать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CF78B7" w:rsidRPr="00FE03E4" w:rsidRDefault="00CF78B7" w:rsidP="003D305A">
      <w:pPr>
        <w:numPr>
          <w:ilvl w:val="0"/>
          <w:numId w:val="2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высказывать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обосновывать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свою точку зрения;</w:t>
      </w:r>
    </w:p>
    <w:p w:rsidR="00CF78B7" w:rsidRPr="00FE03E4" w:rsidRDefault="00CF78B7" w:rsidP="003D305A">
      <w:pPr>
        <w:numPr>
          <w:ilvl w:val="0"/>
          <w:numId w:val="2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слушать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слышать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CF78B7" w:rsidRPr="00FE03E4" w:rsidRDefault="00CF78B7" w:rsidP="003D305A">
      <w:pPr>
        <w:numPr>
          <w:ilvl w:val="0"/>
          <w:numId w:val="2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договариваться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приходить к общему решению в совместной деятельности;</w:t>
      </w:r>
    </w:p>
    <w:p w:rsidR="00CF78B7" w:rsidRPr="00FE03E4" w:rsidRDefault="00CF78B7" w:rsidP="003D305A">
      <w:pPr>
        <w:numPr>
          <w:ilvl w:val="0"/>
          <w:numId w:val="2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lastRenderedPageBreak/>
        <w:t>задавать вопросы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Предметными результатами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изучения курса «Русский язык» является сформированность следующих умений: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3-й класс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воспринимать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слух тексты в исполнении учителя, учащихся;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осознанно, правильно, выразительно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читать вслух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самостоятельно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прогнозировать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содержание текста по заглавию, ключевым словам;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производить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proofErr w:type="spellStart"/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-буквенный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анализ доступных слов;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видеть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словах изученные орфограммы по их опознавательным признакам (без введения этого понятия),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правильно писать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 с буквами безударных гласных в корне, буквами проверяемых и непроизносимых согласных, с удвоенными буквами согласных в корне, с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для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обозначения мягкости,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разделительным;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владеть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способами проверки букв гласных и согласных в корне;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писать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 с непроверяемыми написаниями по программе; сложные слова с соединительной буквой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частицу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 глаголами; буквы безударных гласных в окончаниях имён прилагательных;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графически обозначать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изученные орфограммы и условия их выбора (без использования термина «условия выбора орфограммы»);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находить и исправлять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ошибки в словах с изученными орфограммами;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правильно списывать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слова, предложения, текст,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проверять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написанное;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писать под диктовку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текст с изученными орфограммами и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пунктограммами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(объёмом 55–60 слов), правильно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переносить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 с удвоенными буквами согласных в корне, на стыке приставки и корня, с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находить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слове окончание и основу,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составлять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предложения из слов в начальной форме (ставить слова в нужную форму),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образовывать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 с помощью суффиксов и приставок;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подбирать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однокоренные слова, в том числе с чередующимися согласными в корне;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разбирать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 составу доступные слова;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выделять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два корня в сложных словах;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распознавать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имена существительные, имена прилагательные, личные местоимения, глаголы;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производить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морфологический разбор этих частей речи в объёме программы;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определять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вид предложения по цели высказывания и интонации, правильно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произносить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предложения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с восклицательной и невосклицательной интонацией, с интонацией перечисления;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разбирать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предложения по членам, выделять подлежащее и сказуемое,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ставить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вопросы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второстепенным членам, определять, какие из них относятся к подлежащему, какие к сказуемому;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выделять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 предложения сочетания слов, связанных между собой;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видеть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предложении однородные члены,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ставить запятую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предложениях с однородными членами (без союзов, c одиночным союзом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составлять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предложения с однородными членами,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употреблять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их в речи;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осознавать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важность орфографически грамотного письма и роль знаков препинания в письменном общении;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читать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художественные тексты учебника, осмысливая их до чтения, во время чтения и после чтения (с помощью учителя), делить текст на части с опорой на абзацы, озаглавливать части текста, составлять простой план, пересказывать текст по плану;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читать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понимать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учебно-научные тексты (определять количество частей, задавать вопрос к каждой части, составлять план, пересказывать по плану);</w:t>
      </w:r>
    </w:p>
    <w:p w:rsidR="00CF78B7" w:rsidRPr="00FE03E4" w:rsidRDefault="00CF78B7" w:rsidP="003D305A">
      <w:pPr>
        <w:numPr>
          <w:ilvl w:val="0"/>
          <w:numId w:val="2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письменно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пересказывать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 (писать подробное изложение доступного текста).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lastRenderedPageBreak/>
        <w:t>Учащиеся должны осмысленно относиться к изучению родного языка, сознательно наблюдать за своей речью, стремиться к употреблению в собственной речи изученных конструкций, слов, к совершенствованию своей речи.</w:t>
      </w:r>
    </w:p>
    <w:p w:rsidR="00CF78B7" w:rsidRPr="00FE03E4" w:rsidRDefault="00CF78B7" w:rsidP="003D305A">
      <w:pPr>
        <w:shd w:val="clear" w:color="auto" w:fill="FFFFFF" w:themeFill="background1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4-й класс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произносить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звуки речи в соответствии с нормами языка;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производить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фонетический разбор, разбор по составу, морфологический разбор доступных слов;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правильно писать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 с изученными орфограммами;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видеть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в словах изученные орфограммы с опорой на опознавательные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признаки</w:t>
      </w:r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</w:t>
      </w:r>
      <w:proofErr w:type="gram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равильно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писать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 с изученными орфограммами,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графически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обозначать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орфограммы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указывать условия выбора орфограмм (фонетические и морфологические);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находить и исправлять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ошибки в словах с изученными орфограммами;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пользоваться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толковым словарём;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практически различать многозначные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слова, видеть в тексте синонимы и антонимы, подбирать синонимы и антонимы к данным словам;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различать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простое предложение с однородными членами и сложное предложение из двух частей (с союзами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или без союзов);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ставить запятые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простых предложениях с однородными членами (без союзов, с союзами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), в сложных предложениях из двух частей (без союзов, с союзами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</w:t>
      </w:r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</w:t>
      </w:r>
      <w:proofErr w:type="gram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формлять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письме предложения с прямой речью (слова автора плюс прямая речь);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производить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синтаксический разбор простого и сложного предложения в рамках изученного;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разбирать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доступные слова по составу;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подбирать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однокоренные слова,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образовывать</w:t>
      </w:r>
      <w:r w:rsidR="003D305A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существительные и прилагательные с помощью суффиксов, глаголы с помощью приставок;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писать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читать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воспринимать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слух высказывания, выделять на слух тему текста, ключевые слова;</w:t>
      </w:r>
    </w:p>
    <w:p w:rsidR="00CF78B7" w:rsidRPr="00FE03E4" w:rsidRDefault="00CF78B7" w:rsidP="003D305A">
      <w:pPr>
        <w:numPr>
          <w:ilvl w:val="0"/>
          <w:numId w:val="2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создавать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связные устные высказывания на грамматическую и иную тему.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2787"/>
        <w:gridCol w:w="4024"/>
      </w:tblGrid>
      <w:tr w:rsidR="0029117B" w:rsidRPr="00FE03E4" w:rsidTr="003D305A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Таблица предметных требований </w:t>
            </w: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br/>
              <w:t>к умениям учащихся по русскому языку (1-4-й классы)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Линии развития учащихся средствами предмета «Русский язык»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овладение функциональной грамотностью;</w:t>
            </w:r>
          </w:p>
          <w:p w:rsidR="0029117B" w:rsidRPr="00FE03E4" w:rsidRDefault="0029117B" w:rsidP="003D305A">
            <w:pPr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развитие умений и навыков различных видов устной и письменной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речи;</w:t>
            </w:r>
          </w:p>
          <w:p w:rsidR="0029117B" w:rsidRPr="00FE03E4" w:rsidRDefault="0029117B" w:rsidP="003D305A">
            <w:pPr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развитие умений и навыков понимания и анализа текстов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приобретение и систематизация знаний о языке;</w:t>
            </w:r>
          </w:p>
          <w:p w:rsidR="0029117B" w:rsidRPr="00FE03E4" w:rsidRDefault="0029117B" w:rsidP="003D305A">
            <w:pPr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развитие чувства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овладение орфографией и пунктуацией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lastRenderedPageBreak/>
              <w:t>Речевые умения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Учебно-языковые умения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Правописные умения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1 класс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составлять предложения из слов;</w:t>
            </w:r>
          </w:p>
          <w:p w:rsidR="0029117B" w:rsidRPr="00FE03E4" w:rsidRDefault="0029117B" w:rsidP="003D305A">
            <w:pPr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отличать текст от набора предложений;</w:t>
            </w:r>
          </w:p>
          <w:p w:rsidR="0029117B" w:rsidRPr="00FE03E4" w:rsidRDefault="0029117B" w:rsidP="003D305A">
            <w:pPr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составлять небольшой текст (3-4 предложения) на заданную тему и записывать его с помощью учителя;</w:t>
            </w:r>
          </w:p>
          <w:p w:rsidR="0029117B" w:rsidRPr="00FE03E4" w:rsidRDefault="0029117B" w:rsidP="003D305A">
            <w:pPr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правильно списывать слова, предложения, текст; проверять написанное, сравнивая с образцом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различать гласные и согласные звуки, согласные звонкие и глухие (парные и непарные), твердые и мягкие (парные и непарные);</w:t>
            </w:r>
          </w:p>
          <w:p w:rsidR="0029117B" w:rsidRPr="00FE03E4" w:rsidRDefault="0029117B" w:rsidP="003D305A">
            <w:pPr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делить слова на слоги, ставить ударение;</w:t>
            </w:r>
          </w:p>
          <w:p w:rsidR="0029117B" w:rsidRPr="00FE03E4" w:rsidRDefault="0029117B" w:rsidP="003D305A">
            <w:pPr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находить корень в группе доступных однокоренные слов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большую букву в начале предложения, в именах собственных;</w:t>
            </w:r>
          </w:p>
          <w:p w:rsidR="0029117B" w:rsidRPr="00FE03E4" w:rsidRDefault="0029117B" w:rsidP="003D305A">
            <w:pPr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буквы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у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после шипящих (в буквосочетаниях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жи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-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ши</w:t>
            </w:r>
            <w:proofErr w:type="gram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</w:t>
            </w:r>
            <w:proofErr w:type="gramEnd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-ща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чу-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щу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);</w:t>
            </w:r>
          </w:p>
          <w:p w:rsidR="0029117B" w:rsidRPr="00FE03E4" w:rsidRDefault="0029117B" w:rsidP="003D305A">
            <w:pPr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обозначать мягкость согласных на письме с помощью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;</w:t>
            </w:r>
          </w:p>
          <w:p w:rsidR="0029117B" w:rsidRPr="00FE03E4" w:rsidRDefault="0029117B" w:rsidP="003D305A">
            <w:pPr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не употреблять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в буквосочетаниях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чк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чн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нч</w:t>
            </w:r>
            <w:proofErr w:type="gram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н</w:t>
            </w:r>
            <w:proofErr w:type="gramEnd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щ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и т.п.;</w:t>
            </w:r>
          </w:p>
          <w:p w:rsidR="0029117B" w:rsidRPr="00FE03E4" w:rsidRDefault="0029117B" w:rsidP="003D305A">
            <w:pPr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изученные слова с непроверяемой безударной согласной в корне;</w:t>
            </w:r>
          </w:p>
          <w:p w:rsidR="0029117B" w:rsidRPr="00FE03E4" w:rsidRDefault="0029117B" w:rsidP="003D305A">
            <w:pPr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делить слова на части для переноса;</w:t>
            </w:r>
          </w:p>
          <w:p w:rsidR="0029117B" w:rsidRPr="00FE03E4" w:rsidRDefault="0029117B" w:rsidP="003D305A">
            <w:pPr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ставить знак препинания в конце предложения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t>2 класс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правильно списывать слова, предложения, тексты; проверять написанное;</w:t>
            </w:r>
          </w:p>
          <w:p w:rsidR="0029117B" w:rsidRPr="00FE03E4" w:rsidRDefault="0029117B" w:rsidP="003D305A">
            <w:pPr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составлять предложения из слов; по данным схемам;</w:t>
            </w:r>
          </w:p>
          <w:p w:rsidR="0029117B" w:rsidRPr="00FE03E4" w:rsidRDefault="0029117B" w:rsidP="003D305A">
            <w:pPr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определять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границы предложений в тексте без знаков препинания;</w:t>
            </w:r>
          </w:p>
          <w:p w:rsidR="0029117B" w:rsidRPr="00FE03E4" w:rsidRDefault="0029117B" w:rsidP="003D305A">
            <w:pPr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составлять небольшой текст (4-5 предложений) на заданную тему, по картинке и записывать его с помощью учителя; составлять текст из данных абзацев;</w:t>
            </w:r>
          </w:p>
          <w:p w:rsidR="0029117B" w:rsidRPr="00FE03E4" w:rsidRDefault="0029117B" w:rsidP="003D305A">
            <w:pPr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выбирать заглавие к тексту из ряда данных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выполнять </w:t>
            </w:r>
            <w:proofErr w:type="spellStart"/>
            <w:proofErr w:type="gram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звуко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-буквенный</w:t>
            </w:r>
            <w:proofErr w:type="gram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анализ доступных слов; видеть несоответствия произношения и написания в слове;</w:t>
            </w:r>
          </w:p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находить корень в группе однокоренных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слов;</w:t>
            </w:r>
          </w:p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подбирать однокоренные слова;</w:t>
            </w:r>
          </w:p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находить суффиксы и приставки в доступных словах;</w:t>
            </w:r>
          </w:p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образовывать слова с помощью суффиксов и приставок;</w:t>
            </w:r>
          </w:p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отличать приставки от предлогов (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по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на</w:t>
            </w:r>
            <w:proofErr w:type="gram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п</w:t>
            </w:r>
            <w:proofErr w:type="gramEnd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од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и т.д.);</w:t>
            </w:r>
          </w:p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ставить вопросы к словам в предложении (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кто? что? какой? какая? какое? какие? что делает?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)</w:t>
            </w:r>
          </w:p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находить в предложении (тексте) слова, отвечающие на эти вопросы;</w:t>
            </w:r>
          </w:p>
          <w:p w:rsidR="0029117B" w:rsidRPr="00FE03E4" w:rsidRDefault="0029117B" w:rsidP="003D305A">
            <w:pPr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находить предлоги в предложении (тексте)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делить слова на части для переноса;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видеть в словах опасные места, изученные орфограммы;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предлоги раздельно со словами;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большую букву в словах (изученные случаи);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буквы безударных гласных звуков, проверяемых ударением, в корнях двусложных слов;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писать изученные слова с непроверяемым безударным гласным в корне;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буквы проверяемых согласных на конце слова;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употреблять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для обозначения мягкости согласных звуков на конце и в середине слова;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не употреблять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в буквосочетаниях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чк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чн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нч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и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пр.;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ъ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и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разделительные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графически объяснить выбор написания;</w:t>
            </w:r>
          </w:p>
          <w:p w:rsidR="0029117B" w:rsidRPr="00FE03E4" w:rsidRDefault="0029117B" w:rsidP="003D305A">
            <w:pPr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находить и исправлять орфографические ошибки на изученные правила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lastRenderedPageBreak/>
              <w:t>3 класс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правильно списывать слова, предложения, текст; проводить самопроверку;</w:t>
            </w:r>
          </w:p>
          <w:p w:rsidR="0029117B" w:rsidRPr="00FE03E4" w:rsidRDefault="0029117B" w:rsidP="003D305A">
            <w:pPr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писать под диктовку текст с изученными орфограммами и 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пунктограмма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ми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;</w:t>
            </w:r>
          </w:p>
          <w:p w:rsidR="0029117B" w:rsidRPr="00FE03E4" w:rsidRDefault="0029117B" w:rsidP="003D305A">
            <w:pPr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читать и произносить предложения, различные по цели высказывания и интонации;</w:t>
            </w:r>
          </w:p>
          <w:p w:rsidR="0029117B" w:rsidRPr="00FE03E4" w:rsidRDefault="0029117B" w:rsidP="003D305A">
            <w:pPr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составлять предложения с однородными членами; сложные предложения (в рамках изученного);</w:t>
            </w:r>
          </w:p>
          <w:p w:rsidR="0029117B" w:rsidRPr="00FE03E4" w:rsidRDefault="0029117B" w:rsidP="003D305A">
            <w:pPr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читать тексты правил и определений изучающим чтением (определять количество частей, задавать вопрос к каждой части, составлять план, пересказывать по плану);</w:t>
            </w:r>
          </w:p>
          <w:p w:rsidR="0029117B" w:rsidRPr="00FE03E4" w:rsidRDefault="0029117B" w:rsidP="003D305A">
            <w:pPr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подробное изложение доступного текста;</w:t>
            </w:r>
          </w:p>
          <w:p w:rsidR="0029117B" w:rsidRPr="00FE03E4" w:rsidRDefault="0029117B" w:rsidP="003D305A">
            <w:pPr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определять тему текста;</w:t>
            </w:r>
          </w:p>
          <w:p w:rsidR="0029117B" w:rsidRPr="00FE03E4" w:rsidRDefault="0029117B" w:rsidP="003D305A">
            <w:pPr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читать и составлять схемы слов, орфограмм, предложений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 xml:space="preserve">выполнять </w:t>
            </w:r>
            <w:proofErr w:type="spellStart"/>
            <w:proofErr w:type="gram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звуко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-буквенный</w:t>
            </w:r>
            <w:proofErr w:type="gram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анализ доступных слов; видеть несоответствия произношения и написания в слове;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находить в слове окончание и основу; выделять в основе её части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(корень, приставку, суффикс);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выделять два корня в сложных словах;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конструировать сложные слова;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подбирать однокоренные слова, в том числе с чередующимися согласными в корне;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различать однокоренные слова и формы слова;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распознавать имена существительные, имена прилагательные, личные местоимения, глаголы;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выполнять морфологический разбор изученных частей речи;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образовывать имена существительные, имена прилагательные с помощью суффиксов; глаголы – с помощью приставок;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подбирать синонимы и антонимы к доступным словам;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определять вид предложения по цели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высказывания и интонации;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выделять в предложении подлежащее и сказуемое, отличать главные члены от второстепенных;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выделять из предложения словосочетания;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видеть в предложении однородные члены;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различать простое и сложное предложение;</w:t>
            </w:r>
          </w:p>
          <w:p w:rsidR="0029117B" w:rsidRPr="00FE03E4" w:rsidRDefault="0029117B" w:rsidP="003D305A">
            <w:pPr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выполнять синтаксический разбор доступных простых и сложных предложений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находить в словах изученные орфограммы по определённым признакам;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слова с безударными гласными в корне, проверяемыми ударением и не проверяемыми ударением (изученные случаи);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обозначать на письме проверяемые и непроизносимые согласные звуки;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писать слова с удвоенной буквой согласного в корне,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на стыке приставки и корня (изученные случаи);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слова с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ъ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и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разделительными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 с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для обозначения мягкости согласных;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сложные слова с соединительной буквой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о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и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е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писать раздельно 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частицу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не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с глаголом;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после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ч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в неопределённой форме глагола;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буквы безударных гласных в окончаниях имён прилагательных;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самостоятельно подбирать слова с изученными орфограммами;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графически объяснять выбор написания;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находить и исправлять орфографические ошибки на изученные правила;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правильно переносить слова с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 с удвоенными буквами согласных в корне, на стыке приставки и корня;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пунктуационно оформлять предложения с однородными членами (без союзов, с одиночным союзом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), графически объяснять выбор знака;</w:t>
            </w:r>
          </w:p>
          <w:p w:rsidR="0029117B" w:rsidRPr="00FE03E4" w:rsidRDefault="0029117B" w:rsidP="003D305A">
            <w:pPr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ставить запятую между двумя частями сложного предложения без союзов, графически объяснять выбор знака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9117B" w:rsidRPr="00FE03E4" w:rsidRDefault="0029117B" w:rsidP="003D30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b/>
                <w:bCs/>
                <w:color w:val="170E02"/>
                <w:sz w:val="24"/>
                <w:szCs w:val="24"/>
                <w:lang w:eastAsia="ru-RU"/>
              </w:rPr>
              <w:lastRenderedPageBreak/>
              <w:t>4 класс</w:t>
            </w:r>
          </w:p>
        </w:tc>
      </w:tr>
      <w:tr w:rsidR="0029117B" w:rsidRPr="00FE03E4" w:rsidTr="003D305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владеть типом правильной читательской деятельности;</w:t>
            </w:r>
          </w:p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читать учебно-научный текст изучающим чтением;</w:t>
            </w:r>
          </w:p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читать и составлять схемы словосочетаний, простых и сложных предложений (в рамках изученного);</w:t>
            </w:r>
          </w:p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составлять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предложения по схемам;</w:t>
            </w:r>
          </w:p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читать и составлять простые таблицы;</w:t>
            </w:r>
          </w:p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подробное изложение доступного текста-повествования;</w:t>
            </w:r>
          </w:p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сочинение с языковым заданием по личным впечатлениям с соответствующей подготовкой;</w:t>
            </w:r>
          </w:p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использовать в речи предложения с однородными членами, сложные предложения;</w:t>
            </w:r>
          </w:p>
          <w:p w:rsidR="0029117B" w:rsidRPr="00FE03E4" w:rsidRDefault="0029117B" w:rsidP="003D305A">
            <w:pPr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подбирать к словам синонимы, антонимы, использовать их в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выполнять фонетический разбор доступных слов;</w:t>
            </w:r>
          </w:p>
          <w:p w:rsidR="0029117B" w:rsidRPr="00FE03E4" w:rsidRDefault="0029117B" w:rsidP="003D305A">
            <w:pPr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выполнять разбор по составу доступных слов;</w:t>
            </w:r>
          </w:p>
          <w:p w:rsidR="0029117B" w:rsidRPr="00FE03E4" w:rsidRDefault="0029117B" w:rsidP="003D305A">
            <w:pPr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различать однокоренные слова и формы одного и того же слова;</w:t>
            </w:r>
          </w:p>
          <w:p w:rsidR="0029117B" w:rsidRPr="00FE03E4" w:rsidRDefault="0029117B" w:rsidP="003D305A">
            <w:pPr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выполнять морфологический разбор слов изученных частей речи;</w:t>
            </w:r>
          </w:p>
          <w:p w:rsidR="0029117B" w:rsidRPr="00FE03E4" w:rsidRDefault="0029117B" w:rsidP="003D305A">
            <w:pPr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выполнять синтаксический разбор простого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и сложного предложения (в рамках изученного);</w:t>
            </w:r>
          </w:p>
          <w:p w:rsidR="0029117B" w:rsidRPr="00FE03E4" w:rsidRDefault="0029117B" w:rsidP="003D305A">
            <w:pPr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видеть в тексте синонимы, антонимы, многозначные слова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писать буквы безударных гласных в окончаниях имён существительных 1, 2, 3 склонения; в окончаниях имён прилагательных; в личных окончаниях глаголов 1 и 2 спряжения;</w:t>
            </w:r>
          </w:p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после шипящих на конце имён существительных 3 склонения; не писать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после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шипящих на конце имён существительных 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м.р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. 2 склонения;</w:t>
            </w:r>
          </w:p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частицу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не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 с глаголами;</w:t>
            </w:r>
          </w:p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 буквосочетание -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тся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–-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ться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 в глаголах;</w:t>
            </w:r>
          </w:p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писать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ь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 после шипящих в глаголах 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ед.ч</w:t>
            </w:r>
            <w:proofErr w:type="spell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.;</w:t>
            </w:r>
          </w:p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 xml:space="preserve">ставить запятые в 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lastRenderedPageBreak/>
              <w:t>предложениях с однородными членами (без союзов, с союзами </w:t>
            </w:r>
            <w:proofErr w:type="spellStart"/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</w:t>
            </w:r>
            <w:proofErr w:type="gramStart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но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);</w:t>
            </w:r>
          </w:p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ставить запятую в сложном предложении без союзов, с союзами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и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а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 </w:t>
            </w:r>
            <w:r w:rsidRPr="00FE03E4">
              <w:rPr>
                <w:rFonts w:ascii="Times New Roman" w:eastAsia="Times New Roman" w:hAnsi="Times New Roman" w:cs="Times New Roman"/>
                <w:i/>
                <w:iCs/>
                <w:color w:val="170E02"/>
                <w:sz w:val="24"/>
                <w:szCs w:val="24"/>
                <w:lang w:eastAsia="ru-RU"/>
              </w:rPr>
              <w:t>но</w:t>
            </w: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, состоящем из двух частей;</w:t>
            </w:r>
          </w:p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графически объяснять выбор написаний, знаков препинания;</w:t>
            </w:r>
          </w:p>
          <w:p w:rsidR="0029117B" w:rsidRPr="00FE03E4" w:rsidRDefault="0029117B" w:rsidP="003D305A">
            <w:pPr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ind w:left="600" w:right="300"/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</w:pPr>
            <w:r w:rsidRPr="00FE03E4">
              <w:rPr>
                <w:rFonts w:ascii="Times New Roman" w:eastAsia="Times New Roman" w:hAnsi="Times New Roman" w:cs="Times New Roman"/>
                <w:color w:val="170E02"/>
                <w:sz w:val="24"/>
                <w:szCs w:val="24"/>
                <w:lang w:eastAsia="ru-RU"/>
              </w:rPr>
              <w:t>находить и исправлять орфографические и пунктуационные ошибки на изученные правила</w:t>
            </w:r>
          </w:p>
        </w:tc>
      </w:tr>
    </w:tbl>
    <w:p w:rsidR="00C142E3" w:rsidRPr="00FE03E4" w:rsidRDefault="00C142E3" w:rsidP="003D305A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E544C" w:rsidRPr="00FE03E4" w:rsidRDefault="004E544C" w:rsidP="003D305A">
      <w:pPr>
        <w:shd w:val="clear" w:color="auto" w:fill="FFFFFF" w:themeFill="background1"/>
        <w:spacing w:before="210" w:after="21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VI. Содержание учебного предмета «Русский язык»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bookmarkStart w:id="1" w:name="m6-1"/>
      <w:bookmarkEnd w:id="1"/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1-й класс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br/>
        <w:t>Обучение грамоте и развитие речи (207 ч)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proofErr w:type="spellStart"/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Добуквенный</w:t>
      </w:r>
      <w:proofErr w:type="spellEnd"/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 xml:space="preserve"> период (36 ч).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Задачи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добуквенного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периода – развитие фонематического слуха детей, умения вычленять звуки из слова, производить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слого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-звуковой и звуковой анализ слов; сравнивать звуки в похоже звучащих словах. На этом этапе обучения большую роль играет развитие устной речи, навыков слушания и говорения. На уроках вводятся также понятия слово, предложение, гласные звуки, ударение. Дети учатся подбирать слова, называющие предмет на рисунке, называть один и тот же предмет разными словами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котик, котёнок, игрушка; дед, дедушка, старик, старичок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и т.д.), рисовать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схему слова (показывать гласные звуки, количество слогов, ударение), составлять предложения по картинкам, изображать предложение в виде схемы.</w:t>
      </w:r>
    </w:p>
    <w:p w:rsidR="004E544C" w:rsidRPr="00FE03E4" w:rsidRDefault="004E544C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добуквенный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период ведётся подготовка к обучению письму (раскрашивание, рисование, штриховка в разных направлениях, обведение по контуру, написание элементов букв).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Букварный период (171 ч).</w:t>
      </w:r>
    </w:p>
    <w:p w:rsidR="004E544C" w:rsidRPr="00FE03E4" w:rsidRDefault="004E544C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букварный период ведётся работа по обучению чтению и письму, по развитию речи, по развитию интереса к чтению.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Последовательность введения букв определяется, с одной стороны, ориентацией при чтении на буквы согласных звуков, с другой стороны, учётом сходства внешнего облика букв, наличия в них общих элементов (буквы согласных звуков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г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затем буквы гласных звуков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="00326B2B"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ы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буквы согласных звуков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буква гласного звука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у</w:t>
      </w:r>
      <w:r w:rsid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</w:t>
      </w:r>
      <w:r w:rsidR="00326B2B"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буквы</w:t>
      </w:r>
      <w:proofErr w:type="spellEnd"/>
      <w:r w:rsidR="00326B2B"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согласных</w:t>
      </w:r>
      <w:r w:rsidR="00326B2B"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звуков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л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м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буквы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ё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з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х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ж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щ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ф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э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ъ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).</w:t>
      </w:r>
    </w:p>
    <w:p w:rsidR="004E544C" w:rsidRPr="00FE03E4" w:rsidRDefault="004E544C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 процессе работы большая роль отводится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слого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-звуковому и </w:t>
      </w:r>
      <w:proofErr w:type="spellStart"/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-буквенному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анализу слов, который даёт возможность наблюдать способы обозначения мягкости согласных звуков на письме, замечать в ряде слов несоответствие между произношением и написанием, то есть заниматься орфографической пропедевтикой, развивать орфографическую зоркость.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 ходе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обучения письму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проводится анализ печатного и письменного образа буквы, анализ графических знаков, из которых состоит буква; сопоставление с другими буквами, содержащими сходные элементы, упражнения в написании элементов букв, букв и соединений, слов и предложений, списывание слов, предложений, текстов с печатного образца.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Языковая пропедевтика в период обучения грамоте</w:t>
      </w:r>
    </w:p>
    <w:p w:rsidR="004E544C" w:rsidRPr="00FE03E4" w:rsidRDefault="004E544C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 период обучения грамоте происходит попутное ознакомление учащихся с различными явлениями языка из области фонетики, лексики,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морфемики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морфологии, синтаксиса и пунктуации, орфографии.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 области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фонетики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это звук в сопоставлении с буквой; звуки гласные и согласные; гласные звуки: ударные и безударные; слог; слогообразующая роль гласных звуков; ударение: ударный и безударный слог; согласные звуки: звонкие и глухие; согласные твёрдые и мягкие; парные и непарные обозначения мягкости согласных на письме (с помощью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букв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ё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ъ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разделительные.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Проводится наблюдение над случаями несоответствия написания и произношения (буквосочетания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жи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– ши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– ща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чу –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щу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).</w:t>
      </w:r>
    </w:p>
    <w:p w:rsidR="004E544C" w:rsidRPr="00FE03E4" w:rsidRDefault="004E544C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 области лексики – дети знакомятся с тем, что каждое слово что-то обозначает (имеет лексическое значение), в ходе наблюдения устанавливают, что в языке есть слова, у которых несколько значений; наблюдают над сочетаемостью слов в русском языке; тренируются в правильном словоупотреблении.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 области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морфемики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дети получают первоначальное представление о составе слова: о корне, приставке, суффиксе (без введения понятий), об однокоренных словах; осваивают графическое обозначение частей слова (кроме окончания).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 области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морфологии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происходит предварительное знакомство с частями речи без введения понятий: слова-названия, которые отвечают на вопросы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кто?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 слова, которые отвечают на вопросы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какой?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(какой предмет?)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 делает?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(как делает?); наблюдают за ролью в речи местоимений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он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она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оно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они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; за словами в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единственном и множественном числе (называют один предмет – много предметов);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знакомятся с ролью предлогов, учатся различать предлоги и приставки.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 области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синтаксиса и пунктуации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дети получают сведения о предложении (предложение состоит из слов, слова связаны по смыслу, предложение – законченная мысль); об интонации повествовательной, вопросительной, восклицательной и её коммуникативной значимости; знакомятся с точкой, восклицательным знаком, вопросительным знаком и многоточием в конце предложения. В ходе чтения текстов происходит практическое знакомство с обращением; даётся общее понятие о тексте.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Из области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орфографии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в ходе обучения чтению и письму дети осваивают написание заглавной буквы в начале предложения; в именах и фамилиях людей, кличках животных, географических названиях; буквосочетаний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жи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–ши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–ща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чу–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щу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начинается формирование орфографической зоркости в ходе наблюдений за несоответствием произношения и написания.</w:t>
      </w:r>
    </w:p>
    <w:p w:rsidR="004E544C" w:rsidRPr="00FE03E4" w:rsidRDefault="004E544C" w:rsidP="003D305A">
      <w:pPr>
        <w:shd w:val="clear" w:color="auto" w:fill="FFFFFF" w:themeFill="background1"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Работа с текстом</w:t>
      </w:r>
    </w:p>
    <w:p w:rsidR="004E544C" w:rsidRPr="00FE03E4" w:rsidRDefault="004E544C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На материале текстов «Букваря» и прописей начинается формирование у детей типа правильной читательской деятельности (термин Н.Н.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Светловской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 – системы приёмов понимания текста. В работе с текстом выделяются три этапа:</w:t>
      </w:r>
    </w:p>
    <w:p w:rsidR="004E544C" w:rsidRPr="00FE03E4" w:rsidRDefault="004E544C" w:rsidP="003D305A">
      <w:pPr>
        <w:numPr>
          <w:ilvl w:val="0"/>
          <w:numId w:val="4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Работа с текстом до чтения.</w:t>
      </w:r>
    </w:p>
    <w:p w:rsidR="004E544C" w:rsidRPr="00FE03E4" w:rsidRDefault="004E544C" w:rsidP="003D305A">
      <w:pPr>
        <w:numPr>
          <w:ilvl w:val="1"/>
          <w:numId w:val="40"/>
        </w:numPr>
        <w:shd w:val="clear" w:color="auto" w:fill="FFFFFF" w:themeFill="background1"/>
        <w:spacing w:after="0" w:line="240" w:lineRule="auto"/>
        <w:ind w:left="1200" w:right="6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Самостоятельное чтение детьми ключевых слов и словосочетаний, которые выделены учителем и записаны на доске (на плакатах, на наборном полотне). Эти слова и словосочетания особенно важны для понимания текста.</w:t>
      </w:r>
    </w:p>
    <w:p w:rsidR="004E544C" w:rsidRPr="00FE03E4" w:rsidRDefault="004E544C" w:rsidP="003D305A">
      <w:pPr>
        <w:numPr>
          <w:ilvl w:val="1"/>
          <w:numId w:val="40"/>
        </w:numPr>
        <w:shd w:val="clear" w:color="auto" w:fill="FFFFFF" w:themeFill="background1"/>
        <w:spacing w:after="0" w:line="240" w:lineRule="auto"/>
        <w:ind w:left="1200" w:right="6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Чтение заглавия, рассматривание иллюстрации к тексту. На основании ключевых слов, заглавия и иллюстрации дети высказывают предположения о содержании текста. Ставится задача: прочитать текст и проверить свои предположения.</w:t>
      </w:r>
    </w:p>
    <w:p w:rsidR="004E544C" w:rsidRPr="00FE03E4" w:rsidRDefault="004E544C" w:rsidP="003D305A">
      <w:pPr>
        <w:numPr>
          <w:ilvl w:val="0"/>
          <w:numId w:val="4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Работа с текстом во время чтения.</w:t>
      </w:r>
    </w:p>
    <w:p w:rsidR="004E544C" w:rsidRPr="00FE03E4" w:rsidRDefault="004E544C" w:rsidP="003D305A">
      <w:pPr>
        <w:numPr>
          <w:ilvl w:val="1"/>
          <w:numId w:val="40"/>
        </w:numPr>
        <w:shd w:val="clear" w:color="auto" w:fill="FFFFFF" w:themeFill="background1"/>
        <w:spacing w:after="0" w:line="240" w:lineRule="auto"/>
        <w:ind w:left="1200" w:right="6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Первичное чтение (самостоятельное чтение детей про себя, или чтение учителя, или комбинированное чтение).</w:t>
      </w:r>
    </w:p>
    <w:p w:rsidR="004E544C" w:rsidRPr="00FE03E4" w:rsidRDefault="004E544C" w:rsidP="003D305A">
      <w:pPr>
        <w:numPr>
          <w:ilvl w:val="1"/>
          <w:numId w:val="40"/>
        </w:numPr>
        <w:shd w:val="clear" w:color="auto" w:fill="FFFFFF" w:themeFill="background1"/>
        <w:spacing w:after="0" w:line="240" w:lineRule="auto"/>
        <w:ind w:left="1200" w:right="6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Выявление первичного восприятия (короткая беседа).</w:t>
      </w:r>
    </w:p>
    <w:p w:rsidR="004E544C" w:rsidRPr="00FE03E4" w:rsidRDefault="004E544C" w:rsidP="003D305A">
      <w:pPr>
        <w:numPr>
          <w:ilvl w:val="1"/>
          <w:numId w:val="40"/>
        </w:numPr>
        <w:shd w:val="clear" w:color="auto" w:fill="FFFFFF" w:themeFill="background1"/>
        <w:spacing w:after="0" w:line="240" w:lineRule="auto"/>
        <w:ind w:left="1200" w:right="6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Перечитывание текста. Словарная работа по ходу чтения. Учитель ведёт «диалог с автором», включая в него детей; использует приём комментированного чтения.</w:t>
      </w:r>
    </w:p>
    <w:p w:rsidR="004E544C" w:rsidRPr="00FE03E4" w:rsidRDefault="004E544C" w:rsidP="003D305A">
      <w:pPr>
        <w:numPr>
          <w:ilvl w:val="0"/>
          <w:numId w:val="40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Работа с текстом после чтения.</w:t>
      </w:r>
    </w:p>
    <w:p w:rsidR="004E544C" w:rsidRPr="00FE03E4" w:rsidRDefault="004E544C" w:rsidP="003D305A">
      <w:pPr>
        <w:numPr>
          <w:ilvl w:val="1"/>
          <w:numId w:val="40"/>
        </w:numPr>
        <w:shd w:val="clear" w:color="auto" w:fill="FFFFFF" w:themeFill="background1"/>
        <w:spacing w:after="0" w:line="240" w:lineRule="auto"/>
        <w:ind w:left="1200" w:right="6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Обобщающая беседа, включающая смысловые вопросы учителя ко всему тексту.</w:t>
      </w:r>
    </w:p>
    <w:p w:rsidR="004E544C" w:rsidRPr="00FE03E4" w:rsidRDefault="004E544C" w:rsidP="003D305A">
      <w:pPr>
        <w:numPr>
          <w:ilvl w:val="1"/>
          <w:numId w:val="40"/>
        </w:numPr>
        <w:shd w:val="clear" w:color="auto" w:fill="FFFFFF" w:themeFill="background1"/>
        <w:spacing w:after="0" w:line="240" w:lineRule="auto"/>
        <w:ind w:left="1200" w:right="6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Возвращение к заглавию и иллюстрации на новом уровне понимания.</w:t>
      </w:r>
    </w:p>
    <w:p w:rsidR="004E544C" w:rsidRPr="00FE03E4" w:rsidRDefault="004E544C" w:rsidP="003D305A">
      <w:pPr>
        <w:numPr>
          <w:ilvl w:val="1"/>
          <w:numId w:val="40"/>
        </w:numPr>
        <w:shd w:val="clear" w:color="auto" w:fill="FFFFFF" w:themeFill="background1"/>
        <w:spacing w:after="0" w:line="240" w:lineRule="auto"/>
        <w:ind w:left="1200" w:right="6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Творческие задания (иллюстрирование, словесное рисование, придумывание продолжения, составление диафильма,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инсценирование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и др.).</w:t>
      </w:r>
    </w:p>
    <w:p w:rsidR="004E544C" w:rsidRPr="00FE03E4" w:rsidRDefault="004E544C" w:rsidP="003D305A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B175D" w:rsidRPr="00FE03E4" w:rsidRDefault="009B175D" w:rsidP="003D305A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1-й класс. Русский язык и развитие речи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br/>
        <w:t>36 ч (4 часа в неделю)</w:t>
      </w:r>
    </w:p>
    <w:p w:rsidR="009B175D" w:rsidRPr="00FE03E4" w:rsidRDefault="009B175D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Повторение и систематизация пропедевтического курса русского языка, знакомство с которым происходило в курсе обучения грамоте.</w:t>
      </w:r>
    </w:p>
    <w:p w:rsidR="009B175D" w:rsidRPr="00FE03E4" w:rsidRDefault="009B175D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Слово. (31 ч)</w:t>
      </w:r>
    </w:p>
    <w:p w:rsidR="009B175D" w:rsidRPr="00FE03E4" w:rsidRDefault="009B175D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Звуки речи (гласные – ударные и безударные) согласные (звонкие и глухие, парные и непарные; твёрдые и мягкие, парные и непарные), слог, ударение.</w:t>
      </w:r>
    </w:p>
    <w:p w:rsidR="009B175D" w:rsidRPr="00FE03E4" w:rsidRDefault="009B175D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Обозначение мягкости согласных звуков на письме.</w:t>
      </w:r>
    </w:p>
    <w:p w:rsidR="009B175D" w:rsidRPr="00FE03E4" w:rsidRDefault="009B175D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Алфавит.</w:t>
      </w:r>
    </w:p>
    <w:p w:rsidR="009B175D" w:rsidRPr="00FE03E4" w:rsidRDefault="009B175D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Правописание буквосочетаний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жи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–ши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–ща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чу–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щу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чн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Большая буква в именах, фамилиях, географических названиях.</w:t>
      </w:r>
    </w:p>
    <w:p w:rsidR="009B175D" w:rsidRPr="00FE03E4" w:rsidRDefault="009B175D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Однокоренные слова. Корень слова.</w:t>
      </w:r>
    </w:p>
    <w:p w:rsidR="009B175D" w:rsidRPr="00FE03E4" w:rsidRDefault="009B175D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Слова, которые отвечают на вопросы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кто?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какой?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какая?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какое?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какие?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что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делает</w:t>
      </w:r>
      <w:proofErr w:type="gram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?ч</w:t>
      </w:r>
      <w:proofErr w:type="gram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то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 сделал?</w:t>
      </w:r>
    </w:p>
    <w:p w:rsidR="009B175D" w:rsidRPr="00FE03E4" w:rsidRDefault="009B175D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Предложение. Текст. (5 ч)</w:t>
      </w:r>
    </w:p>
    <w:p w:rsidR="009B175D" w:rsidRPr="00FE03E4" w:rsidRDefault="009B175D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Признаки предложения, оформление предложения на письме.</w:t>
      </w:r>
    </w:p>
    <w:p w:rsidR="009B175D" w:rsidRPr="00FE03E4" w:rsidRDefault="009B175D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Отличие текста от набора предложений, записанных как текст.</w:t>
      </w:r>
    </w:p>
    <w:p w:rsidR="009B175D" w:rsidRPr="00FE03E4" w:rsidRDefault="009B175D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Каллиграфия.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Закрепление навыков письма в одну линейку, обучение работе в тетрадях по русскому языку. Совершенствование навыка написания букв и соединений, отработка написаний, в которых дети допускают ошибки.</w:t>
      </w:r>
    </w:p>
    <w:p w:rsidR="009B175D" w:rsidRPr="00FE03E4" w:rsidRDefault="009B175D" w:rsidP="003D305A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2-й класс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br/>
        <w:t>170 ч (5 часов в неделю) или 136 ч (4 часа в неделю)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Слово (введение). (5 ч)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Чем мы будем заниматься на уроках русского языка.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Звуки, части слова, слово, предложение, текст.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Предложение. (11 или 8 ч)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Признаки предложения (предложение состоит из слов, выражает законченную мысль, произносится с повествовательной, вопросительной или восклицательной интонацией; слова в предложении связаны по смыслу). Умение членить сплошной текст на предложения (определять границы предложений на основе смысла и интонации, оформлять предложение на письме). Конструирование предложений из слов, наблюдение за порядком слов в предложениях.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Нахождение в предложении слов, составляющих его грамматическую основу (без введения этого понятия):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 ком или о чём говорится в предложении?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 говорится?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Умение устанавливать связи между словами в предложениях с помощью вопросов, выделять из предложения пары слов, связанных при помощи вопроса.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Текст. (12 или 10 ч)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Понятие о тексте (текст состоит из предложений, предложения в тексте связаны по смыслу; по заглавию можно определить, о чём будет говориться в тексте).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Формирование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типа правильной читательской деятельности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умение самостоятельно осмысливать текст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до чтения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(с помощью заглавия, иллюстрации, ключевых слов),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во время чтения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(в ходе постановки вопросов к тексту, прогнозирования ответов и проверки себя по тексту, т.е. диалога с автором) и после чтения (в ходе ответов на вопросы к тексту в целом). Развитие умения находить в тексте главную мысль, соотносить её с заглавием; самостоятельно выбирать заглавие к тексту из ряда данных.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Слово (продолжение). (119 или 103 ч)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1.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Слова, которые отвечают на вопросы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кто?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какой?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какая?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какое?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какие?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 делает?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 делал?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что сделал?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Развитие умения ставить вопросы к словам. Связь слов в предложении.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Слова, к которым нельзя задать вопрос (предлоги; слова, выражающие чувства, но не называющие их – без введения понятия «междометие»). Раздельное написание предлогов с другими словами (орфограмма-пробел); умение видеть и графически обозначать эту орфограмму.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2.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Наблюдение над лексическим значением слова, над тем, что слово может иметь несколько значений, над прямым и переносным значением слова (без введения специальной терминологии).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Особенности словоупотребления, сочетаемости слов. Нахождение в тексте слов со сходным значением, с противоположным значением.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3.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Части слова. Корень (определение), однокоренные слова (определение). Наблюдение над лексическим значением однокоренных слов, над единообразием написания корня в однокоренных словах.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Умение подбирать однокоренные слова.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Суффикс (определение). Суффиксы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ушк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юшк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онок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ёнок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ат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ят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тель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ищ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их значения. Умение видеть эти суффиксы в словах, образовывать слова с данными суффиксами (на материале существительных мужского рода с нулевым окончанием).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Приставка (определение). Образование слов с приставками (на материале глаголов движения типа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летел, полетел, улетел, прилетел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т.п.), наблюдение над ролью приставки в слове. Разграничение приставок и предлогов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на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за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от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 т.п.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4.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Алфавит. Знание букв в алфавитном порядке, умение правильно называть буквы. Практическая значимость знания алфавита.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5.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Орфография. Большая буква в именах, отчествах, фамилиях людей, кличках животных, географических названиях. Наблюдение над несоответствием произношения и написания слов. Умение слышать и видеть в словах «опасные» места: гласные в безударных слогах; согласные на конце слова, звук [й’] после согласных перед гласными; место после мягкого согласного, после звуков и букв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ж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ш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щ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Орфограмма. Знакомство с орфограммами:</w:t>
      </w:r>
    </w:p>
    <w:p w:rsidR="007B63B7" w:rsidRPr="00FE03E4" w:rsidRDefault="007B63B7" w:rsidP="003D305A">
      <w:pPr>
        <w:numPr>
          <w:ilvl w:val="0"/>
          <w:numId w:val="4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буквы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у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после букв шипящих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ж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ш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щ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</w:t>
      </w:r>
    </w:p>
    <w:p w:rsidR="007B63B7" w:rsidRPr="00FE03E4" w:rsidRDefault="007B63B7" w:rsidP="003D305A">
      <w:pPr>
        <w:numPr>
          <w:ilvl w:val="0"/>
          <w:numId w:val="4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обозначение мягкости согласных на письме с помощью букв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ё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;</w:t>
      </w:r>
    </w:p>
    <w:p w:rsidR="007B63B7" w:rsidRPr="00FE03E4" w:rsidRDefault="007B63B7" w:rsidP="003D305A">
      <w:pPr>
        <w:numPr>
          <w:ilvl w:val="0"/>
          <w:numId w:val="4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для обозначения мягкости согласных на конце и в середине слова; написание буквосочетаний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чк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чн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словах;</w:t>
      </w:r>
    </w:p>
    <w:p w:rsidR="007B63B7" w:rsidRPr="00FE03E4" w:rsidRDefault="007B63B7" w:rsidP="003D305A">
      <w:pPr>
        <w:numPr>
          <w:ilvl w:val="0"/>
          <w:numId w:val="4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ъ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разделительные;</w:t>
      </w:r>
    </w:p>
    <w:p w:rsidR="007B63B7" w:rsidRPr="00FE03E4" w:rsidRDefault="007B63B7" w:rsidP="003D305A">
      <w:pPr>
        <w:numPr>
          <w:ilvl w:val="0"/>
          <w:numId w:val="4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буквы проверяемых и непроверяемых безударных гласных в корне слова (на материале двусложных слов);</w:t>
      </w:r>
    </w:p>
    <w:p w:rsidR="007B63B7" w:rsidRPr="00FE03E4" w:rsidRDefault="007B63B7" w:rsidP="003D305A">
      <w:pPr>
        <w:numPr>
          <w:ilvl w:val="0"/>
          <w:numId w:val="41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проверяемые буквы согласных на конце слова.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умений видеть орфограммы в словах, писать слова с этими орфограммами, графически обозначать орфограмму и условия выбора.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Повторение. (13 ч или 10 ч)</w:t>
      </w:r>
    </w:p>
    <w:p w:rsidR="007B63B7" w:rsidRPr="00FE03E4" w:rsidRDefault="007B63B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речи осуществляется на каждом уроке русского языка при изучении программного материала и ведётся в нескольких направлениях:</w:t>
      </w:r>
    </w:p>
    <w:p w:rsidR="007B63B7" w:rsidRPr="00FE03E4" w:rsidRDefault="007B63B7" w:rsidP="003D305A">
      <w:pPr>
        <w:numPr>
          <w:ilvl w:val="0"/>
          <w:numId w:val="4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обогащение словарного запаса детей – количественное (в ходе образования слов с помощью суффиксов и приставок) и качественное (уточнение и разъяснение лексического значения слов);</w:t>
      </w:r>
    </w:p>
    <w:p w:rsidR="007B63B7" w:rsidRPr="00FE03E4" w:rsidRDefault="007B63B7" w:rsidP="003D305A">
      <w:pPr>
        <w:numPr>
          <w:ilvl w:val="0"/>
          <w:numId w:val="4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развитие грамматического строя речи (анализ и конструирование предложений, словосочетаний);</w:t>
      </w:r>
    </w:p>
    <w:p w:rsidR="007B63B7" w:rsidRPr="00FE03E4" w:rsidRDefault="007B63B7" w:rsidP="003D305A">
      <w:pPr>
        <w:numPr>
          <w:ilvl w:val="0"/>
          <w:numId w:val="4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связной устной речи (ответы на вопросы, составление предложений и небольших текстов), письменной речи (составление и запись предложений, небольших текстов из 5–6 предложений, свободные диктанты, письменные изложения с предварительной подготовкой);</w:t>
      </w:r>
    </w:p>
    <w:p w:rsidR="007B63B7" w:rsidRPr="00FE03E4" w:rsidRDefault="007B63B7" w:rsidP="003D305A">
      <w:pPr>
        <w:numPr>
          <w:ilvl w:val="0"/>
          <w:numId w:val="42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обучение правильному произношению слов, ударению, интонированию.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Каллиграфия.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Закрепление навыка начертания букв и соединений, гигиенических навыков письма. Совершенствование навыка письма в одну линейку.</w:t>
      </w:r>
    </w:p>
    <w:p w:rsidR="007B63B7" w:rsidRPr="00FE03E4" w:rsidRDefault="007B63B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Резерв (10 ч).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3-й класс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br/>
        <w:t>170 ч (5 часов в неделю) или 136 ч (4 часа в неделю)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Вводный урок (1 ч)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Повторение. (10 или 7 ч)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Слово. (116 или 100 ч)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1.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Совершенствование умений </w:t>
      </w:r>
      <w:proofErr w:type="spellStart"/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-буквенного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анализа слов, постановки ударения в словах, различения ударных и безударных слогов; написания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для обозначения мягкости согласных,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ъ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разделительных.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Знакомство с явлением чередования согласных звуков в корнях слов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снег – снежок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Развитие умений видеть опасные места в написанном и звучащем слове, писать слова с орфограммами, изученными во 2-м классе; слова с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ъ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разделительными, переносить слова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ъ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Написание слов с двойными буквами согласных в корне, например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класс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жужжит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ссора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с двойными буквами согласных на стыке приставки и корня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рассказ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рассвет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), перенос этих слов. Правописание буквы безударного гласного в корне (в двусложных словах, в трёхсложных словах с двумя безударными гласными в корне). Правописание слов со звонкими и глухими согласными в середине и на конце слова. Освоение разных способов проверки: подбор однокоренных слов, изменение формы слова.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Знакомство с орфограммой «Обозначение буквами непроизносимых согласных звуков в корне слова», правописание слов с этой орфограммой. Выведение общего правила правописания проверяемых букв согласных. Освоение написания слов типа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вку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u w:val="single"/>
          <w:lang w:eastAsia="ru-RU"/>
        </w:rPr>
        <w:t>сн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ый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чуде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u w:val="single"/>
          <w:lang w:eastAsia="ru-RU"/>
        </w:rPr>
        <w:t>сн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ый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CB1552" w:rsidRPr="00FE03E4" w:rsidRDefault="00CB1552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Правописание слов с непроверяемыми написаниями по программе данного года обучения.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2.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Закрепление понятий «корень слова», «однокоренные слова», «приставка», «суффикс», развитие умения видеть корень в однокоренных словах, в том числе с чередующимися согласными; находить в слове корень путём подбора и сопоставления однокоренных слов, видеть в словах знакомые приставки и суффиксы, образовывать с их помощью новые слова. Знакомство с суффиксами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оньк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оват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еват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ишк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ышк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их значением; образование слов с помощью этих суффиксов. Развитие умения писать слова с буквами безударных гласных в приставках. Знакомство со сложными словами.</w:t>
      </w:r>
    </w:p>
    <w:p w:rsidR="00CB1552" w:rsidRPr="00FE03E4" w:rsidRDefault="00CB1552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Окончание (определение). Роль окончания в слове, в предложении. Основа слова (определение).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3.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Развитие внимания к значению слова. Наблюдение над словами, имеющими несколько значений. Составление предложений, в которых чётко проявляется каждое из значений слова. Наблюдение над явлением синонимии, осмысление роли этого явления в речи. Самостоятельный подбор 1–2 синонимов к данному слову.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Наблюдение над особенностями употребления синонимов в речи. Практическое знакомство с антонимами (на примере имён прилагательных).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4.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Развитие умения ставить вопросы к словам, различать и группировать слова в зависимости от значения (называют предмет, признак, действие) и вопроса; отличать предлоги от других слов.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Понятие об имени существительном.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Имена существительные одушевлённые и неодушевлённые. Род, число имён существительных. Образование имён существительных с помощью суффиксов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-онк-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-оньк-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-еньк-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-ок-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-ек-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-ик-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-очк-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-ечк-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-ушк-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-юшк-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-ышк-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-чик-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-тель-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-ник-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Понятие о местоимении.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Личные местоимения 1, 2 и 3-го лица единственного и множественного числа. Раздельное написание местоимений с предлогами. Наблюдение за ролью местоимений в речи. Редактирование: замена в тексте повторяющихся существительных личными местоимениями и наоборот.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Понятие об имени прилагательном.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Изменение имён прилагательных по родам и числам, связь с именами существительными. Правописание безударных гласных в окончаниях имён прилагательных. Суффиксы имён прилагательных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-н-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еньк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оват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еват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Понятие о глаголе.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Настоящее, прошедшее и будущее время глагола. Изменение глаголов по временам. Суффикс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-л-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глаголах прошедшего времени. Изменение глаголов по числам. Правописание частицы не с глаголами. Неопределённая форма глагола. Правописание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после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ч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глаголах неопределённой формы.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Понятие о наречии.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Наречие как часть речи.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Предложение и текст. (25 или 18 ч)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Расширение понятия о предложении.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Предложения повествовательные, вопросительные, побудительные; восклицательные и невосклицательные; особенности интонации; оформление этих предложений на письме, использование в различных речевых ситуациях. Логическое ударение, его роль в речи.</w:t>
      </w:r>
    </w:p>
    <w:p w:rsidR="00CB1552" w:rsidRPr="00FE03E4" w:rsidRDefault="00CB1552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Подлежащее и сказуемое – главные члены предложения. Второстепенные члены предложения, их роль. Наблюдение за второстепенными членами предложения. Умение находить в предложении главные члены и второстепенные; определять, какие второстепенные члены относятся к подлежащему, какие к сказуемому, распространять предложение. Предложения распространённые и нераспространённые.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Понятие об однородных членах предложения, их роли в речи.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Интонация перечисления. Главные и второстепенные однородные члены предложения. Однородные члены, связанные без помощи союзов и при помощи одиночного союза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 Постановка запятой в предложениях с однородными членами, роль этого знака препинания в понимании смысла предложения.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Понятие о сложном предложении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(на примере конструкции из двух частей без союзов). Развитие умения находить в предложении главные члены и определять количество частей, ставить запятую между двумя частями сложного предложения. Смысловая роль этого знака препинания (разделительная функция): запятая разделяет два предложения, две мысли. Развитие внимания к структуре предложения, к знакам препинания.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Развитие читательских умений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 материале текстов учебника. Формирование типа правильной читательской деятельности. Введение понятия «абзац». Развитие умения делить текст на части с опорой на абзацы, озаглавливать части, составлять простой план, пересказывать текст по плану.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Повторение. (5 ч)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Развитие речи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– одно из направлений работы на всех уроках русского языка. Продолжение обогащения словарного запаса учащихся в ходе лексической работы и 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анализа состава слова, работы с текстом. Обогащение грамматического строя речи конструкциями с однородными членами, сложными предложениями. Развитие связной устной речи в ходе работы с языковым материалом, чтения текстов и т.д. Развитие связной письменной речи (написание свободных диктантов, изложений, небольших сочинений по картинкам и опорным словам). Развитие орфоэпических навыков.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Каллиграфия.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Закрепление навыка начертания букв, способов соединений. Работа по совершенствованию почерка, устранению недочётов графического характера.</w:t>
      </w:r>
    </w:p>
    <w:p w:rsidR="00CB1552" w:rsidRPr="00FE03E4" w:rsidRDefault="00CB1552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Резерв. (13 или 4 ч)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4-й класс </w:t>
      </w: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br/>
        <w:t>170 ч (5 часов в неделю) или 136 ч (4 часа в неделю)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Повторение. (15 ч)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Предложение. Текст. (35 или 29 ч)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Простое и сложное предложение.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Союз и в сложном предложении, состоящем из двух частей. Различение простого предложения с однородными членами и сложного предложения (с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союзом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и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 с бессоюзной связью).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Пропедевтическое введение предложений с прямой речью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(конструкция «Слова автора плюс прямая речь» и «Прямая речь плюс слова автора»), показ роли таких предложений в речи. Знаки препинания в предложении, где прямая речь следует за словами автора и наоборот. Начало развития умения пунктуационно оформлять такие предложения.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Развитие пунктуационных умений учащихся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(постановка знаков препинания в простом предложении с однородными членами, в сложном предложении из двух частей). Развитие умения производить синтаксический разбор предложений изученных типов.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Дальнейшее формирование умений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различать художественный и учебно-научный текст и по-разному читать эти тексты. Развитие навыков изучающего, просмотрового и ознакомительного чтения.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Слово.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1.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Части речи и члены предложения.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Имя существительное. (45 или 33 ч)</w:t>
      </w:r>
    </w:p>
    <w:p w:rsidR="004D7120" w:rsidRPr="00FE03E4" w:rsidRDefault="004D7120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Имя существительное в роли подлежащего, в роли второстепенных членов предложения.</w:t>
      </w:r>
    </w:p>
    <w:p w:rsidR="004D7120" w:rsidRPr="00FE03E4" w:rsidRDefault="004D7120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Падеж имён существительных. Три склонения имён существительных. Наблюдение над ролью имён существительных в речи.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Орфограммы: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безударные падежные окончания имён существительных 1, 2 и 3-го склонения, 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после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шипящих на конце существительных женского рода 3-го склонения; правописание существительных мужского рода с шипящим на конце.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Имя прилагательное. (20 или 13 ч)</w:t>
      </w:r>
    </w:p>
    <w:p w:rsidR="004D7120" w:rsidRPr="00FE03E4" w:rsidRDefault="004D7120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Имена прилагательные в роли второстепенных членов предложения. Наблюдение над ролью имён прилагательных в тексте. Тематические группы имён прилагательных. Изменение имён прилагательных по родам, числам и падежам.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Орфограмма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– безударные гласные в падежных окончаниях имён прилагательных (кроме прилагательных с основой на шипящий и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ц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Глагол. (36 или 34 ч)</w:t>
      </w:r>
    </w:p>
    <w:p w:rsidR="004D7120" w:rsidRPr="00FE03E4" w:rsidRDefault="004D7120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Глагол в роли сказуемого в предложении. Лицо глаголов. Изменение глаголов по лицам и числам в настоящем и будущем времени (спряжение). Различение глаголов 1-го и 2-го спряжения по неопределенной форме.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lastRenderedPageBreak/>
        <w:t>Орфограммы: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частица не с глаголами (включая случаи слитного написания);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тся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−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ться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глаголах; безударные личные окончания глаголов 1-го и 2-го спряжения;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ь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после шипящих в глаголах 2-го лица единственного числа; окончания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-о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−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-а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в глаголах среднего и женского рода в прошедшем времени.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2.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Дальнейшее развитие умения видеть в слове его части, разбирать по составу имена существительные, имена прилагательные, глаголы.</w:t>
      </w:r>
    </w:p>
    <w:p w:rsidR="004D7120" w:rsidRPr="00FE03E4" w:rsidRDefault="004D7120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Образование имён существительных и имён прилагательных с помощью суффиксов и приставок; глаголов с помощью приставок.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Удвоенные буквы согласных на стыке корня и суффикса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длина – длинный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, 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сон – сонный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3.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Совершенствование умения выполнять </w:t>
      </w:r>
      <w:proofErr w:type="spellStart"/>
      <w:proofErr w:type="gram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звуко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-буквенный</w:t>
      </w:r>
      <w:proofErr w:type="gram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анализ слов различных частей речи. Дальнейшее формирование навыка правописания слов с орфограммами, изученными в 1–3-м классах.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4.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Наблюдение за лексическим значением, многозначностью, синонимией и антонимией слов разных частей речи.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Повторение. (8 ч)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Развитие речи.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Работа по обогащению словарного запаса учащихся, грамматического строя речи, по развитию связной устной и письменной речи, орфоэпических навыков. Обучение написанию подробного изложения. Обучение написанию сочинения с языковым заданием (сочинение о себе на заданную тему).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Каллиграфия.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Совершенствование каллиграфических навыков: закрепление навыков верного начертания букв, способов их соединения при написании слов, работа над ускорением темпа письма. Индивидуальная работа с учащимися по устранению недочётов графического характера, по совершенствованию почерка.</w:t>
      </w:r>
    </w:p>
    <w:p w:rsidR="004D7120" w:rsidRPr="00FE03E4" w:rsidRDefault="004D7120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Резерв. (10 ч)</w:t>
      </w:r>
    </w:p>
    <w:p w:rsidR="00EF23CA" w:rsidRPr="00FE03E4" w:rsidRDefault="00EF23CA" w:rsidP="003D305A">
      <w:pPr>
        <w:pStyle w:val="3"/>
        <w:shd w:val="clear" w:color="auto" w:fill="FFFFFF" w:themeFill="background1"/>
        <w:spacing w:before="210" w:beforeAutospacing="0" w:after="210" w:afterAutospacing="0"/>
        <w:rPr>
          <w:i/>
          <w:iCs/>
          <w:color w:val="170E02"/>
          <w:sz w:val="24"/>
          <w:szCs w:val="24"/>
        </w:rPr>
      </w:pPr>
      <w:r w:rsidRPr="00FE03E4">
        <w:rPr>
          <w:i/>
          <w:iCs/>
          <w:color w:val="170E02"/>
          <w:sz w:val="24"/>
          <w:szCs w:val="24"/>
        </w:rPr>
        <w:t>VII. Тематическое планирование и основные виды деятельности учащихся</w:t>
      </w:r>
    </w:p>
    <w:p w:rsidR="00DD75F7" w:rsidRPr="00FE03E4" w:rsidRDefault="00DD75F7" w:rsidP="003D305A">
      <w:pPr>
        <w:shd w:val="clear" w:color="auto" w:fill="FFFFFF" w:themeFill="background1"/>
        <w:spacing w:before="210" w:after="21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i/>
          <w:iCs/>
          <w:color w:val="170E02"/>
          <w:sz w:val="24"/>
          <w:szCs w:val="24"/>
          <w:lang w:eastAsia="ru-RU"/>
        </w:rPr>
        <w:t>VIII. Материально-техническое обеспечение образовательного процесса, осуществляемого по курсу «Русский язык»</w:t>
      </w:r>
    </w:p>
    <w:p w:rsidR="00DD75F7" w:rsidRPr="00FE03E4" w:rsidRDefault="00DD75F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Для реализации цели и задач обучения русскому языку по данной программе используется УМК по русскому языку издательства «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Баласс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».</w:t>
      </w:r>
    </w:p>
    <w:p w:rsidR="00DD75F7" w:rsidRPr="00FE03E4" w:rsidRDefault="00DD75F7" w:rsidP="003D305A">
      <w:pPr>
        <w:shd w:val="clear" w:color="auto" w:fill="FFFFFF" w:themeFill="background1"/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Обучение грамоте и пропедевтический курс русского языка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обеспечиваются:</w:t>
      </w:r>
    </w:p>
    <w:p w:rsidR="00DD75F7" w:rsidRPr="00FE03E4" w:rsidRDefault="00DD75F7" w:rsidP="003D305A">
      <w:pPr>
        <w:numPr>
          <w:ilvl w:val="0"/>
          <w:numId w:val="4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учебником для первоклассников «Букварь»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авторы Р.Н.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, 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, О.В. Пронина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</w:t>
      </w:r>
    </w:p>
    <w:p w:rsidR="00DD75F7" w:rsidRPr="00FE03E4" w:rsidRDefault="00DD75F7" w:rsidP="003D305A">
      <w:pPr>
        <w:numPr>
          <w:ilvl w:val="0"/>
          <w:numId w:val="4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комплектом прописей в 5-ти тетрадях «Мои волшебные пальчики»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автор О.В. Пронина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</w:t>
      </w:r>
    </w:p>
    <w:p w:rsidR="00DD75F7" w:rsidRPr="00FE03E4" w:rsidRDefault="00DD75F7" w:rsidP="003D305A">
      <w:pPr>
        <w:numPr>
          <w:ilvl w:val="0"/>
          <w:numId w:val="4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«Тетрадью для печатания»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авторы О.В. Пронина, Е.П. Лебедева, О.Ю. Мальцева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</w:t>
      </w:r>
    </w:p>
    <w:p w:rsidR="00DD75F7" w:rsidRPr="00FE03E4" w:rsidRDefault="00DD75F7" w:rsidP="003D305A">
      <w:pPr>
        <w:numPr>
          <w:ilvl w:val="0"/>
          <w:numId w:val="4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комплектом наглядных пособий;</w:t>
      </w:r>
    </w:p>
    <w:p w:rsidR="00DD75F7" w:rsidRPr="00FE03E4" w:rsidRDefault="00DD75F7" w:rsidP="003D305A">
      <w:pPr>
        <w:numPr>
          <w:ilvl w:val="0"/>
          <w:numId w:val="43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методическим пособием для учителя «Уроки обучения грамоте по учебнику «Моя любимая Азбука» и прописям «Мои волшебные пальчики» (</w:t>
      </w: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под ред. 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Бунеевой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).</w:t>
      </w:r>
    </w:p>
    <w:p w:rsidR="00DD75F7" w:rsidRPr="00FE03E4" w:rsidRDefault="00DD75F7" w:rsidP="003D305A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shd w:val="clear" w:color="auto" w:fill="F9EEE0"/>
          <w:lang w:eastAsia="ru-RU"/>
        </w:rPr>
        <w:t>Обучение русскому языку обеспечивается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shd w:val="clear" w:color="auto" w:fill="F9EEE0"/>
          <w:lang w:eastAsia="ru-RU"/>
        </w:rPr>
        <w:t> учебниками и пособиями: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Р.Н.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, 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, О.В. Пронина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 «Русский язык (первые уроки)» (1-й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кл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.);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, М.А. Яковлева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«Рабочая тетрадь к учебнику «Русский язык (первые уроки)»;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Р.Н.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, 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, О.В. Пронина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Руский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язык». Учебники. 2, 3, 4-й классы;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lastRenderedPageBreak/>
        <w:t xml:space="preserve">Р.Н.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, 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, Л.А. Фролова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«Орфографическая тетрадь по русскому языку», 2-й класс;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Л.Ю. Комиссарова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«Дидактический материал» к учебникам «Русский язык» для 2, 3, 4-го классов;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«Проверочные и контрольные работы по русскому языку» (вар. 1 и 2) для 2, 3, 4-го классов;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Р.Н.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, 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(составители) «Слова с непроверяемыми написаниями». Пособие в виде карточек к учебникам «Русский язык» для 1–4-го классов;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М.А. Яковлева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«Тетрадь по чистописанию» для 2, 3, 4-го классов;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, Л.Ю. Комиссарова, М.А. Яковлева.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«Русский язык», 1–2 классы. Методические рекомендации для учителя.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, М.А. Яковлева.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«Русский язык», 3 класс. Методические рекомендации для учителя.</w:t>
      </w:r>
    </w:p>
    <w:p w:rsidR="00DD75F7" w:rsidRPr="00FE03E4" w:rsidRDefault="00DD75F7" w:rsidP="003D305A">
      <w:pPr>
        <w:numPr>
          <w:ilvl w:val="0"/>
          <w:numId w:val="44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 xml:space="preserve">Е.В. </w:t>
      </w:r>
      <w:proofErr w:type="spellStart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Бунеева</w:t>
      </w:r>
      <w:proofErr w:type="spellEnd"/>
      <w:r w:rsidRPr="00FE03E4">
        <w:rPr>
          <w:rFonts w:ascii="Times New Roman" w:eastAsia="Times New Roman" w:hAnsi="Times New Roman" w:cs="Times New Roman"/>
          <w:i/>
          <w:iCs/>
          <w:color w:val="170E02"/>
          <w:sz w:val="24"/>
          <w:szCs w:val="24"/>
          <w:lang w:eastAsia="ru-RU"/>
        </w:rPr>
        <w:t>, М.А. Яковлева.</w:t>
      </w: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«Русский язык», 4 класс. Методические рекомендации для учителя.</w:t>
      </w:r>
    </w:p>
    <w:p w:rsidR="00DD75F7" w:rsidRPr="00FE03E4" w:rsidRDefault="00DD75F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 русского языка, относятся:</w:t>
      </w:r>
    </w:p>
    <w:p w:rsidR="00DD75F7" w:rsidRPr="00FE03E4" w:rsidRDefault="00DD75F7" w:rsidP="003D305A">
      <w:pPr>
        <w:numPr>
          <w:ilvl w:val="0"/>
          <w:numId w:val="4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DVD-плеер, (видеомагнитофон), телевизор;</w:t>
      </w:r>
    </w:p>
    <w:p w:rsidR="00DD75F7" w:rsidRPr="00FE03E4" w:rsidRDefault="00DD75F7" w:rsidP="003D305A">
      <w:pPr>
        <w:numPr>
          <w:ilvl w:val="0"/>
          <w:numId w:val="45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компьютеры.</w:t>
      </w:r>
    </w:p>
    <w:p w:rsidR="00DD75F7" w:rsidRPr="00FE03E4" w:rsidRDefault="00DD75F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Приведём примеры работ при использовании компьютера:</w:t>
      </w:r>
    </w:p>
    <w:p w:rsidR="00DD75F7" w:rsidRPr="00FE03E4" w:rsidRDefault="00DD75F7" w:rsidP="003D305A">
      <w:pPr>
        <w:numPr>
          <w:ilvl w:val="0"/>
          <w:numId w:val="4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орфографический и пунктуационный тренинг;</w:t>
      </w:r>
    </w:p>
    <w:p w:rsidR="00DD75F7" w:rsidRPr="00FE03E4" w:rsidRDefault="00DD75F7" w:rsidP="003D305A">
      <w:pPr>
        <w:numPr>
          <w:ilvl w:val="0"/>
          <w:numId w:val="4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редактирование (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взаиморедактирование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);</w:t>
      </w:r>
    </w:p>
    <w:p w:rsidR="00DD75F7" w:rsidRPr="00FE03E4" w:rsidRDefault="00DD75F7" w:rsidP="003D305A">
      <w:pPr>
        <w:numPr>
          <w:ilvl w:val="0"/>
          <w:numId w:val="4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создание текста, его коллективное обсуждение;</w:t>
      </w:r>
    </w:p>
    <w:p w:rsidR="00DD75F7" w:rsidRPr="00FE03E4" w:rsidRDefault="00DD75F7" w:rsidP="003D305A">
      <w:pPr>
        <w:numPr>
          <w:ilvl w:val="0"/>
          <w:numId w:val="46"/>
        </w:numPr>
        <w:shd w:val="clear" w:color="auto" w:fill="FFFFFF" w:themeFill="background1"/>
        <w:spacing w:after="0" w:line="240" w:lineRule="auto"/>
        <w:ind w:left="600" w:right="300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создание мультимедийных презентаций (текстов с рисунками, фотографиями и т.д.), в том числе для представления результатов проектной деятельности.</w:t>
      </w:r>
    </w:p>
    <w:p w:rsidR="00DD75F7" w:rsidRPr="00FE03E4" w:rsidRDefault="00DD75F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При использовании компьютера учащиеся применяют полученные на уроках информатики инструментальные знания (например, умения работать с текстовыми, </w:t>
      </w:r>
      <w:proofErr w:type="spellStart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графическами</w:t>
      </w:r>
      <w:proofErr w:type="spellEnd"/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редакторами и т.д.), тем самым у них формируется готовность и привычка к практическому применению новых информационных технологий.</w:t>
      </w:r>
    </w:p>
    <w:p w:rsidR="00DD75F7" w:rsidRPr="00FE03E4" w:rsidRDefault="00DD75F7" w:rsidP="003D305A">
      <w:pPr>
        <w:shd w:val="clear" w:color="auto" w:fill="FFFFFF" w:themeFill="background1"/>
        <w:spacing w:before="150" w:after="150" w:line="240" w:lineRule="auto"/>
        <w:ind w:left="300" w:right="30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 w:rsidRPr="00FE03E4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Технические средства на уроках русского языка широко привлекаются также при создании классных газет и журналов (компьютер).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spacing w:before="75" w:after="45"/>
        <w:ind w:hanging="135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E03E4">
        <w:rPr>
          <w:rFonts w:ascii="Times New Roman" w:hAnsi="Times New Roman" w:cs="Times New Roman"/>
          <w:b/>
          <w:bCs/>
          <w:color w:val="000000"/>
          <w:lang w:val="ru-RU"/>
        </w:rPr>
        <w:t>Описание материально-технической базы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E03E4">
        <w:rPr>
          <w:rFonts w:ascii="Times New Roman" w:hAnsi="Times New Roman" w:cs="Times New Roman"/>
          <w:b/>
          <w:bCs/>
          <w:color w:val="000000"/>
          <w:lang w:val="ru-RU"/>
        </w:rPr>
        <w:t>1. Дополнительная литература: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spacing w:before="105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1. </w:t>
      </w:r>
      <w:proofErr w:type="spellStart"/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Бунеев</w:t>
      </w:r>
      <w:proofErr w:type="spellEnd"/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, Р. Н.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Орфографическая тетрадь по русскому языку. 2 класс / Р. Н.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Бунеев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 xml:space="preserve">, Е. В.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Бунеева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Л. А. Фролова.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Баласс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2010.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2.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 xml:space="preserve">Слова 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с непроверяемыми написаниями / сост. Р. Н.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Бунеев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 xml:space="preserve">, Е. В.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Бунеева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Баласс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2009.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3.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Яковлева, М. А.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Тетрадь по чистописанию к учебнику «Русский язык». 2 класс / М. А. Яковлева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;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под ред. Р. Н.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Бунеева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 xml:space="preserve">, Е. В.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Бунеевой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Баласс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2010.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4.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Агеенко,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Ф. Л.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Словарь ударений русского языка.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Рольф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2000.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5. </w:t>
      </w:r>
      <w:proofErr w:type="spellStart"/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Бетенькова</w:t>
      </w:r>
      <w:proofErr w:type="spellEnd"/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,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Н. М.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Игры и упражнения на уроках русского языка / Н. М.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Бетенькова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Д. С. Фонин.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АСТРЕЛЬ, 2006.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6.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Волина, В. В.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1000 игр с буквами и словами на уроках и дома / В. В. Волина.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АРТ-ПРЕСС, 2006.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7.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Волина,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В. В.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Веселая грамматика / В. В. Волина.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АРТ-ПРЕСС, 2006.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8.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 xml:space="preserve"> Волина, В. В.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>Учимся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играя: занимательное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азбуковедение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веселая грамматика, в гостях у слова / В. В. Волина.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АРТ-ПРЕСС, 2006.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lastRenderedPageBreak/>
        <w:t xml:space="preserve">9.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Комлев, Н. Г.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Словарь иностранных языков / Н. Г. Комлев.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ЭКСМО-Пресс, 2001.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10.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Лопатин,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В. В.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Малый толковый словарь / В. В. Лопатин.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Русский язык, 1990.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11.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Лопатин,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В. В</w:t>
      </w:r>
      <w:r w:rsidRPr="00FE03E4">
        <w:rPr>
          <w:rFonts w:ascii="Times New Roman" w:hAnsi="Times New Roman" w:cs="Times New Roman"/>
          <w:color w:val="000000"/>
          <w:lang w:val="ru-RU"/>
        </w:rPr>
        <w:t>. Русский орфографический словарь / В. В. Лопатин.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Азбуковедник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1999.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12.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 xml:space="preserve"> Степанова,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 xml:space="preserve">О. А. 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Дидактические игры на уроках в начальной школе / О. А. Степанова, О. А.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Рыдзе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Сфера, 2005.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13. </w:t>
      </w:r>
      <w:proofErr w:type="spellStart"/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Тикунова</w:t>
      </w:r>
      <w:proofErr w:type="spellEnd"/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,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FE03E4">
        <w:rPr>
          <w:rFonts w:ascii="Times New Roman" w:hAnsi="Times New Roman" w:cs="Times New Roman"/>
          <w:i/>
          <w:iCs/>
          <w:color w:val="000000"/>
          <w:lang w:val="ru-RU"/>
        </w:rPr>
        <w:t>Л. И.</w:t>
      </w:r>
      <w:r w:rsidRPr="00FE03E4">
        <w:rPr>
          <w:rFonts w:ascii="Times New Roman" w:hAnsi="Times New Roman" w:cs="Times New Roman"/>
          <w:color w:val="000000"/>
          <w:lang w:val="ru-RU"/>
        </w:rPr>
        <w:t xml:space="preserve"> 1200 диктантов и творческих работ по русскому языку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пособие для учителя / Л. И.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Тикунова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Т. В. Игнатьева.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Дрофа, 2003.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spacing w:before="75" w:after="45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E03E4">
        <w:rPr>
          <w:rFonts w:ascii="Times New Roman" w:hAnsi="Times New Roman" w:cs="Times New Roman"/>
          <w:b/>
          <w:bCs/>
          <w:color w:val="000000"/>
          <w:lang w:val="ru-RU"/>
        </w:rPr>
        <w:t>2. Интернет-ресурсы: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1. Единая коллекция Цифровых Образовательных Ресурсов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http://school-collection.edu.ru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2. Справочно-информационный Интернет-портал «Русский язык»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http://www.gramota.ru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3. Я иду на урок начальной школы (материалы к уроку)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http://nsc.1september.ru/urok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4. Презентации уроков «Начальная школа»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http://nachalka.info/about/193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5. Сайт МОУ лицей № 8 «Олимпия»: центр дистанционного образования, курс «Начальная школа»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http://lyceum8.com.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6. Официальный сайт Образовательной системы «Школа 2100»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http://www.school2100.ru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spacing w:before="75" w:after="45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E03E4">
        <w:rPr>
          <w:rFonts w:ascii="Times New Roman" w:hAnsi="Times New Roman" w:cs="Times New Roman"/>
          <w:b/>
          <w:bCs/>
          <w:color w:val="000000"/>
          <w:lang w:val="ru-RU"/>
        </w:rPr>
        <w:t>3. Наглядные пособия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Комплект наглядных пособий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2 класс : Русский язык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в 2 ч. / сост. Р. Н.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Бунеев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 xml:space="preserve">, Е. В.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Бунеева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М. А. Яковлева. – М.</w:t>
      </w:r>
      <w:proofErr w:type="gramStart"/>
      <w:r w:rsidRPr="00FE03E4">
        <w:rPr>
          <w:rFonts w:ascii="Times New Roman" w:hAnsi="Times New Roman" w:cs="Times New Roman"/>
          <w:color w:val="000000"/>
          <w:lang w:val="ru-RU"/>
        </w:rPr>
        <w:t xml:space="preserve"> :</w:t>
      </w:r>
      <w:proofErr w:type="gramEnd"/>
      <w:r w:rsidRPr="00FE03E4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FE03E4">
        <w:rPr>
          <w:rFonts w:ascii="Times New Roman" w:hAnsi="Times New Roman" w:cs="Times New Roman"/>
          <w:color w:val="000000"/>
          <w:lang w:val="ru-RU"/>
        </w:rPr>
        <w:t>Баласс</w:t>
      </w:r>
      <w:proofErr w:type="spellEnd"/>
      <w:r w:rsidRPr="00FE03E4">
        <w:rPr>
          <w:rFonts w:ascii="Times New Roman" w:hAnsi="Times New Roman" w:cs="Times New Roman"/>
          <w:color w:val="000000"/>
          <w:lang w:val="ru-RU"/>
        </w:rPr>
        <w:t>, 2010.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spacing w:before="75" w:after="45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E03E4">
        <w:rPr>
          <w:rFonts w:ascii="Times New Roman" w:hAnsi="Times New Roman" w:cs="Times New Roman"/>
          <w:b/>
          <w:bCs/>
          <w:color w:val="000000"/>
          <w:lang w:val="ru-RU"/>
        </w:rPr>
        <w:t>4. Информационно-коммуникативные средства: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1. </w:t>
      </w:r>
      <w:r w:rsidRPr="00FE03E4">
        <w:rPr>
          <w:rFonts w:ascii="Times New Roman" w:hAnsi="Times New Roman" w:cs="Times New Roman"/>
          <w:caps/>
          <w:color w:val="000000"/>
          <w:lang w:val="ru-RU"/>
        </w:rPr>
        <w:t>д</w:t>
      </w:r>
      <w:r w:rsidRPr="00FE03E4">
        <w:rPr>
          <w:rFonts w:ascii="Times New Roman" w:hAnsi="Times New Roman" w:cs="Times New Roman"/>
          <w:color w:val="000000"/>
          <w:lang w:val="ru-RU"/>
        </w:rPr>
        <w:t>етская энциклопедия Кирилла и Мефодия (СD).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2. Уроки Кирилла и Мефодия. Русский язык. 2 класс (СD).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3. Детский энциклопедический словарь (CD).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spacing w:before="75" w:after="45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E03E4">
        <w:rPr>
          <w:rFonts w:ascii="Times New Roman" w:hAnsi="Times New Roman" w:cs="Times New Roman"/>
          <w:b/>
          <w:bCs/>
          <w:color w:val="000000"/>
          <w:lang w:val="ru-RU"/>
        </w:rPr>
        <w:t>5. Технические средства обучения: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1. DVD-плеер (видеомагнитофон).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2. Телевизор.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3. Компьютер.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spacing w:before="75" w:after="45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E03E4">
        <w:rPr>
          <w:rFonts w:ascii="Times New Roman" w:hAnsi="Times New Roman" w:cs="Times New Roman"/>
          <w:b/>
          <w:bCs/>
          <w:color w:val="000000"/>
          <w:lang w:val="ru-RU"/>
        </w:rPr>
        <w:t>6. Учебно-практическое оборудование: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1. Аудиторная доска с магнитной поверхностью и набором приспособлений для крепления таблиц, схем.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2. Штатив для таблиц.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 xml:space="preserve">3. </w:t>
      </w:r>
      <w:r w:rsidRPr="00FE03E4">
        <w:rPr>
          <w:rFonts w:ascii="Times New Roman" w:hAnsi="Times New Roman" w:cs="Times New Roman"/>
          <w:caps/>
          <w:color w:val="000000"/>
          <w:lang w:val="ru-RU"/>
        </w:rPr>
        <w:t>я</w:t>
      </w:r>
      <w:r w:rsidRPr="00FE03E4">
        <w:rPr>
          <w:rFonts w:ascii="Times New Roman" w:hAnsi="Times New Roman" w:cs="Times New Roman"/>
          <w:color w:val="000000"/>
          <w:lang w:val="ru-RU"/>
        </w:rPr>
        <w:t>щики для хранения таблиц.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4. Укладка для аудиовизуальных средств (слайдов, таблиц и др.).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spacing w:before="75" w:after="45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FE03E4">
        <w:rPr>
          <w:rFonts w:ascii="Times New Roman" w:hAnsi="Times New Roman" w:cs="Times New Roman"/>
          <w:b/>
          <w:bCs/>
          <w:color w:val="000000"/>
          <w:lang w:val="ru-RU"/>
        </w:rPr>
        <w:t>7. Специализированная мебель:</w:t>
      </w:r>
    </w:p>
    <w:p w:rsidR="006452E6" w:rsidRPr="00FE03E4" w:rsidRDefault="006452E6" w:rsidP="003D305A">
      <w:pPr>
        <w:pStyle w:val="ParagraphStyle"/>
        <w:shd w:val="clear" w:color="auto" w:fill="FFFFFF" w:themeFill="background1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FE03E4">
        <w:rPr>
          <w:rFonts w:ascii="Times New Roman" w:hAnsi="Times New Roman" w:cs="Times New Roman"/>
          <w:color w:val="000000"/>
          <w:lang w:val="ru-RU"/>
        </w:rPr>
        <w:t>Компьютерный стол.</w:t>
      </w:r>
    </w:p>
    <w:p w:rsidR="007B63B7" w:rsidRPr="00FE03E4" w:rsidRDefault="007B63B7" w:rsidP="003D305A">
      <w:pPr>
        <w:shd w:val="clear" w:color="auto" w:fill="FFFFFF" w:themeFill="background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B63B7" w:rsidRPr="00FE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D200FDFF" w:usb2="0A046029" w:usb3="00000000" w:csb0="8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C89"/>
    <w:multiLevelType w:val="multilevel"/>
    <w:tmpl w:val="0230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907F6"/>
    <w:multiLevelType w:val="multilevel"/>
    <w:tmpl w:val="57F6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161660"/>
    <w:multiLevelType w:val="multilevel"/>
    <w:tmpl w:val="0984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351B2C"/>
    <w:multiLevelType w:val="multilevel"/>
    <w:tmpl w:val="44B40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3328B"/>
    <w:multiLevelType w:val="multilevel"/>
    <w:tmpl w:val="84D68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682C9B"/>
    <w:multiLevelType w:val="multilevel"/>
    <w:tmpl w:val="FF7C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426CEF"/>
    <w:multiLevelType w:val="multilevel"/>
    <w:tmpl w:val="D6562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0845502"/>
    <w:multiLevelType w:val="multilevel"/>
    <w:tmpl w:val="D1066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11218E6"/>
    <w:multiLevelType w:val="multilevel"/>
    <w:tmpl w:val="D76A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21C7BBC"/>
    <w:multiLevelType w:val="multilevel"/>
    <w:tmpl w:val="4CC46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285191C"/>
    <w:multiLevelType w:val="multilevel"/>
    <w:tmpl w:val="111CD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D23B16"/>
    <w:multiLevelType w:val="multilevel"/>
    <w:tmpl w:val="0CCE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32820EF"/>
    <w:multiLevelType w:val="multilevel"/>
    <w:tmpl w:val="5A8C0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BAD7D44"/>
    <w:multiLevelType w:val="hybridMultilevel"/>
    <w:tmpl w:val="C3FAF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37962"/>
    <w:multiLevelType w:val="multilevel"/>
    <w:tmpl w:val="F4EEE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305F6E"/>
    <w:multiLevelType w:val="multilevel"/>
    <w:tmpl w:val="B2A8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DD62BAA"/>
    <w:multiLevelType w:val="multilevel"/>
    <w:tmpl w:val="BF606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352DE4"/>
    <w:multiLevelType w:val="multilevel"/>
    <w:tmpl w:val="5AE0C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0E4564F"/>
    <w:multiLevelType w:val="multilevel"/>
    <w:tmpl w:val="9E908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3D6DDB"/>
    <w:multiLevelType w:val="multilevel"/>
    <w:tmpl w:val="57BA1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0B470F"/>
    <w:multiLevelType w:val="multilevel"/>
    <w:tmpl w:val="932C6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D2C7546"/>
    <w:multiLevelType w:val="multilevel"/>
    <w:tmpl w:val="B50AE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EA56F26"/>
    <w:multiLevelType w:val="multilevel"/>
    <w:tmpl w:val="96502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FE275B0"/>
    <w:multiLevelType w:val="multilevel"/>
    <w:tmpl w:val="4996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3333770"/>
    <w:multiLevelType w:val="multilevel"/>
    <w:tmpl w:val="0508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3A37FC"/>
    <w:multiLevelType w:val="multilevel"/>
    <w:tmpl w:val="EF66A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582658"/>
    <w:multiLevelType w:val="multilevel"/>
    <w:tmpl w:val="51DE4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EB129F"/>
    <w:multiLevelType w:val="multilevel"/>
    <w:tmpl w:val="0CA0A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A461F8D"/>
    <w:multiLevelType w:val="multilevel"/>
    <w:tmpl w:val="4544B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BEE3008"/>
    <w:multiLevelType w:val="multilevel"/>
    <w:tmpl w:val="CD5CD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3439E0"/>
    <w:multiLevelType w:val="multilevel"/>
    <w:tmpl w:val="1F2A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AE2BD1"/>
    <w:multiLevelType w:val="multilevel"/>
    <w:tmpl w:val="34BEB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62C0B52"/>
    <w:multiLevelType w:val="multilevel"/>
    <w:tmpl w:val="D1241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6A314E"/>
    <w:multiLevelType w:val="multilevel"/>
    <w:tmpl w:val="74FA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FC1278"/>
    <w:multiLevelType w:val="multilevel"/>
    <w:tmpl w:val="5B10ED2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>
    <w:nsid w:val="5C196A85"/>
    <w:multiLevelType w:val="multilevel"/>
    <w:tmpl w:val="85C41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04494A"/>
    <w:multiLevelType w:val="hybridMultilevel"/>
    <w:tmpl w:val="DB40B4C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>
    <w:nsid w:val="63991DC5"/>
    <w:multiLevelType w:val="multilevel"/>
    <w:tmpl w:val="90BA9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A202CD3"/>
    <w:multiLevelType w:val="multilevel"/>
    <w:tmpl w:val="8772B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D675454"/>
    <w:multiLevelType w:val="multilevel"/>
    <w:tmpl w:val="B18A8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EDB0BC5"/>
    <w:multiLevelType w:val="multilevel"/>
    <w:tmpl w:val="71148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FA49BE"/>
    <w:multiLevelType w:val="multilevel"/>
    <w:tmpl w:val="96DC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437C0D"/>
    <w:multiLevelType w:val="multilevel"/>
    <w:tmpl w:val="9C086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2CD78F0"/>
    <w:multiLevelType w:val="multilevel"/>
    <w:tmpl w:val="D88C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D16F63"/>
    <w:multiLevelType w:val="multilevel"/>
    <w:tmpl w:val="11E4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38691E"/>
    <w:multiLevelType w:val="multilevel"/>
    <w:tmpl w:val="DAFE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7997308"/>
    <w:multiLevelType w:val="multilevel"/>
    <w:tmpl w:val="7F78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9AC1D48"/>
    <w:multiLevelType w:val="multilevel"/>
    <w:tmpl w:val="F1B0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5"/>
  </w:num>
  <w:num w:numId="3">
    <w:abstractNumId w:val="40"/>
  </w:num>
  <w:num w:numId="4">
    <w:abstractNumId w:val="5"/>
  </w:num>
  <w:num w:numId="5">
    <w:abstractNumId w:val="32"/>
  </w:num>
  <w:num w:numId="6">
    <w:abstractNumId w:val="19"/>
  </w:num>
  <w:num w:numId="7">
    <w:abstractNumId w:val="31"/>
  </w:num>
  <w:num w:numId="8">
    <w:abstractNumId w:val="42"/>
  </w:num>
  <w:num w:numId="9">
    <w:abstractNumId w:val="11"/>
  </w:num>
  <w:num w:numId="10">
    <w:abstractNumId w:val="38"/>
  </w:num>
  <w:num w:numId="11">
    <w:abstractNumId w:val="23"/>
  </w:num>
  <w:num w:numId="12">
    <w:abstractNumId w:val="39"/>
  </w:num>
  <w:num w:numId="13">
    <w:abstractNumId w:val="6"/>
  </w:num>
  <w:num w:numId="14">
    <w:abstractNumId w:val="12"/>
  </w:num>
  <w:num w:numId="15">
    <w:abstractNumId w:val="28"/>
  </w:num>
  <w:num w:numId="16">
    <w:abstractNumId w:val="21"/>
  </w:num>
  <w:num w:numId="17">
    <w:abstractNumId w:val="1"/>
  </w:num>
  <w:num w:numId="18">
    <w:abstractNumId w:val="17"/>
  </w:num>
  <w:num w:numId="19">
    <w:abstractNumId w:val="7"/>
  </w:num>
  <w:num w:numId="20">
    <w:abstractNumId w:val="30"/>
  </w:num>
  <w:num w:numId="21">
    <w:abstractNumId w:val="45"/>
  </w:num>
  <w:num w:numId="22">
    <w:abstractNumId w:val="2"/>
  </w:num>
  <w:num w:numId="23">
    <w:abstractNumId w:val="8"/>
  </w:num>
  <w:num w:numId="24">
    <w:abstractNumId w:val="15"/>
  </w:num>
  <w:num w:numId="25">
    <w:abstractNumId w:val="4"/>
  </w:num>
  <w:num w:numId="26">
    <w:abstractNumId w:val="43"/>
  </w:num>
  <w:num w:numId="27">
    <w:abstractNumId w:val="14"/>
  </w:num>
  <w:num w:numId="28">
    <w:abstractNumId w:val="46"/>
  </w:num>
  <w:num w:numId="29">
    <w:abstractNumId w:val="41"/>
  </w:num>
  <w:num w:numId="30">
    <w:abstractNumId w:val="26"/>
  </w:num>
  <w:num w:numId="31">
    <w:abstractNumId w:val="0"/>
  </w:num>
  <w:num w:numId="32">
    <w:abstractNumId w:val="37"/>
  </w:num>
  <w:num w:numId="33">
    <w:abstractNumId w:val="35"/>
  </w:num>
  <w:num w:numId="34">
    <w:abstractNumId w:val="47"/>
  </w:num>
  <w:num w:numId="35">
    <w:abstractNumId w:val="44"/>
  </w:num>
  <w:num w:numId="36">
    <w:abstractNumId w:val="27"/>
  </w:num>
  <w:num w:numId="37">
    <w:abstractNumId w:val="16"/>
  </w:num>
  <w:num w:numId="38">
    <w:abstractNumId w:val="24"/>
  </w:num>
  <w:num w:numId="39">
    <w:abstractNumId w:val="33"/>
  </w:num>
  <w:num w:numId="40">
    <w:abstractNumId w:val="34"/>
  </w:num>
  <w:num w:numId="41">
    <w:abstractNumId w:val="29"/>
  </w:num>
  <w:num w:numId="42">
    <w:abstractNumId w:val="10"/>
  </w:num>
  <w:num w:numId="43">
    <w:abstractNumId w:val="9"/>
  </w:num>
  <w:num w:numId="44">
    <w:abstractNumId w:val="20"/>
  </w:num>
  <w:num w:numId="45">
    <w:abstractNumId w:val="22"/>
  </w:num>
  <w:num w:numId="46">
    <w:abstractNumId w:val="18"/>
  </w:num>
  <w:num w:numId="47">
    <w:abstractNumId w:val="13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1B"/>
    <w:rsid w:val="0029117B"/>
    <w:rsid w:val="00326B2B"/>
    <w:rsid w:val="00350E9A"/>
    <w:rsid w:val="00367713"/>
    <w:rsid w:val="003D305A"/>
    <w:rsid w:val="003F36D8"/>
    <w:rsid w:val="00416250"/>
    <w:rsid w:val="004D7120"/>
    <w:rsid w:val="004E544C"/>
    <w:rsid w:val="005C059E"/>
    <w:rsid w:val="005C1B15"/>
    <w:rsid w:val="005F711B"/>
    <w:rsid w:val="006452E6"/>
    <w:rsid w:val="006E78EB"/>
    <w:rsid w:val="007B63B7"/>
    <w:rsid w:val="009B175D"/>
    <w:rsid w:val="00A77445"/>
    <w:rsid w:val="00C142E3"/>
    <w:rsid w:val="00CB1552"/>
    <w:rsid w:val="00CF78B7"/>
    <w:rsid w:val="00D16595"/>
    <w:rsid w:val="00DD75F7"/>
    <w:rsid w:val="00E23A4F"/>
    <w:rsid w:val="00E32701"/>
    <w:rsid w:val="00EF23CA"/>
    <w:rsid w:val="00F11B3E"/>
    <w:rsid w:val="00F202A2"/>
    <w:rsid w:val="00FE03E4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74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77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78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74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7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7445"/>
    <w:rPr>
      <w:b/>
      <w:bCs/>
    </w:rPr>
  </w:style>
  <w:style w:type="character" w:customStyle="1" w:styleId="apple-converted-space">
    <w:name w:val="apple-converted-space"/>
    <w:basedOn w:val="a0"/>
    <w:rsid w:val="00A77445"/>
  </w:style>
  <w:style w:type="character" w:customStyle="1" w:styleId="40">
    <w:name w:val="Заголовок 4 Знак"/>
    <w:basedOn w:val="a0"/>
    <w:link w:val="4"/>
    <w:uiPriority w:val="9"/>
    <w:semiHidden/>
    <w:rsid w:val="003677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F78B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aragraphStyle">
    <w:name w:val="Paragraph Style"/>
    <w:rsid w:val="006452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3D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74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77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78B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74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7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7445"/>
    <w:rPr>
      <w:b/>
      <w:bCs/>
    </w:rPr>
  </w:style>
  <w:style w:type="character" w:customStyle="1" w:styleId="apple-converted-space">
    <w:name w:val="apple-converted-space"/>
    <w:basedOn w:val="a0"/>
    <w:rsid w:val="00A77445"/>
  </w:style>
  <w:style w:type="character" w:customStyle="1" w:styleId="40">
    <w:name w:val="Заголовок 4 Знак"/>
    <w:basedOn w:val="a0"/>
    <w:link w:val="4"/>
    <w:uiPriority w:val="9"/>
    <w:semiHidden/>
    <w:rsid w:val="003677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F78B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aragraphStyle">
    <w:name w:val="Paragraph Style"/>
    <w:rsid w:val="006452E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3D3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3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08100-CBD6-4018-8E9A-9966C9C53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12126</Words>
  <Characters>69121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2012-09-24T11:21:00Z</cp:lastPrinted>
  <dcterms:created xsi:type="dcterms:W3CDTF">2019-01-29T09:12:00Z</dcterms:created>
  <dcterms:modified xsi:type="dcterms:W3CDTF">2019-01-29T09:12:00Z</dcterms:modified>
</cp:coreProperties>
</file>