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0E5" w:rsidRPr="006140E5" w:rsidRDefault="006140E5" w:rsidP="006140E5">
      <w:pPr>
        <w:pStyle w:val="ConsPlusNormal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4"/>
      <w:bookmarkStart w:id="1" w:name="_GoBack"/>
      <w:bookmarkEnd w:id="0"/>
      <w:bookmarkEnd w:id="1"/>
      <w:r w:rsidRPr="006140E5">
        <w:rPr>
          <w:rFonts w:ascii="Times New Roman" w:hAnsi="Times New Roman" w:cs="Times New Roman"/>
          <w:b/>
          <w:bCs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 «</w:t>
      </w:r>
      <w:r w:rsidRPr="006140E5">
        <w:rPr>
          <w:rFonts w:ascii="Times New Roman" w:hAnsi="Times New Roman" w:cs="Times New Roman"/>
          <w:b/>
          <w:bCs/>
          <w:sz w:val="28"/>
          <w:szCs w:val="28"/>
        </w:rPr>
        <w:t>МУЗЫКА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29"/>
      <w:bookmarkEnd w:id="2"/>
      <w:r w:rsidRPr="006140E5">
        <w:rPr>
          <w:rFonts w:ascii="Times New Roman" w:hAnsi="Times New Roman" w:cs="Times New Roman"/>
          <w:sz w:val="28"/>
          <w:szCs w:val="28"/>
        </w:rPr>
        <w:t>I. ПОЯСНИТЕЛЬНАЯ ЗАПИСКА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</w:t>
      </w:r>
      <w:r w:rsidRPr="006140E5">
        <w:rPr>
          <w:rFonts w:ascii="Times New Roman" w:hAnsi="Times New Roman" w:cs="Times New Roman"/>
          <w:sz w:val="28"/>
          <w:szCs w:val="28"/>
        </w:rPr>
        <w:t>рабочая программа учебного предмета "Музыка" (далее - программа) разработана на основе федерального государственного образовательного стандарта на</w:t>
      </w:r>
      <w:r>
        <w:rPr>
          <w:rFonts w:ascii="Times New Roman" w:hAnsi="Times New Roman" w:cs="Times New Roman"/>
          <w:sz w:val="28"/>
          <w:szCs w:val="28"/>
        </w:rPr>
        <w:t xml:space="preserve">чального общего образования </w:t>
      </w:r>
      <w:r w:rsidRPr="006140E5">
        <w:rPr>
          <w:rFonts w:ascii="Times New Roman" w:hAnsi="Times New Roman" w:cs="Times New Roman"/>
          <w:sz w:val="28"/>
          <w:szCs w:val="28"/>
        </w:rPr>
        <w:t>(далее - ФГОС НОО) и с учетом требований примерной основной образовательной программы нач</w:t>
      </w:r>
      <w:r>
        <w:rPr>
          <w:rFonts w:ascii="Times New Roman" w:hAnsi="Times New Roman" w:cs="Times New Roman"/>
          <w:sz w:val="28"/>
          <w:szCs w:val="28"/>
        </w:rPr>
        <w:t xml:space="preserve">ального общего образования. 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В основу данной программы положен системно-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подход к образованию, направленный на воспитание и развитие качеств личности, отвечающих требованиям построения современного российского общества на основе толерантности, диалога культур и уважения его многонационального состава. Важными аспектами системно-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подхода являются ориентация на результаты образования и гарантированность их достижения; признание решающей роли содержания образования; разнообразие способов и форм организации образовательной деятельности с учетом индивидуальных особенностей каждого обучающегося, развитие его творческого потенциала, обогащение форм взаимодействия со сверстниками и взрослыми в познавательной деятельности.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b/>
          <w:sz w:val="28"/>
          <w:szCs w:val="28"/>
        </w:rPr>
        <w:t>Цель</w:t>
      </w:r>
      <w:r w:rsidRPr="006140E5">
        <w:rPr>
          <w:rFonts w:ascii="Times New Roman" w:hAnsi="Times New Roman" w:cs="Times New Roman"/>
          <w:sz w:val="28"/>
          <w:szCs w:val="28"/>
        </w:rPr>
        <w:t xml:space="preserve"> учебного предмета "Музыка" - воспитание всесторонне развитой, творческой и интеллектуальной личности, обладающей активной жизненной позицией, высокими духовно-нравственными качествами в процессе активной практико-ориентированной музыкально-исполнительской деятельности.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Цель и реализация содержания учебного предмета в процессе учебной деятельности обучающихся предполагают решение следующих </w:t>
      </w:r>
      <w:r w:rsidRPr="006140E5">
        <w:rPr>
          <w:rFonts w:ascii="Times New Roman" w:hAnsi="Times New Roman" w:cs="Times New Roman"/>
          <w:b/>
          <w:sz w:val="28"/>
          <w:szCs w:val="28"/>
        </w:rPr>
        <w:t>задач</w:t>
      </w:r>
      <w:r w:rsidRPr="006140E5">
        <w:rPr>
          <w:rFonts w:ascii="Times New Roman" w:hAnsi="Times New Roman" w:cs="Times New Roman"/>
          <w:sz w:val="28"/>
          <w:szCs w:val="28"/>
        </w:rPr>
        <w:t>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устойчивого интереса и любви к музыкальному искусству;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первоначальных представлений о роли музыки в жизни и духовно-нравственном развитии человека;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основ умения учиться и способности к организации своей деятельности в процессе освоения музыкальной культуры;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положительной мотивации к осознанному постижению мира музыки, готовности проявлять свои личностные качества в музыкальной деятельности;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умений учебной деятельности: активное освоение учебных и творческих действий, навыков самоконтроля, элементов теоретического мышления, культуры поведения и речи;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развитие способностей к художественно-образному, эмоционально-ценностному восприятию и исполнению произведений музыкального искусства;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навыков восприятия музыкальной речи, накопление слухового опыта, развитие ассоциативно-образного мышления;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овладение практическими умениями и навыками коллективной исполнительской деятельности (хоровой и инструментальной);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развитие музыкальных способностей, создание условий для свободного самовыражения в любом виде творческой деятельности;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>- приобретение базовых знаний по музыкальной грамоте, необходимых для осуществления различных видов музыкальной деятельности;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воспитание музыкального вкуса; эмоционально-ценностного отношения к миру; нравственных, эстетических и патриотических чувств: любви к человеку, к своему народу, к Родине; уважения к истории, традициям, музыкальной культуре разных стран мира.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Основным принципом формирования содержания учебного предмета "Музыка" в соответствии с системно-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деятельностным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подходом является приоритетность активных видов музыкальной деятельности обучающихся. Это хоровое и ансамблевое пение; игра на элементарных музыкальных инструментах в ансамбле и в оркестре; театрализация песен, сюжетов сказок, музыкальных пьес программного характера; освоение элементов музыкального языка как средства восприятия музыкальной речи и как основы собственного творчества; слушание музыки как способ формирования духовно-нравственных качеств, эстетического вкуса и художественно-образного мышления обучающихся.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Перенос акцента на практико-ориентированное освоение предмета отвечает реалиям современного российского образовательного пространства. Собственная активная учебная и творческая деятельность школьников на уроках музыки направлена на воспитание постоянного интереса и любви к музыке, творческого подхода к интерпретации явлений окружающего мира, на понимание музыкального искусства как особой ценности и, как следствие, эффективное развитие духовно-интеллектуальных и художественно-творческих личностных качеств и способностей обучающихся.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53"/>
      <w:bookmarkEnd w:id="3"/>
      <w:r w:rsidRPr="006140E5">
        <w:rPr>
          <w:rFonts w:ascii="Times New Roman" w:hAnsi="Times New Roman" w:cs="Times New Roman"/>
          <w:sz w:val="28"/>
          <w:szCs w:val="28"/>
        </w:rPr>
        <w:t>II. ОБЩАЯ ХАРАКТЕРИСТИКА УЧЕБНОГО ПРЕДМЕТА "МУЗЫКА"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5"/>
      <w:bookmarkEnd w:id="4"/>
      <w:r w:rsidRPr="006140E5">
        <w:rPr>
          <w:rFonts w:ascii="Times New Roman" w:hAnsi="Times New Roman" w:cs="Times New Roman"/>
          <w:sz w:val="28"/>
          <w:szCs w:val="28"/>
        </w:rPr>
        <w:t>1. Срок освоения программы учебного предмета</w:t>
      </w:r>
    </w:p>
    <w:p w:rsidR="006140E5" w:rsidRPr="006140E5" w:rsidRDefault="006140E5" w:rsidP="006140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"Музыка" и объем учебного времени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Нормативный срок освоения программы учебного предмета "Музыка" на этапе начального общего образования составляет четыре года.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Продолжительность учебного года: I класс - 33 учебных недели, II - IV классы - не менее 34 учебных недель. Урок по учебному предмету "Музыка" проходит один раз в неделю по одному часу. Продолжительность урока для I класса - 35 минут, для II - IV классов - 35 - 45 минут.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61"/>
      <w:bookmarkEnd w:id="5"/>
      <w:r w:rsidRPr="006140E5">
        <w:rPr>
          <w:rFonts w:ascii="Times New Roman" w:hAnsi="Times New Roman" w:cs="Times New Roman"/>
          <w:sz w:val="28"/>
          <w:szCs w:val="28"/>
        </w:rPr>
        <w:t>2. Формы реализации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Реализация программы проводится как в урочной, так и во внеурочной форме.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Содержательными формами проведения урока могут быть: урок-путешествие, урок-прогулка, урок-экскурсия, урок-беседа, урок - ролевая игра, урок-театрализация, урок-концерт, урок-спектакль, урок-викторина, урок-презентация, урок-импровизация и другие.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65"/>
      <w:bookmarkEnd w:id="6"/>
      <w:r w:rsidRPr="006140E5">
        <w:rPr>
          <w:rFonts w:ascii="Times New Roman" w:hAnsi="Times New Roman" w:cs="Times New Roman"/>
          <w:sz w:val="28"/>
          <w:szCs w:val="28"/>
        </w:rPr>
        <w:t>3. Методы обучения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и решения задач программы используются современные методы обучения и образовательные технологии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типа, взаимно дополняющие друг друга. Отбор осуществляется с учетом особенностей художественно-эстетического и практико-ориентированного содержания учебного предмета "Музыка". Методы обучения делятся на две группы: общепедагогические и специальные методы музыкального обучения и воспитания.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К общепедагогическим методам, применяемым на уроке музыки, относятся следующие: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проблемно-поисковый;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исследовательский;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творческий (художественный);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метод учебного диалога;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0E5">
        <w:rPr>
          <w:rFonts w:ascii="Times New Roman" w:hAnsi="Times New Roman" w:cs="Times New Roman"/>
          <w:sz w:val="28"/>
          <w:szCs w:val="28"/>
        </w:rPr>
        <w:t>наглядный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(иллюстрация, демонстрация, презентация);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игровой и др.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Специальные методы музыкального обучения и воспитания определяются конкретным видом учебной деятельности школьников на уроках музыки. К ним относятся следующие методы: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развития навыков хорового и сольного пения (А.В. Свешников, В. Попов, В. Соколов, Т.А. Жданова, К.К.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Пигров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) (метод "внутреннего видения" - воспроизведения в сознании);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0E5">
        <w:rPr>
          <w:rFonts w:ascii="Times New Roman" w:hAnsi="Times New Roman" w:cs="Times New Roman"/>
          <w:sz w:val="28"/>
          <w:szCs w:val="28"/>
        </w:rPr>
        <w:t>- обучения слушанию музыки (методы музыкального обобщения, ретроспективы и перспективы (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забегания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вперед и возвращения к пройденному), музыкальной драматургии, интонационно-стилевого постижения музыки, моделирования художественно-творческого процесса, художественного контекста);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развития навыков инструментального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(методы импровизации,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элементарное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по системе К.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усложнения творческих заданий);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формирования навыков элементарного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сольфеджирования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(П.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Вейс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Ж.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Шеве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Румер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Г. Струве);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активизации деятельности школьников (выбора сферы активности учащихся, поэтапного вовлечения в творческую деятельность).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82"/>
      <w:bookmarkEnd w:id="7"/>
      <w:r w:rsidRPr="006140E5">
        <w:rPr>
          <w:rFonts w:ascii="Times New Roman" w:hAnsi="Times New Roman" w:cs="Times New Roman"/>
          <w:sz w:val="28"/>
          <w:szCs w:val="28"/>
        </w:rPr>
        <w:t>III. ОПИСАНИЕ МЕСТА УЧЕБНОГО ПРЕДМЕТА "МУЗЫКА"</w:t>
      </w:r>
    </w:p>
    <w:p w:rsidR="006140E5" w:rsidRPr="006140E5" w:rsidRDefault="006140E5" w:rsidP="006140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В УЧЕБНОМ ПЛАНЕ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0E5">
        <w:rPr>
          <w:rFonts w:ascii="Times New Roman" w:hAnsi="Times New Roman" w:cs="Times New Roman"/>
          <w:sz w:val="28"/>
          <w:szCs w:val="28"/>
        </w:rPr>
        <w:t>Учебный предмет "Музыка" входит в предметную область "Искусство" и находится в органической связи с учебным предметом "Изобразительное искусство", а также с учебными предметами других предметных областей, такими как "Литературное чтение", "Окружающий мир", "Основы религиозных культур и светской этики" и др. В процессе реализации программы применяются знания о человеке как части природы, человеке как носителе и создателе культуры.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В то же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 xml:space="preserve">время на уроках музыки происходит формирование духовно-нравственных основ личности ребенка, культуры общения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взрослыми и сверстниками, формируются навыки культуры устной речи.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Музыка дополняет и обогащает картину мира учащегося начальной школы, делает ее полнозвучной и многокрасочной. В процессе обучения музыке школьник на материале лучших произведений классического и современного музыкального искусства и в особых формах познавательной деятельности осмысливает понятия "Родина", "Отечество", знакомится с историей России, накапливает знания о культурных традициях населяющих ее народов, осознает место родного края как неотъемлемой частицы России. Учебный предмет "Музыка" открывает окно в мировое культурное пространство, расширяет представления учащихся о творчестве народов мира, шедеврах мировой музыкальной культуры.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Программа начального музыкального образования продолжает линию дошкольного музыкального обучения и воспитания детей и закладывает основы для изучения музыкального искусства на более высоком профессиональном уровне на последующих этапах их обучения.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ar89"/>
      <w:bookmarkEnd w:id="8"/>
      <w:r w:rsidRPr="006140E5">
        <w:rPr>
          <w:rFonts w:ascii="Times New Roman" w:hAnsi="Times New Roman" w:cs="Times New Roman"/>
          <w:sz w:val="28"/>
          <w:szCs w:val="28"/>
        </w:rPr>
        <w:t>IV. ОПИСАНИЕ ЦЕННОСТНЫХ ОРИЕНТИРОВ СОДЕРЖАНИЯ</w:t>
      </w:r>
    </w:p>
    <w:p w:rsidR="006140E5" w:rsidRPr="006140E5" w:rsidRDefault="006140E5" w:rsidP="006140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УЧЕБНОГО ПРЕДМЕТА "МУЗЫКА"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Программа учебного предмета "Музыка" построена с учетом возрастных и индивидуальных особенностей обучающихся и направлена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>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создание условий для художественного образования, эстетического воспитания, духовно-нравственного развития в процессе освоения музыкальной культуры;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основ гражданской идентичности, своей этнической принадлежности как представителя народа, гражданина России;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воспитание и развитие личностных качеств, позволяющих уважать и принимать духовные и культурные ценности разных народов;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развитие личностных качеств, значимых для самоопределения, социализации, самореализации в процессе учебной непосредственно музыкальной деятельности;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основ музыкальной культуры средствами активной деятельности обучающихся в сфере музыкального искусства;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приобретение собственного музыкального опыта (в певческой деятельности и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восприятии музыки, в движении под музыку);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воспитание культуры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коллективного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(хорового и инструментального);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овладение духовными и культурными ценностями народов мира в процессе учебной и творческой деятельности.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ar102"/>
      <w:bookmarkEnd w:id="9"/>
      <w:r w:rsidRPr="006140E5">
        <w:rPr>
          <w:rFonts w:ascii="Times New Roman" w:hAnsi="Times New Roman" w:cs="Times New Roman"/>
          <w:sz w:val="28"/>
          <w:szCs w:val="28"/>
        </w:rPr>
        <w:t>V. ЛИЧНОСТНЫЕ, МЕТАПРЕДМЕТНЫЕ И ПРЕДМЕТНЫЕ РЕЗУЛЬТАТЫ</w:t>
      </w:r>
    </w:p>
    <w:p w:rsidR="006140E5" w:rsidRPr="006140E5" w:rsidRDefault="006140E5" w:rsidP="006140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ОСВОЕНИЯ ПРОГРАММЫ УЧЕБНОГО ПРЕДМЕТА "МУЗЫКА"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Достижение личностных,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и предметных результатов освоения программы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происходит в процессе активного восприятия и обсуждения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инструментах, пластическом интонировании, подготовке музыкально-театрализованных представлений.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должны отражать: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целостного, социально ориентированного взгляда на мир в его органичном единстве и разнообразии культур;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уважительного отношения к культуре других народов;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эстетических потребностей, ценностей и чувств;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творческой активности и познавательного интереса при решении учебных задач и собственной музыкально-прикладной деятельности;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развитие навыков сотрудничества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установки на наличие мотивации к бережному отношению к культурным и духовным ценностям.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0E5">
        <w:rPr>
          <w:rFonts w:ascii="Times New Roman" w:hAnsi="Times New Roman" w:cs="Times New Roman"/>
          <w:sz w:val="28"/>
          <w:szCs w:val="28"/>
        </w:rPr>
        <w:t>В результате освоения программы у обучающихся будут сформированы готовность к саморазвитию, мотивация к обучению и познанию; понимание ценности отечественных национально-культурных традиций, осознание своей этнической и национальной принадлежности, уважение к истории и духовным традициям России, музыкальной культуре ее народов, понимание роли музыки в жизни человека и общества, духовно-нравственном развитии человека.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В процессе приобретения собственного опыта музыкально-творческой деятельности обучающиеся научатся понимать музыку как составную и неотъемлемую часть окружающего мира, постигать и осмысливать явления музыкальной культуры, выражать свои мысли и чувства, обусловленные восприятием музыкальных произведений, использовать музыкальные образы при создании театрализованных и музыкально-пластических композиций, исполнении вокально-хоровых и инструментальных произведений, в импровизации.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Школьники научатся размышлять о музыке, эмоционально выражать свое отношение к искусству;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У обучающихся проявится способность вставать на позицию другого человека,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 xml:space="preserve">вести диалог, участвовать в обсуждении значимых для человека явлений жизни и искусства, продуктивно сотрудничать со сверстниками и взрослыми в процессе музыкально-творческой деятельности. Реализация программы обеспечивает овладение социальными компетенциями, развитие коммуникативных способностей через музыкально-игровую деятельность, способности к дальнейшему самопознанию и саморазвитию. Обучающиеся научатся организовывать культурный досуг, самостоятельную музыкально-творческую деятельность, в том числе на основе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домашнего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совместной музыкальной деятельности с друзьями, родителями.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результаты освоения программы должны отражать: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овладение способностью принимать и сохранять цели и задачи учебной деятельности, поиска средств ее осуществления в процессе освоения музыкальной культуры;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освоение способов решения проблем творческого и поискового характера в учебной, музыкально-исполнительской и творческой деятельности;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 в различных видах музыкальной деятельности;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освоение начальных форм познавательной и личностной рефлексии в процессе освоения музыкальной культуры в различных видах деятельности;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использование знаково-символических сре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>едставления информации в процессе освоения средств музыкальной выразительности, основ музыкальной грамоты;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и анализировать звуки, готовить свое выступление и выступать с аудио-, виде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и графическим сопровождением;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умение оценивать произведения разных видов искусства, овладев логическими действиями сравнения, анализа, синтеза, обобщения, установления аналогий в процессе интонационно-образного, жанрового и стилевого анализа музыкальных произведений и других видов музыкально-творческой деятельности;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готовность к учебному сотрудничеству (общение, взаимодействие) со сверстниками при решении различных музыкально-творческих задач;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овладение базовыми предметными и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понятиями в процессе освоения учебного предмета "Музыка";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фиксировать (записывать) в цифровой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>форме измеряемые величины и анализировать звуки, готовить свое выступление и выступать с аудио-, виде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в процессе слушания и освоения музыкальных произведений различных жанров и форм;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готовность слушать собеседника и вести диалог,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событий, формирующихся в процессе совместной творческой и коллективной хоровой и инструментальной деятельности;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овладение начальными сведениями о сущности и особенностях объектов, процессов и явлений действительности (культурных и др.) в соответствии с содержанием учебного предмета "Музыка";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овладение базовыми предметными и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процессами, в процессе привлечения интегративных форм освоения учебного предмета "Музыка".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В результате реализации программы обучающиеся смогут освоить универсальные учебные действия, обеспечивающие овладение ключевыми компетенциями, реализовать собственный творческий потенциал, применяя музыкальные знания и представления о музыкальном искусстве в познавательной и практической деятельности.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Предметные результаты освоения программы должны отражать: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умение воспринимать музыку и выражать свое отношение к музыкальному произведению;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импровизации, создании ритмического аккомпанемента и игре на музыкальных инструментах.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Предметные результаты по видам деятельности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обучающиеся должны научиться в дальнейшем применять знания, умения и навыки, приобретенные в различных видах познавательной, музыкально-исполнительской и творческой деятельности.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 xml:space="preserve">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школьника, включающее формирование его духовно-нравственных качеств,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>музыкальной культуры, развитие музыкально-исполнительских и творческих способностей, возможностей самооценки и самореализации.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Освоение программы позволит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принимать активное участие в общественной, концертной и музыкально-театральной жизни школы, города, региона.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Слушание музыки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Обучающийся: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1. Узнает изученные музыкальные произведения и называет имена их авторов.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2. Умеет определять характер музыкального произведения, его образ, отдельные элементы музыкального языка: лад, темп, тембр, динамику, регистр.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Имеет представление об интонации в музыке, знает о различных типах интонаций, средствах музыкальной выразительности, используемых при создании образа.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4. Имеет представления об инструментах симфонического, камерного, духового, эстрадного, джазового оркестров, оркестра русских народных инструментов. Знает особенности звучания оркестров и отдельных инструментов.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Знает особенности тембрового звучания различных певческих голосов (детских, женских, мужских), хоров (детских, женских, мужских, смешанных, а также народного, академического, церковного) и их исполнительских возможностей и особенностей репертуара.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6. Имеет представления о народной и профессиональной (композиторской) музыке; балете, опере, мюзикле, произведениях для симфонического оркестра и оркестра русских народных инструментов.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7. Имеет представления о выразительных возможностях и особенностях музыкальных форм: типах развития (повтор, контраст), простых двухчастной и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трехчастной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формах, вариаций, рондо.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8. Определяет жанровую основу в пройденных музыкальных произведениях.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9. Имеет слуховой багаж из прослушанных произведений народной музыки, отечественной и зарубежной классики.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10. Умеет импровизировать под музыку с использованием танцевальных, маршеобразных движений, пластического интонирования.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Хоровое пение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Обучающийся: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1. Знает слова и мелодию Гимна Российской Федерации.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2. Грамотно и выразительно исполняет песни с сопровождением и без сопровождения в соответствии с их образным строем и содержанием.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Знает о способах и приемах выразительного музыкального интонирования.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4. Соблюдает при пении певческую установку. Использует в процессе пения правильное певческое дыхание.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5. Поет преимущественно с мягкой атакой звука, осознанно употребляет твердую атаку в зависимости от образного строя исполняемой песни. Поет доступным по силе, не форсированным звуком.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6. Ясно выговаривает слова песни, поет гласные округленным звуком, отчетливо произносит согласные; использует средства артикуляции для достижения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>выразительности исполнения.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7. Исполняет одноголосные произведения, а также произведения с элементами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двухголосия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в детском инструментальном оркестре (ансамбле)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Обучающийся: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1. Имеет представления о приемах игры на элементарных инструментах детского оркестра,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блокфлейте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синтезаторе, народных инструментах и др.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2. Умеет исполнять различные ритмические группы в оркестровых партиях.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Имеет первоначальные навыки игры в ансамбле - дуэте, трио (простейшее двух-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трехголосие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). Владеет основами игры в детском оркестре, инструментальном ансамбле.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4. Использует возможности различных инструментов в ансамбле и оркестре, в том числе тембровые возможности синтезатора.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Основы музыкальной грамоты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Объем музыкальной грамоты и теоретических понятий: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1. Звук. Свойства музыкального звука: высота, длительность, тембр, громкость.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2. Мелодия. Типы мелодического движения. Интонация. Начальное представление о клавиатуре фортепиано (синтезатора). Подбор по слуху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и простых песен.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3. Метроритм. Длительности: восьмые, четверти, половинные. Пауза. Акцент в музыке: сильная и слабая доли. Такт. Размеры: 2/4; 3/4; 4/4. Сочетание восьмых, четвертных и половинных длительностей, пауз в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ритмических упражнениях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>, ритмических рисунках исполняемых песен, в оркестровых партиях и аккомпанементах. Дву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трехдольность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- восприятие и передача в движении.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4. Лад: мажор, минор; тональность, тоника.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5. Нотная грамота. Скрипичный ключ, нотный стан, расположение нот в объеме первой-второй октав, диез, бемоль. Чтение нот первой-второй октав, пение по нотам выученных по слуху простейших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двухступенных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трехступенных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пятиступенных), песен, разучивание по нотам хоровых и оркестровых партий.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6. Интервалы в пределах октавы. Трезвучия: мажорное и минорное. Интервалы и трезвучия в игровых упражнениях, песнях и аккомпанементах, произведениях для слушания музыки.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7. Музыкальные жанры. Песня, танец, марш. Инструментальный концерт. Музыкально-сценические жанры: балет, опера, мюзикл.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8. Музыкальные формы. Виды развития: повтор, контраст. Вступление, заключение. Простые двухчастная и трехчастная формы, куплетная форма, вариации, рондо.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В результате изучения музыки на ступени начального общего образования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получит возможность научиться: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реализовывать творческий потенциал, собственные творческие замыслы в различных видах музыкальной деятельности (в пении и интерпретации музыки, игре на детских и других музыкальных инструментах, музыкально-пластическом движении и импровизации);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>- организовывать культурный досуг, самостоятельную музыкально-творческую деятельность; музицировать;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использовать систему графических знаков для ориентации в нотном письме при пении простейших мелодий;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оказывать помощь в организации и проведении школьных культурно-массовых мероприятий; представлять широкой публике результаты собственной музыкально-творческой деятельности (пение,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драматизация и др.); собирать музыкальные коллекции (фонотека, видеотека).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86"/>
      <w:bookmarkEnd w:id="10"/>
      <w:r w:rsidRPr="006140E5">
        <w:rPr>
          <w:rFonts w:ascii="Times New Roman" w:hAnsi="Times New Roman" w:cs="Times New Roman"/>
          <w:sz w:val="28"/>
          <w:szCs w:val="28"/>
        </w:rPr>
        <w:t xml:space="preserve">VI. ТЕМАТИЧЕСКОЕ ПЛАНИРОВАНИЕ С ОПРЕДЕЛЕНИЕМ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</w:p>
    <w:p w:rsidR="006140E5" w:rsidRPr="006140E5" w:rsidRDefault="006140E5" w:rsidP="006140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ВИДОВ ДЕЯТЕЛЬНОСТИ ОБУЧАЮЩИХСЯ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Учебно-тематический план отражает последовательность изучения тем программы с указанием распределения учебных часов. Содержание учебного материала программы включает несколько обобщающих тем: музыка в окружающем мире, музыка родной страны, хоровая музыка, оркестровая музыка, музыкальная грамота, музыкальные жанры, музыкальная форма, музыка народов мира, "Я - артист", музыкально-театрализованное представление. В процессе обучения происходит постепенное накопление знаний, теоретическое освоение которых укрепляют навыки практической деятельности обучающихся. Кроме того, образуются тематические арки: пройденные темы повторяются в следующих классах с усложненным материалом. Подобная структура программы позволяет сохранить принципы доступности и постепенности освоения содержания учебного материала.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Объем и распределение часов по темам являются примерными и не определяют временных границ при формировании практических умений и навыков, поэтому освоение хорового и инструментального исполнительского репертуара происходит в течение всего учебного года.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Уроки "Я - артист" могут проводиться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рассредоточенно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в течение учебного года, часы, предусмотренные на данные занятия, могут рассматриваться как резерв учебного времени.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Музыкально-театрализованные представления являются результатом освоения практических форм работы, применяемых на уроках музыки, и подводят итог учебной деятельности. Их рекомендуется подготавливать и проводить по окончании учебного года. Совместная деятельность обучающихся, педагогов и родителей предполагает: взаимодействие взрослых и школьников в дуэтах "ребенок - педагог", "ребенок - родитель", "педагог - родитель"; освоение взрослыми приемов игры на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 xml:space="preserve">элементарных музыкальных инструментах, разучивание хорового репертуара, домашнее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совместное участие детей и взрослых в концертах, театрализованных представлениях.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При разработке содержания учебного предмета может учитываться национальный (региональный) компонент, при этом репертуар для слушания и исполнения может дополняться соответствующими образцами музыкальных произведений.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425"/>
      <w:bookmarkEnd w:id="11"/>
      <w:r w:rsidRPr="006140E5">
        <w:rPr>
          <w:rFonts w:ascii="Times New Roman" w:hAnsi="Times New Roman" w:cs="Times New Roman"/>
          <w:sz w:val="28"/>
          <w:szCs w:val="28"/>
        </w:rPr>
        <w:t>VII. СОДЕРЖАНИЕ УЧЕБНОГО ПРЕДМЕТА "МУЗЫКА"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Распределение учебного материала по годам обучения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1. Мир музыкальных звуков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Классификация музыкальных звуков. Свойства музыкального звука: тембр, длительность, громкость, высота.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Восприятие и воспроизведение звуков окружающего мира во всем многообразии. Звуки окружающего мира; звуки шумовые и музыкальные. Свойства музыкального звука: тембр, длительность, громкость, высота. Знакомство со звучанием музыкальных инструментов разной высоты и тембровой окраски (просмотр фрагментов видеозаписей исполнения на различных инструментах). Прослушивание фрагментов музыкальных произведений с имитацией звуков окружающего мира.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Игра на элементарных музыкальных инструментах в ансамбле. Первые опыты игры детей на инструментах, различных по способам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звукоизвлечения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тембрам.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Пение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и простых песен. Разучивание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и простых народных песен и обработок народных песен, в том числе зарубежных; песен из мультфильмов, детских кинофильмов, песен к праздникам. Формирование правильной певческой установки и певческого дыхания.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2. Ритм - движение жизни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Ритм окружающего мира. Понятие длительностей в музыке. Короткие и длинные звуки. Ритмический рисунок. Акцент в музыке: сильная и слабая доли.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Восприятие и воспроизведение ритмов окружающего мира. Ритмические игры. "Звучащие жесты" ("инструменты тела"): хлопки, шлепки, щелчки, притопы и др. Осознание коротких и длинных звуков в ритмических играх: слоговая система озвучивания длительностей и их графическое изображение;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ритмоинтонирование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слов, стихов; ритмические "паззлы".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в детском шумовом оркестре. Простые ритмические аккомпанементы к музыкальным произведениям.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0E5">
        <w:rPr>
          <w:rFonts w:ascii="Times New Roman" w:hAnsi="Times New Roman" w:cs="Times New Roman"/>
          <w:sz w:val="28"/>
          <w:szCs w:val="28"/>
        </w:rPr>
        <w:t xml:space="preserve">Игра в детском шумовом оркестре: ложки, погремушки, трещотки, треугольники, колокольчики и др. Простые ритмические аккомпанементы к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>инструментальным пьесам (примеры: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Д.Д. Шостакович "Шарманка", "Марш"; М.И. Глинка "Полька", П.И. Чайковский пьесы из "Детского альбома" и др.).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Чередование коротких и длинных звуков; формирование устойчивой способности к равномерной пульсации; формирование ощущения сильной доли; чередование сильных и слабых долей. Использование "звучащих жестов" в качестве аккомпанемента к стихотворным текстам и музыкальным пьесам. Простые ритмические аккомпанементы к пройденным песням.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3. Мелодия - царица музыки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Мелодия - главный носитель содержания в музыке. Интонация в музыке и в речи. Интонация как основа эмоционально-образной природы музыки. Выразительные свойства мелодии. Типы мелодического движения. Аккомпанемент.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Слушание музыкальных произведений яркого интонационно-образного содержания. Примеры: Г. Свиридов "Ласковая просьба", Р. Шуман "Первая утрата", Л. Бетховен Симфония N 5 (начало), В.А. Моцарт Симфония N 40 (начало).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Исполнение песен с плавным мелодическим движением. Разучивание и исполнение песен с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поступенным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движением, повторяющимися интонациями. Пение по "лесенке"; пение с применением ручных знаков.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Музыкально-игровая деятельность - интонация-вопрос, интонация-ответ. Интонации музыкально-речевые: музыкальные игры "вопрос-ответ", "поставь точку в конце музыкального предложения" (пример, А.Н. Пахмутова "Кто пасется на лугу?").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Освоение приемов игры мелодии на ксилофоне и металлофоне. Ознакомление с приемами игры на ксилофоне и металлофоне. Исполнение элементарных мелодий на ксилофоне и металлофоне с простым ритмическим аккомпанементом.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4. Музыкальные краски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Первоначальные знания о средствах музыкальной выразительности. Понятие контраста в музыке. Лад. Мажор и минор. Тоника.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Слушание музыкальных произведений с контрастными образами, пьес различного ладового наклонения. Пьесы различного образно-эмоционального содержания. Примеры: П.И. Чайковский "Детский альбом" ("Болезнь куклы", "Новая кукла"); Р. Шуман "Альбом для юношества" ("Дед Мороз", "Веселый крестьянин"). Контрастные образы внутри одного произведения. Пример: Л. Бетховен "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Весело-грустно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>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Пластическое интонирование, двигательная импровизация под музыку разного характера. "Создаем образ": пластическое интонирование музыкального образа с применением "звучащих жестов"; двигательная импровизация под музыку контрастного характера.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Исполнение песен, написанных в разных ладах. Формирование ладового чувства в хоровом пении: мажорные и минорные краски в создании песенных образов. Разучивание и исполнение песен контрастного характера в разных ладах.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Игры-драматизации. Театрализация небольших инструментальных пьес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>контрастного ладового характера. Самостоятельный подбор и применение элементарных инструментов в создании музыкального образа.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5. Музыкальные жанры: песня, танец, марш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Формирование первичных аналитических навыков. Определение особенностей основных жанров музыки: песня, танец, марш.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Слушание музыкальных произведений, имеющих ярко выраженную жанровую основу. Песня, танец, марш в музыкальном материале для прослушивания и пения (в том числе на основе пройденного материала): восприятие и анализ особенностей жанра. Двигательная импровизация под музыку с использованием простых танцевальных и маршевых движений.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Сочинение простых инструментальных аккомпанементов как сопровождения к песенной, танцевальной и маршевой музыке. Песня, танец, марш в музыкальном материале для инструментального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: подбор инструментов и сочинение простых вариантов аккомпанемента к произведениям разных жанров.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Исполнение хоровых и инструментальных произведений разных жанров. Двигательная импровизация. Формирование навыков публичного исполнения на основе пройденного хоровой и инструментальной музыки разных жанров. Первые опыты концертных выступлений в тематических мероприятиях.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6. Музыкальная азбука или где живут ноты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Основы музыкальной грамоты. Нотная запись как способ фиксации музыкальной речи. Нотоносец, скрипичный ключ, нота, диез, бемоль. Знакомство с фортепианной клавиатурой: изучение регистров фортепиано. Расположение нот первой октавы на нотоносце и клавиатуре. Формирование зрительно-слуховой связи: ноты-клавиши-звуки. Динамические оттенки (форте, пиано).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Игровые дидактические упражнения с использованием наглядного материала. Освоение в игровой деятельности элементов музыкальной грамоты: нотоносец, скрипичный ключ, расположение нот первой октавы на нотоносце, диез, бемоль. Знакомство с фортепианной клавиатурой (возможно на основе клавиатуры синтезатора). Установление зрительно-слуховой и двигательной связи между нотами, клавишами, звуками; логика расположения клавиш: высокий, средний, низкий регистры;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поступенное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движение в диапазоне октавы.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Слушание музыкальных произведений с использованием элементарной графической записи. Развитие слухового внимания: определение динамики и динамических оттенков. Установление зрительно-слуховых ассоциаций в процессе прослушивания музыкальных произведений с характерным мелодическим рисунком (восходящее и нисходящее движение мелодии) и отражение их в элементарной графической записи (с использованием знаков - линии, стрелки и т.д.).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Пение с применением ручных знаков. Пение простейших песен по нотам. Разучивание и исполнение песен с применением ручных знаков. Пение разученных ранее песен по нотам.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Игра на элементарных музыкальных инструментах в ансамбле. Первые навыки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>игры по нотам.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7. Я - артист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Сольное и ансамблевое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(вокальное и инструментальное). Творческое соревнование.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Исполнение пройденных хоровых и инструментальных произведений в школьных мероприятиях.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Командные состязания: викторины на основе изученного музыкального материала; ритмические эстафеты; ритмическое эхо, ритмические "диалоги".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Развитие навыка импровизации, импровизация на элементарных музыкальных инструментах с использованием пройденных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ритмоформул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; импровизация-вопрос, импровизация-ответ; соревнование солистов - импровизация простых аккомпанементов и ритмических рисунков.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8. Музыкально-театрализованное представление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Музыкально-театрализованное представление как результат освоения программы по учебному предмету "Музыка" в первом классе.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сказок, театрализация песен.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Создание музыкально-театрального коллектива: распределение ролей: "режиссеры", "артисты", "музыканты", "художники" и т.д.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1. Народное музыкальное искусство. Традиции и обряды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Музыкальный фольклор. Народные игры. Народные инструменты. Годовой круг календарных праздников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Музыкально-игровая деятельность. Повторение и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народных песен, пройденных в первом классе. Разучивание и исполнение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закличек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игровых и хороводных песен. Приобщение детей к игровой традиционной народной культуре: народные игры с музыкальным сопровождением. Примеры: "Каравай", "Яблонька", "Галка", "Заинька".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Игры народного календаря: святочные игры, колядки, весенние игры (виды весенних хороводов - "змейка", "улитка" и др.).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Игра на народных инструментах. Знакомство с ритмической партитурой. Исполнение произведений по ритмической партитуре.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Свободное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дирижирование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ансамблем одноклассников. Исполнение песен с инструментальным сопровождением: подражание "народному оркестру" (ложки, трещотки, гусли,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шаркунки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). Народные инструменты разных регионов.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 xml:space="preserve">Слушание произведений в исполнении фольклорных коллективов. Прослушивание народных песен в исполнении детских фольклорных ансамблей, хоровых коллективов (пример: детский фольклорный ансамбль "Зоренька", Государственный академический русский народный хор имени М.Е. Пятницкого и др.).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Знакомство с народными танцами в исполнении фольклорных и профессиональных ансамблей (пример: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Государственный ансамбль народного танца имени Игоря Моисеева; коллективы разных регионов России и др.).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2. Широка страна моя родная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Государственные символы России (герб, флаг, гимн). Гимн - главная песня народов нашей страны. Гимн Российской Федерации.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Мелодия. Мелодический рисунок, его выразительные свойства, фразировка. Многообразие музыкальных интонаций. Великие русские композиторы-мелодисты: М.И. Глинка, П.И. Чайковский, С.В. Рахманинов.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Разучивание и исполнение Гимна Российской Федерации. Исполнение гимна своей республики, города, школы. Применение знаний о способах и приемах выразительного пения.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Слушание музыки отечественных композиторов. Элементарный анализ особенностей мелодии. Прослушивание произведений с яркой выразительной мелодией. Примеры: М.И. Глинка "Патриотическая песня", П.И. Чайковский Первый концерт для фортепиано с оркестром (1 часть), С.В. Рахманинов "Вокализ", Второй концерт для фортепиано с оркестром (начало). Узнавание в прослушанных произведениях различных видов интонаций (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призывная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>, жалобная, настойчивая и т.д.).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Подбор по слуху с помощью учителя пройденных песен с несложным (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поступенным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) движением. Освоение фактуры "мелодия-аккомпанемент" в упражнениях и пьесах для оркестра элементарных инструментов.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на элементарных музыкальных инструментах в ансамбле. Развитие приемов игры на металлофоне и ксилофоне одной и двумя руками: восходящее и нисходящее движение; подбор по слуху с помощью учителя пройденных песен; освоение фактуры "мелодия-аккомпанемент" в упражнениях и пьесах для оркестра элементарных инструментов.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3. Музыкальное время и его особенности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Метроритм. Длительности и паузы в простых ритмических рисунках.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Ритмоформулы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Такт. Размер.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Игровые дидактические упражнения с использованием наглядного материала. Восьмые, четвертные и половинные длительности, паузы. Составление ритмических рисунков в объеме фраз и предложений, ритмизация стихов.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Ритмические игры. Ритмические "паззлы", ритмическая эстафета, ритмическое эхо, простые ритмические каноны.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Игра на элементарных музыкальных инструментах в ансамбле. Чтение простейших ритмических партитур. Соло-тутти. Исполнение пьес на инструментах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 xml:space="preserve">малой ударной группы: маракас,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пандейра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коробочка (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вуд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-блок),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блоктроммель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барабан, треугольник,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реко-реко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Разучивание и исполнение хоровых и инструментальных произведений с разнообразным ритмическим рисунком. Исполнение пройденных песенных и инструментальных мелодий по нотам.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4. Музыкальная грамота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Основы музыкальной грамоты. Расположение нот в первой-второй октавах. Интервалы в пределах октавы, выразительные возможности интервалов.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Чтение нотной записи. Чтение нот первой-второй октав в записи пройденных песен. Пение простых выученных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и песен в размере 2/4 по нотам с тактированием.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Игровые дидактические упражнения с использованием наглядного материала.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Игры и тесты на знание элементов музыкальной грамоты: расположение нот первой-второй октав на нотном стане, обозначения длительностей (восьмые, четверти, половинные), пауз (четверти и восьмые), размера (2/4, 3/4, 4/4), динамики (форте, пиано, крещендо, диминуэндо).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Простые интервалы: виды, особенности звучания и выразительные возможности.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Пение мелодических интервалов с использованием ручных знаков.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Прослушивание и узнавание в пройденном вокальном и инструментальном музыкальном материале интервалов (терция, кварта, квинта, октава). Слушание двухголосных хоровых произведений.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Игра на элементарных музыкальных инструментах в ансамбле. Простое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остинатное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5. "Музыкальный конструктор"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Мир музыкальных форм. Повторность и вариативность в музыке. Простые песенные формы (двухчастная и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трехчастная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формы). Вариации. Куплетная форма в вокальной музыке. Прогулки в прошлое. Классические музыкальные формы (Й. Гайдн, В.А. Моцарт, Л. Бетховен, Р. Шуман, П.И. Чайковский, С.С. Прокофьев и др.).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Слушание музыкальных произведений. Восприятие точной и вариативной повторности в музыке.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Прослушивание музыкальных произведений в простой двухчастной форме (примеры: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Л. Бетховен Багатели, Ф. Шуберт Экосезы); в простой трехчастной форме (примеры: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П.И. Чайковский пьесы из "Детского альбома", Р. Шуман "Детские сцены", "Альбом для юношества", С.С. Прокофьев "Детская музыка"); в форме вариаций (примеры: инструментальные и оркестровые вариации Й. Гайдна, В.А. Моцарта, Л. Бетховена, М.И. Глинки); куплетная форма (песни и хоровые произведения).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Игра на элементарных музыкальных инструментах в ансамбле. Исполнение пьес в простой двухчастной, простой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трехчастной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и куплетной формах в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 xml:space="preserve">инструментальном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Различные типы аккомпанемента как один из элементов создания контрастных образов.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Сочинение простейших мелодий. Сочинение мелодий по пройденным мелодическим моделям. Игра на ксилофоне и металлофоне сочиненных вариантов. "Музыкальная эстафета": игра на элементарных инструментах сочиненного мелодико-ритмического рисунка с точным и неточным повтором по эстафете.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Исполнение песен в простой двухчастной и простой трехчастной формах. Примеры: В.А. Моцарт "Колыбельная"; Л. Бетховен "Сурок"; Й. Гайдн "Мы дружим с музыкой" и др.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6. Жанровое разнообразие в музыке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Песенность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танцевальность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маршевость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в различных жанрах вокальной и инструментальной музыки.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Песенность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как отличительная черта русской музыки. Средства музыкальной выразительности. 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Слушание классических музыкальных произведений с определением их жанровой основы. Элементарный анализ средств музыкальной выразительности, формирующих признаки жанра (характерный размер, ритмический рисунок, мелодико-интонационная основа).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Примеры: пьесы из детских альбомов А.Т. Гречанинова, Г.В. Свиридова, А.И. Хачатуряна, "Детской музыки" С.С. Прокофьева, фортепианные прелюдии Д.Д. Шостаковича и др.).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Пластическое интонирование: передача в движении характерных жанровых признаков различных классических музыкальных произведений; пластическое и графическое моделирование метроритма ("рисуем музыку").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Создание презентации "Путешествие в мир театра"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Исполнение песен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кантиленного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маршевого и танцевального характера. Примеры: А.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Спадавеккиа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"Добрый жук", В.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Шаинский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"Вместе весело шагать", А. Островский "Пусть всегда будет солнце", песен современных композиторов.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7. Я - артист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Сольное и ансамблевое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(вокальное и инструментальное). Творческое соревнование.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Разучивание песен к праздникам (Новый год, День Защитника Отечества, Международный день 8 Марта, годовой круг календарных праздников и другие), подготовка концертных программ.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>Исполнение пройденных хоровых и инструментальных произведений в школьных мероприятиях, посвященных праздникам, торжественным событиям.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Подготовка концертных программ, включающих произведения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хорового и инструментального (либо совместного)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Участие в школьных, региональных и всероссийских музыкально-исполнительских фестивалях, конкурсах и т.д.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Командные состязания: викторины на основе изученного музыкального материала; ритмические эстафеты; ритмическое эхо, ритмические "диалоги" с применением усложненных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ритмоформул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на элементарных музыкальных инструментах в ансамбле. Совершенствование навыка импровизации.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солистов - импровизация простых аккомпанементов и мелодико-ритмических рисунков.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8. Музыкально-театрализованное представление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Музыкально-театрализованное представление как результат освоения программы во втором классе.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Создание музыкально-театрального коллектива: распределение ролей: "режиссеры", "артисты", "музыканты", "художники" и т.д.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1. Музыкальный проект "Сочиняем сказку".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Применение приобретенных знаний, умений и навыков в творческо-исполнительской деятельности. Создание творческого проекта силами обучающихся, педагогов, родителей. Формирование умений и навыков ансамблевого и хорового пения. Практическое освоение и применение элементов музыкальной грамоты. Развитие музыкально-слуховых представлений в процессе работы над творческим проектом.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Разработка плана организации музыкального проекта "Сочиняем сказку" с участием обучающихся, педагогов, родителей. Обсуждение его содержания: сюжет, распределение функций участников, действующие лица, подбор музыкального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>материала. Разучивание и показ.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Создание информационного сопровождения проекта (афиша, презентация, пригласительные билеты и т.д.).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Разучивание и исполнение песенного ансамблевого и хорового материала как части проекта. Формирование умений и навыков ансамблевого и хорового пения в процессе работы над целостным музыкально-театральным проектом.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Практическое освоение и применение элементов музыкальной грамоты. Разучивание оркестровых партий по ритмическим партитурам. Пение хоровых партий по нотам. Развитие музыкально-слуховых представлений в процессе работы над творческим проектом.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Работа над метроритмом.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Ритмическое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остинато и ритмические каноны в сопровождении музыкального проекта. Усложнение метроритмических структур с использованием пройденных длительностей и пауз в размерах 2/4, 3/4, 4/4; сочинение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ритмоформул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ритмического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остинато.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на элементарных музыкальных инструментах в ансамбле. Совершенствование игры в детском инструментальном ансамбле (оркестре): исполнение оркестровых партитур для различных составов (группы ударных инструментов различных тембров, включение в оркестр партии синтезатора).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Соревнование классов на лучший музыкальный проект "Сочиняем сказку".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2. Широка страна моя родная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Творчество народов России. Формирование знаний о музыкальном и поэтическом фольклоре, национальных инструментах, национальной одежде. Развитие навыков ансамблевого, хорового пения. Элементы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двухголосия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Слушание музыкальных и поэтических произведений фольклора; русских народных песен разных жанров, песен народов, проживающих в национальных республиках России; звучание национальных инструментов. Прослушивание песен народов России в исполнении фольклорных и этнографических ансамблей.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Исполнение песен народов России различных жанров (колыбельные, хороводные, плясовые и др.) в сопровождении народных инструментов. Пение a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capella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канонов, включение элементов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двухголосия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Разучивание песен по нотам.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Игра на музыкальных инструментах в ансамбле.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Исполнение на народных инструментах (свирели, жалейки, гусли, балалайки, свистульки, ложки, трещотки, народные инструменты региона и др.) ритмических партитур и аккомпанементов к музыкальным произведениям, а также простейших наигрышей.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Игры-драматизации. Разыгрывание народных песен по ролям. Театрализация небольших инструментальных пьес разных народов России. Самостоятельный подбор и применение элементарных инструментов в создании музыкального образа.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3. Хоровая планета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Хоровая музыка, хоровые коллективы и их виды (смешанные, женские, мужские, детские). Накопление хорового репертуара, совершенствование музыкально-исполнительской культуры.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 xml:space="preserve">Слушание произведений в исполнении хоровых коллективов: Академического ансамбля песни и пляски Российской Армии имени А. Александрова, Государственного академического русского народного хора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/у А.В. Свешникова, Государственного академического русского народного хора им. М.Е. Пятницкого; Большого детского хора имени В.С. Попова и др. Определение вида хора по составу голосов: детский, женский, мужской, смешанный. Определение типа хора по характеру исполнения: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академический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>, народный.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Совершенствование хорового исполнения: развитие основных хоровых навыков, эмоционально-выразительное исполнение хоровых произведений. Накопление хорового репертуара. Исполнение хоровых произведений классической и современной музыки с элементами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двухголосия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4. Мир оркестра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Симфонический оркестр. Формирование знаний об основных группах симфонического оркестра: виды инструментов, тембры. Жанр концерта: концерты для солирующего инструмента (скрипки, фортепиано, гитары и др.) и оркестра.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Слушание фрагментов произведений мировой музыкальной классики с яркой оркестровкой в исполнении выдающихся музыкантов-исполнителей, исполнительских коллективов. Узнавание основных оркестровых групп и тембров инструментов симфонического оркестра. Примеры М.П. Мусоргский "Картинки с выставки" (в оркестровке М. Равеля); Б. Бриттен "Путеводитель по оркестру для молодежи" и другие. Прослушивание фрагментов концертов для солирующего инструмента (фортепиано, скрипка, виолончель, гитара и др.) и оркестра.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Музыкальная викторина "Угадай инструмент". Викторина-соревнование на определение тембра различных инструментов и оркестровых групп.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на музыкальных инструментах в ансамбле. Исполнение инструментальных миниатюр "соло-тутти" оркестром элементарных инструментов.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Исполнение песен в сопровождении оркестра элементарного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Начальные навыки пения под фонограмму.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5. Музыкальная грамота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Основы музыкальной грамоты. Чтение нот. Пение по нотам с тактированием. Исполнение канонов. Интервалы и трезвучия.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Чтение нот хоровых и оркестровых партий.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Освоение новых элементов музыкальной грамоты: интервалы в пределах октавы, мажорные и минорные трезвучия. Пение мелодических интервалов и трезвучий с использованием ручных знаков.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Подбор по слуху с помощью учителя пройденных песен на металлофоне, ксилофоне, синтезаторе.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Музыкально-игровая деятельность: двигательные, ритмические и мелодические каноны-эстафеты в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коллективном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Сочинение ритмических рисунков в форме рондо (с повторяющимся рефреном), в простой двухчастной и трехчастной формах. Сочинение простых аккомпанементов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>с использованием интервалов и трезвучий.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на элементарных музыкальных инструментах в ансамбле. Импровизация с использованием пройденных интервалов и трезвучий. Применение интервалов и трезвучий в инструментальном сопровождении к пройденным песням, в партии синтезатора.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Разучивание хоровых и оркестровых партий по нотам; исполнение по нотам оркестровых партитур различных составов.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Слушание многоголосных (два-три голоса) хоровых произведений хорального склада, узнавание пройденных интервалов и трезвучий.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6. Формы и жанры в музыке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Простые двухчастная и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трехчастная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формы, вариации на новом музыкальном материале. Форма рондо.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Слушание музыкальных произведений, написанных в разных формах и жанрах. Определение соединений формы рондо и различных жанров. Примеры: Д.Б.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"Рондо-марш", "Рондо-танец", "Рондо-песня"; Л. Бетховен "Ярость по поводу потерянного гроша". Прослушивание оркестровых произведений, написанных в форме вариаций. Примеры: М.И. Глинка "Арагонская хота"; М. Равель "Болеро". Активное слушание с элементами пластического интонирования пьес-сценок, пьес-портретов в простой двухчастной и простой трехчастной формах и др.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Музыкально-игровая деятельность.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Форма рондо и вариации в музыкально-ритмических играх с инструментами (чередование ритмического тутти и ритмического соло на различных элементарных инструментах (бубен, тамбурин и др.).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Исполнение хоровых произведений в форме рондо. Инструментальный аккомпанемент с применением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ритмического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остинато, интервалов и трезвучий.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на элементарных музыкальных инструментах в ансамбле.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Сочинение и исполнение на элементарных инструментах пьес в различных формах и жанрах с применением пройденных мелодико-ритмических формул, интервалов, трезвучий, ладов.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7. Я - артист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Сольное и ансамблевое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(вокальное и инструментальное). Творческое соревнование.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Исполнение пройденных хоровых и инструментальных произведений в школьных мероприятиях, посвященных праздникам, торжественным событиям.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0E5">
        <w:rPr>
          <w:rFonts w:ascii="Times New Roman" w:hAnsi="Times New Roman" w:cs="Times New Roman"/>
          <w:sz w:val="28"/>
          <w:szCs w:val="28"/>
        </w:rPr>
        <w:t xml:space="preserve">Подготовка концертных программ, включающих произведения для хорового и инструментального (либо совместного)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в том числе музыку народов России.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>Участие в школьных, региональных и всероссийских музыкально-исполнительских фестивалях, конкурсах и т.д.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Командные состязания: викторины на основе изученного музыкального материала; ритмические эстафеты; ритмическое эхо, ритмические "диалоги" с применением усложненных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ритмоформул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на элементарных музыкальных инструментах в ансамбле. Совершенствование навыка импровизации. Импровизация на элементарных музыкальных инструментах, инструментах народного оркестра, синтезаторе с использованием пройденных мелодических и ритмических формул. Соревнование солиста и оркестра - исполнение "концертных" форм.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8. Музыкально-театрализованное представление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Музыкально-театрализованное представление как результат освоения программы в третьем классе.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Рекомендуемые темы: "Моя Родина", "Широка страна моя родная", "Сказка в музыке", "Наша школьная планета", "Мир природы" и другие. Театрализованные формы проведения открытых уроков, концертов. Подготовка и разыгрывание сказок, фольклорных композиций, театрализация хоровых произведений с включением элементов импровизации.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Создание музыкально-театрального коллектива: распределение ролей: "режиссеры", "артисты", "музыканты", "художники" и т.д.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1. Песни народов мира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Песня как отражение истории культуры и быта различных народов мира. Образное и жанровое содержание, структурные, мелодические и ритмические особенности песен народов мира.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Слушание песен народов мира с элементами анализа жанрового разнообразия, ритмических особенностей песен разных регионов, приемов развития (повтор, вариантность, контраст).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Исполнение песен народов мира с более сложными ритмическими рисунками (синкопа, пунктирный ритм) и различными типами движения (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поступенное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по звукам аккорда, скачками).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Игра на элементарных музыкальных инструментах в ансамбле. Исполнение оркестровых партитур с относительно самостоятельными по ритмическому рисунку партиями (например, ритмическое остинато/партия, дублирующая ритм мелодии;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>пульсация равными длительностями/две партии - ритмическое эхо и др.). Исполнение простых ансамблевых дуэтов, трио; соревнование малых исполнительских групп.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2. Музыкальная грамота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Основы музыкальной грамоты. Ключевые знаки и тональности (до двух знаков). Чтение нот. Пение по нотам с тактированием. Исполнение канонов. Интервалы и трезвучия. Средства музыкальной выразительности.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Чтение нот хоровых и оркестровых партий в тональностях (до двух знаков). Разучивание хоровых и оркестровых партий по нотам с тактированием, с применением ручных знаков. Исполнение простейших мелодических канонов по нотам.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Подбор по слуху с помощью учителя пройденных песен.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Игра на элементарных музыкальных инструментах в ансамбле. Сочинение ритмических рисунков в форме рондо, в простой двухчастной и простой трехчастной формах, исполнение их на музыкальных инструментах. Ритмические каноны на основе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освоенных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ритмоформул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Применение простых интервалов и мажорного и минорного трезвучий в аккомпанементе к пройденным хоровым произведениям (в партиях металлофона, ксилофона, синтезатора).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Инструментальная и вокальная импровизация с использованием простых интервалов, мажорного и минорного трезвучий.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3. Оркестровая музыка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Виды оркестров: симфонический, камерный, духовой, народный, джазовый, эстрадный. Формирование знаний об основных группах, особенностях устройства и тембров инструментов. Оркестровая партитура. Электромузыкальные инструменты. Синтезатор как инструмент-оркестр. Осознание тембровых возможностей синтезатора в практической исполнительской деятельности.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Слушание произведений для симфонического, камерного, духового, народного оркестров. Примеры: оркестровые произведения А. Вивальди, В. Блажевича, В. Агапкина, В. Андреева; песни военных лет в исполнении духовых оркестров, лирические песни в исполнении народных оркестров; произведения для баяна, домры, балалайки-соло, народных инструментов региона и др.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на элементарных музыкальных инструментах в ансамбле. Игра оркестровых партитур с самостоятельными по ритмическому рисунку партиями. Игра в ансамблях различного состава; разучивание простых ансамблевых дуэтов, трио, соревнование малых исполнительских групп. Подбор тембров на синтезаторе, игра в подражание различным инструментам.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4. Музыкально-сценические жанры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Балет, опера, мюзикл. Ознакомление с жанровыми и структурными особенностями и разнообразием музыкально-театральных произведений.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Слушание и просмотр фрагментов из классических опер, балетов и мюзиклов. </w:t>
      </w:r>
      <w:r w:rsidRPr="006140E5">
        <w:rPr>
          <w:rFonts w:ascii="Times New Roman" w:hAnsi="Times New Roman" w:cs="Times New Roman"/>
          <w:sz w:val="28"/>
          <w:szCs w:val="28"/>
        </w:rPr>
        <w:lastRenderedPageBreak/>
        <w:t>Сравнение особенностей жанра и структуры музыкально-сценических произведений, функций балета и хора в опере. Синтез искусств в музыкально-сценических жанрах: роль декораций в музыкальном спектакле; мастерство художника-декоратора и т.д. Примеры: П.И. Чайковский "Щелкунчик", К. Хачатурян "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Чиполлино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", Н.А. Римский-Корсаков "Снегурочка".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Драматизация отдельных фрагментов музыкально-сценических произведений. Драматизация песен.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 xml:space="preserve">Примеры: р. н. п. "Здравствуй, гостья зима", Р.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"Уроки музыки" из мюзикла "Звуки музыки", английская народная песня "Пусть делают все так, как я" (обр. А.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Долуханяна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5. Музыка кино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Формирование знаний об особенностях киномузыки и музыки к мультфильмам. Информация о композиторах, сочиняющих музыку к детским фильмам и мультфильмам.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Просмотр фрагментов детских кинофильмов и мультфильмов. Анализ функций и эмоционально-образного содержания музыкального сопровождения: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характеристика действующих лиц (лейтмотивы), времени и среды действия;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создание эмоционального фона;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выражение общего смыслового контекста фильма.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Примеры: фильмы-сказки "Морозко" (режиссер А.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Роу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композитор Н.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Будашкина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), "После дождичка в четверг" (режиссер М.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Юзовский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композитор Г. Гладков), "Приключения Буратино" (режиссер Л. Нечаев, композитор А. Рыбников). Мультфильмы: У. Дисней "Наивные симфонии"; музыкальные характеристики героев в мультфильмах российских режиссеров-аниматоров В.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Котеночкина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А. Татарского, А. Хржановского, Ю.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Норштейна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Г. Бардина, А. Петрова и др. Музыка к мультфильмам: "Винни Пух" (М.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Вайнберг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), "Ну, погоди" (А. Державин, А.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Зацепин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), "Приключения Кота Леопольда" (Б. Савельев, Н. Кудрина), "Крокодил Гена и Чебурашка" (В.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Шаинский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Исполнение песен из кинофильмов и мультфильмов. Работа над выразительным исполнением вокальных (ансамблевых и хоровых) произведений с аккомпанированием.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Создание музыкальных композиций на основе сюжетов различных кинофильмов и мультфильмов.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6. Учимся, играя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Музыкальные викторины, игры, тестирование, импровизации, подбор по слуху, соревнования по группам, конкурсы, направленные на выявление результатов освоения программы.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Музыкально-игровая деятельность. Ритмические игры, игры-соревнования на правильное определение на слух и в нотах элементов музыкальной речи. Импровизация-соревнование на основе заданных моделей, подбор по слуху простых музыкальных построений. Исполнение изученных песен в форме командного соревнования.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>Тема 7. Я - артист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Сольное и ансамблевое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(вокальное и инструментальное). Творческое соревнование.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Разучивание песен к праздникам (Новый год, День Защитника Отечества, Международный день 8 марта, годовой круг календарных праздников, праздники церковного календаря и другие), подготовка концертных программ.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Исполнение пройденных хоровых и инструментальных произведений в школьных мероприятиях, посвященных праздникам, торжественным событиям. Исполнение песен в сопровождении двигательно-пластической, инструментально-ритмической импровизации.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0E5">
        <w:rPr>
          <w:rFonts w:ascii="Times New Roman" w:hAnsi="Times New Roman" w:cs="Times New Roman"/>
          <w:sz w:val="28"/>
          <w:szCs w:val="28"/>
        </w:rPr>
        <w:t xml:space="preserve">Подготовка концертных программ, включающих произведения для хорового и инструментального (либо совместного)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и отражающих полноту тематики освоенного учебного предмета.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Участие в школьных, региональных и всероссийских музыкально-исполнительских фестивалях, конкурсах и т.д.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Командные состязания: викторины на основе изученного музыкального материала; ритмические эстафеты; ритмическое эхо, ритмические "диалоги" с применением всего разнообразия пройденных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ритмоформул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Игра на элементарных музыкальных инструментах в ансамбле, оркестре. Импровизация на элементарных музыкальных инструментах, инструментах народного оркестра, синтезаторе с использованием всех пройденных мелодических и ритмических формул. Соревнование: "солист-солист", "солист-оркестр".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Соревнование классов: лучшее исполнение произведений хорового, инструментального, музыкально-театрального репертуара, пройденных за весь период обучения.</w:t>
      </w:r>
    </w:p>
    <w:p w:rsidR="006140E5" w:rsidRPr="006140E5" w:rsidRDefault="006140E5" w:rsidP="006140E5">
      <w:pPr>
        <w:pStyle w:val="ConsPlusNormal"/>
        <w:tabs>
          <w:tab w:val="left" w:pos="727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Тема 8. Музыкально-театрализованное представление</w:t>
      </w:r>
      <w:r w:rsidRPr="006140E5">
        <w:rPr>
          <w:rFonts w:ascii="Times New Roman" w:hAnsi="Times New Roman" w:cs="Times New Roman"/>
          <w:sz w:val="28"/>
          <w:szCs w:val="28"/>
        </w:rPr>
        <w:tab/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Музыкально-театрализованное представление как итоговый результат освоения программы.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обучения по видам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Совместное участие обучающихся, педагогов, родителей в подготовке и проведении музыкально-театрализованного представления. Разработка сценариев музыкально-театральных, музыкально-драматических, концертных композиций с использованием пройденного хорового и инструментального материала. Подготовка и разыгрывание музыкально-театральных постановок, музыкально-драматических композиций по мотивам известных мультфильмов, фильмов-сказок, опер и балетов на сказочные сюжеты. Участие родителей в музыкально-театрализованных представлениях (участие в разработке сценариев, подготовке музыкально-инструментальных номеров, реквизита и декораций, костюмов и т.д.).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Создание музыкально-театрального коллектива: распределение ролей: "режиссеры", "артисты", "музыканты", "художники" и т.д.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ar655"/>
      <w:bookmarkEnd w:id="12"/>
      <w:r w:rsidRPr="006140E5">
        <w:rPr>
          <w:rFonts w:ascii="Times New Roman" w:hAnsi="Times New Roman" w:cs="Times New Roman"/>
          <w:sz w:val="28"/>
          <w:szCs w:val="28"/>
        </w:rPr>
        <w:t>VIII. ОПИСАНИЕ МАТЕРИАЛЬНО-ТЕХНИЧЕСКОГО ОБЕСПЕЧЕНИЯ</w:t>
      </w:r>
    </w:p>
    <w:p w:rsidR="006140E5" w:rsidRPr="006140E5" w:rsidRDefault="006140E5" w:rsidP="006140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>ОБРАЗОВАТЕЛЬНОЙ ДЕЯТЕЛЬНОСТИ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Материально-технические условия реализации программы должны обеспечивать возможность достижения обучающимися требований к результатам освоения программы, установленных федеральным государственным образовательным стандартом начального общего образования. Материально-техническая база образовательной организации должна соответствовать санитарным и противопожарным нормам, нормам охраны труда.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Материально-техническое обеспечение по реализации программы включает в себя печатные пособия; цифровые средства обучения; технические средства обучения; учебно-практическое оборудование.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Печатные пособия: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учебно-методический комплект (учебное пособие, методическое пособие для учителя, рабочая тетрадь для учащихся, нотные хрестоматии для слушания музыки, хорового исполнительства, коллективного инструментального исполнительства);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портреты композиторов;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портреты исполнителей и дирижеров;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демонстрационный комплект: музыкальные инструменты.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дидактический раздаточный материал;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наглядные пособия и наглядно-дидактические материалы: нотоносец и карточки с изображением нот, ритмическое лото,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столбица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музыкальные паззлы, демонстрационные модели и др.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Информационно-коммуникационные средства обучения: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- информационные сайты,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энциклопедии и др.;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мультимедийные энциклопедии;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аудиозаписи и фонохрестоматии по музыке (CD);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видеофильмы, посвященные творчеству выдающихся отечественных и зарубежных композиторов;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видеофильмы с записью фрагментов из оперных спектаклей;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видеофильмы с записью фрагментов из балетных спектаклей;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видеофильмы с записью фрагментов из мюзиклов;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видеофильмы с записью известных оркестровых коллективов;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видеофильмы с записью известных хоровых коллективов;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демонстрационные материалы учебного предмета "Изобразительное искусство", предметов других предметных областей.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компьютер;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акустическая система к персональному компьютеру;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мультимедийный проектор;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экран;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принтер;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интерактивная доска;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музыкальный центр;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>- DVD.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Учебно-практическое оборудование: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аудиторная доска с магнитной поверхностью и набором приспособлений для крепления демонстрационного материала;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музыкальный инструмент: фортепиано (пианино/рояль); клавишный синтезатор;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комплект элементарных музыкальных инструментов: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блоктроммель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блокфлейта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(свирель);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бонги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бубен;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бубенцы;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глокеншпиль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(колокольчики);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кастаньеты;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клавес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(ритмические палочки);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колокольчик;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коробочка;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ксилофон;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ложки;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маракас;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металлофон;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румба (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пандейра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ручной барабан;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тамбурин;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тарелки;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треугольник;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трещотка;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шейкер;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2 - 3 детских клавишных синтезатора;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инструменты регионального компонента (по усмотрению образовательной организации);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- театральный реквизит (костюмы, декорации и пр.).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Учебные аудитории должны быть оборудованы звукоизоляцией.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В образовательной организации должны быть созданы условия для содержания, своевременного обслуживания и ремонта музыкальных инструментов.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Par722"/>
      <w:bookmarkEnd w:id="13"/>
      <w:r w:rsidRPr="006140E5">
        <w:rPr>
          <w:rFonts w:ascii="Times New Roman" w:hAnsi="Times New Roman" w:cs="Times New Roman"/>
          <w:sz w:val="28"/>
          <w:szCs w:val="28"/>
        </w:rPr>
        <w:t>ПРИМЕРНЫЕ РЕПЕРТУАРНЫЕ СПИСКИ</w:t>
      </w:r>
    </w:p>
    <w:p w:rsidR="006140E5" w:rsidRPr="006140E5" w:rsidRDefault="006140E5" w:rsidP="006140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ДЛЯ СЛУШАНИЯ МУЗЫКИ, ХОРОВОГО ПЕНИЯ, ИГРЫ В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ДЕТСКОМ</w:t>
      </w:r>
      <w:proofErr w:type="gramEnd"/>
    </w:p>
    <w:p w:rsidR="006140E5" w:rsidRPr="006140E5" w:rsidRDefault="006140E5" w:rsidP="006140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ИНСТРУМЕНТАЛЬНОМ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ОРКЕСТРЕ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(ИНСТРУМЕНТАЛЬНОМ АНСАМБЛЕ)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726"/>
      <w:bookmarkEnd w:id="14"/>
      <w:r w:rsidRPr="006140E5">
        <w:rPr>
          <w:rFonts w:ascii="Times New Roman" w:hAnsi="Times New Roman" w:cs="Times New Roman"/>
          <w:sz w:val="28"/>
          <w:szCs w:val="28"/>
        </w:rPr>
        <w:t xml:space="preserve">Инструментальное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5" w:name="Par728"/>
      <w:bookmarkEnd w:id="15"/>
      <w:r w:rsidRPr="006140E5">
        <w:rPr>
          <w:rFonts w:ascii="Times New Roman" w:hAnsi="Times New Roman" w:cs="Times New Roman"/>
          <w:sz w:val="28"/>
          <w:szCs w:val="28"/>
        </w:rPr>
        <w:t>1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1. Инструментовка школьного песенного репертуара.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2. Русская народная плясовая. Камаринская.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Русская народная песня-игра. Бояре, а мы к вам пришли.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4. Украинская народная мелодия. Казачок.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5. М. Глинка. Полька.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6. П.И. Чайковский. Детский альбом. Марш деревянных солдатиков.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7. Д. Шостакович. Вальс-шутка.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8. Д.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Кавалерийская.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9. В. Селиванов. Шуточка.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10. С. Прокофьев. Марш из оперы "Любовь к трем апельсинам".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6" w:name="Par741"/>
      <w:bookmarkEnd w:id="16"/>
      <w:r w:rsidRPr="006140E5">
        <w:rPr>
          <w:rFonts w:ascii="Times New Roman" w:hAnsi="Times New Roman" w:cs="Times New Roman"/>
          <w:sz w:val="28"/>
          <w:szCs w:val="28"/>
        </w:rPr>
        <w:t>2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1. Инструментовка школьного песенного репертуара.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2. Украинская народная мелодия. Обр. М.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Раухвергера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Гопачок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Чешский народный танец. Аннушка.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4. П. Чайковский. Детский альбом. Камаринская.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5. П.И. Чайковский. Танцы из балета "Щелкунчик"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6. С. Рахманинов. Итальянская полька.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7. Д. Шостакович. Шарманка.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8. С.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Майкапар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Полька.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9. А.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Спендиаров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Колыбельная.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10. Р. Шуман. Солдатский марш.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7" w:name="Par754"/>
      <w:bookmarkEnd w:id="17"/>
      <w:r w:rsidRPr="006140E5">
        <w:rPr>
          <w:rFonts w:ascii="Times New Roman" w:hAnsi="Times New Roman" w:cs="Times New Roman"/>
          <w:sz w:val="28"/>
          <w:szCs w:val="28"/>
        </w:rPr>
        <w:t>3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1. Инструментовка школьного песенного репертуара.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2. Русская народная песня. Как под яблонькой.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Финская полька.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4. М. Глинка. Мелодический вальс.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5. Н.А. Римский-Корсаков. "Три чуда" из оперы "Сказка о царе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6. П. Чайковский. Детский альбом. Баба-яга. Тарантелла.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7. Р. Шуман. Смелый наездник.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8. С.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Фольвензон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Часики.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9. Г. Гладков. Колыбельная.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10. А.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Детская полька.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11. С. Слонимский. Веселое рондо.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8" w:name="Par768"/>
      <w:bookmarkEnd w:id="18"/>
      <w:r w:rsidRPr="006140E5">
        <w:rPr>
          <w:rFonts w:ascii="Times New Roman" w:hAnsi="Times New Roman" w:cs="Times New Roman"/>
          <w:sz w:val="28"/>
          <w:szCs w:val="28"/>
        </w:rPr>
        <w:lastRenderedPageBreak/>
        <w:t>4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1. Инструментовка школьного песенного репертуара.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2. Русская народная песня.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Солдатушки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бравы, ребятушки.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П. Чайковский. Детский альбом. Вальс. Сладкая греза.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4. В.А. Моцарт. Менуэт.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5. С.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Майкапар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Росинки.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6. Э. Григ. Танец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Анитры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7. К.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Орф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Пирожки.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8. С. Слонимский. Полька.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9. И. Штраус. Полька </w:t>
      </w:r>
      <w:proofErr w:type="spellStart"/>
      <w:proofErr w:type="gramStart"/>
      <w:r w:rsidRPr="006140E5">
        <w:rPr>
          <w:rFonts w:ascii="Times New Roman" w:hAnsi="Times New Roman" w:cs="Times New Roman"/>
          <w:sz w:val="28"/>
          <w:szCs w:val="28"/>
        </w:rPr>
        <w:t>Трик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-трак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10. Салманов. Утро в лесу.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781"/>
      <w:bookmarkEnd w:id="19"/>
      <w:r w:rsidRPr="006140E5">
        <w:rPr>
          <w:rFonts w:ascii="Times New Roman" w:hAnsi="Times New Roman" w:cs="Times New Roman"/>
          <w:sz w:val="28"/>
          <w:szCs w:val="28"/>
        </w:rPr>
        <w:t>Слушание музыки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0" w:name="Par783"/>
      <w:bookmarkEnd w:id="20"/>
      <w:r w:rsidRPr="006140E5">
        <w:rPr>
          <w:rFonts w:ascii="Times New Roman" w:hAnsi="Times New Roman" w:cs="Times New Roman"/>
          <w:sz w:val="28"/>
          <w:szCs w:val="28"/>
        </w:rPr>
        <w:t>1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1. Григ Э. "Пер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Гюнт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": "Утро", "Шествие гномов", "Песня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Сольвейг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Д. "Труба и барабан", "Трубач и эхо".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Прокофьев С. "Детская музыка": "Дождь и радуга", "Шествие кузнечиков", симфоническая сказка "Петя и волк".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4. Пьесы из альбомов для детей С.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Майкапара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Гнесиной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А. Гречанинова, А. Хачатуряна, Г. Свиридова, фортепианные миниатюры из "Школы игры на фортепиано" А. Николаева.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5. Равель М. "Болеро".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6. Рахманинов С. "Итальянская полька", "Вокализ".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7. Римский-Корсаков Н. "Три чуда", "Полет шмеля" из оперы "Сказка о царе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8. Свиридов Г. "Ласковая просьба", "Колыбельная".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9. Сен-Санс К. "Карнавал животных": "Слон", "Аквариум", "Кенгуру", "Лебедь".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10. Чайковский П. "Детский альбом": "Старинная французская песенка", "Шарманщик поет", "Болезнь куклы", "Новая кукла", "Марш деревянных солдатиков", "Неаполитанская песенка", музыка из балетов: "Танец феи Драже", "Танец маленьких лебедей"; "Времена года": "Октябрь" ("Осенняя песня").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11. Шуман Р. "Альбом для юношества": "Первая утрата", "Дед Мороз", "Веселый крестьянин, возвращающийся с работы".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1" w:name="Par797"/>
      <w:bookmarkEnd w:id="21"/>
      <w:r w:rsidRPr="006140E5">
        <w:rPr>
          <w:rFonts w:ascii="Times New Roman" w:hAnsi="Times New Roman" w:cs="Times New Roman"/>
          <w:sz w:val="28"/>
          <w:szCs w:val="28"/>
        </w:rPr>
        <w:t>2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1. Глинка М. "Патриотическая песня".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2. Балет: фрагменты из балета "Щелкунчик" П. Чайковского, "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Чиполлино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" К. Хачатуряна.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>3. "Камаринская" в исполнении оркестра народных инструментов.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4. Опера: фрагменты из оперы "Снегурочка" Н. Римского-Корсакова, "Морозко" М.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Красева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5. Русские народные песни в исполнении детских хоровых коллективов: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"Весна" (руководитель А. Пономарев),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"Преображение" (руководитель М. Славкин),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Большого детского хора Всесоюзного радио и Центрального телевидения (руководитель В. Попов),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Детской хоровой студии "Пионерия" (руководитель Г. Струве).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6. Мусоргский М. "Картинки с выставки": "Богатырские ворота", "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Быдло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>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7. Пьесы в простой 2-3-частной форме Гайдна, Моцарта, Бетховена.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8. Рахманинов С. Второй фортепианный концерт, 1 часть (фрагмент), прелюдии (на выбор).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9. Чайковский П. "Времена года": "Ноябрь" ("На тройке").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10. Штраус И. "Персидский марш", "Полька-пиццикато".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11. Шуман Р. "Альбом для юношества": "Смелый наездник", "Солдатский марш".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2" w:name="Par815"/>
      <w:bookmarkEnd w:id="22"/>
      <w:r w:rsidRPr="006140E5">
        <w:rPr>
          <w:rFonts w:ascii="Times New Roman" w:hAnsi="Times New Roman" w:cs="Times New Roman"/>
          <w:sz w:val="28"/>
          <w:szCs w:val="28"/>
        </w:rPr>
        <w:t>3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1. Бетховен Л. "Ярость по поводу потерянного гроша".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2. Бриттен Б. "Путеводитель по оркестру для молодежи".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Глинка М. "Арагонская хота".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Д. "Рондо-марш", "Рондо-танец", "Рондо-песня".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 xml:space="preserve">Инструментальная музыка народов России (народные и национальные инструменты): гармонь, балалайка, домра, гусли, рожок, свирель, окарина, жалейка,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кугиклы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хомус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хомыс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курай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лимба,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хур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чатхан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и другие.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6. Концертная музыка: концерты солирующих инструментов с оркестром (Л. Бетховена, В. Моцарта, Ф. Мендельсона, П. Чайковского, Х.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Родриго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Э. Грига и других).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7. Мусоргский М. "Картинки с выставки" в оркестровке М. Равеля.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8. Песни народов, проживающих в национальных республиках России (на выбор).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9. Хоровые произведения в исполнении Академического ансамбля песни и пляски Российской армии имени А. Александрова (песни о Великой Отечественной войне), Государственного академического русского народного хора, Большого детского хора Всесоюзного радио и Центрального телевидения и других.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10. Русские народные песни: "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Заплетися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плетень", "Ах, ты зимушка, зима", "Блоха" ("Ой, как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зеленом во бору, да"), "Как под горкой", "Как у наших у ворот", "Во поле береза стояла", "Со вьюном я хожу", "Сею-вею снежок" и другие.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3" w:name="Par828"/>
      <w:bookmarkEnd w:id="23"/>
      <w:r w:rsidRPr="006140E5">
        <w:rPr>
          <w:rFonts w:ascii="Times New Roman" w:hAnsi="Times New Roman" w:cs="Times New Roman"/>
          <w:sz w:val="28"/>
          <w:szCs w:val="28"/>
        </w:rPr>
        <w:t>4 класс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Произведения для симфонического, камерного, духового, народного, джазового оркестров:</w:t>
      </w:r>
      <w:proofErr w:type="gramEnd"/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оркестровые произведения А. Вивальди, М. Глинки, В. Блажевича, В. Андреева, джазовые композиции в исполнении оркестров Л. Утесова, О. Лундстрема.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2. Песни народов мира в исполнении детских хоровых коллективов (на выбор)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Чайковский П. "Спящая красавица", Щедрин Р. "Конек-Горбунок".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4. Бриттен Б. "Давайте создадим оперу".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Роджерс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Р. "Звуки музыки", Рыбников А. Мама ("Волк и семеро козлят").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6. Киномузыка и музыка к мультфильмам: "Морозко" (Н.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Будашкина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), "После дождичка в четверг" (Г. Гладков), "Приключения Буратино" (А. Рыбников), "Синяя птица" (И. Костел), "Винни Пух" (М.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Вайнберг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), "Ну, погоди" (А. Державин, А.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Зацепин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), "Крокодил Гена и Чебурашка" (В.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Шаинский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).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4" w:name="Par842"/>
      <w:bookmarkEnd w:id="24"/>
      <w:r w:rsidRPr="006140E5">
        <w:rPr>
          <w:rFonts w:ascii="Times New Roman" w:hAnsi="Times New Roman" w:cs="Times New Roman"/>
          <w:sz w:val="28"/>
          <w:szCs w:val="28"/>
        </w:rPr>
        <w:t>СПИСОК</w:t>
      </w:r>
    </w:p>
    <w:p w:rsidR="006140E5" w:rsidRPr="006140E5" w:rsidRDefault="006140E5" w:rsidP="006140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РЕКОМЕНДУЕМОЙ МЕТОДИЧЕСКОЙ И УЧЕБНОЙ ЛИТЕРАТУРЫ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845"/>
      <w:bookmarkEnd w:id="25"/>
      <w:r w:rsidRPr="006140E5">
        <w:rPr>
          <w:rFonts w:ascii="Times New Roman" w:hAnsi="Times New Roman" w:cs="Times New Roman"/>
          <w:sz w:val="28"/>
          <w:szCs w:val="28"/>
        </w:rPr>
        <w:t>Список методической литературы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1. Агапова И.А., Давыдова М.А. Лучшие музыкальные игры для детей. - М.: ЛАДА, 2006. - 224 с.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Алпарова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Н., Николаев В.,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Сусидко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И./Н.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Алпарова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В. Николаев, И.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Сусидко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- Осень - добрая хозяйка. Методические рекомендации и музыкально-игровой материал для дошкольников и младших школьников. Допущено Министерством образования РФ в качестве учебно-методического пособия. - Ростов-на-Дону: Феникс, 2010.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Артемова Л.В. Театрализованные игры школьников. - М., 1991.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4. Асафьев Б. Путеводитель по концертам: Словарь наиболее необходимых терминов и понятий. - М., 1978.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Бернстайн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Л. Концерты для молодежи. - Л., 1991.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Бырченко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Т. С песенкой по лесенке. Методическое пособие для подготовительных классов ДМШ. - М.: Советский композитор, 1991.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Величкина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О., Иванова А.,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Краснопевцева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Е. Мир детства в народной культуре. - М., 1992.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8. Выготский Л.С. Психология искусства. - 3-е изд. - М., 1986.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9. Выготский Л.С. Воображение и творчество в детском возрасте. - М., 1991.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Газарян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С. В мире музыкальных инструментов. - М., 1989.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Гильченок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Н. Слушаем музыку вместе. - СПб, 2006.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12. Гилярова Н. Хрестоматия по русскому народному творчеству. 1 - 2 годы обучения. - М., 1996.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>13. Григорьева Н. Народные песни, игры, загадки. Для детских фольклорных ансамблей. - СПб, 1996.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Жаворонушки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. Русские песни, прибаутки, скороговорки, считалки, сказки, игры.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4. Сост. Г. Науменко. - М., 1986.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15. Жак-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Далькроз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Э. Ритм. - М.: Классика - XXI век, 2001.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16. Заднепровская Г.В. Анализ музыкальных произведений: Учебное пособие для музыкально-педагогических училищ и колледжей. М.: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2003.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Зебряк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Т. Сочиняем на уроках сольфеджио. - М.: Музыка, 1998.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Золина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Л.В. Уроки музыки с применением информационных технологий. 1 - 8 классы. Методическое пособие с электронным приложением. - М.: Глобус, 2008.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19. Книга о музыке/составители Г.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Головинский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Ройтерштейн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- М., 1988.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Конен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В. Театр и симфония. - М., 1975.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Лядов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А. Песни русского народа в обработке для одного голоса и фортепиано. - М., 1959.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22. Музыкальный энциклопедический словарь. - М., 1990.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23. Науменко Г. Фольклорная азбука. - М., 1996.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24. Новицкая М. Введение в народоведение. Классы 1 - 2. Родная земля. - М., 1997.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25.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Осовицкая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З.Е., Казаринова А.С. В мире музыки: Учебное пособие для детских музыкальных школ. - М.: Музыка, 1996.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26. Павлова Л. Значение игровых занятий в интеллектуальном развитии школьников. - М., 2002.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27. Павлова Л. Игра как средство эстетического воспитания. - М., 2002.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28. Попова Т. Основы русской народной музыки: Учебное пособие для музыкальных училищ и институтов культуры. - М., 1977.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29. Пушкина С. Мы играем и поем. Инсценировки русских народных игр, песен и праздников. - М.: Школьная Пресса, 2001.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30. Разумовская О.К. Русские композиторы. Биографии, викторины, кроссворды. - М.: Айрис-пресс, 2007.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31.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Рапацкая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Л.А., Сергеева Г.С.,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Шмагина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Т.С. Русская музыка в школе. - М.: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2003.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32. Римский-Корсаков Н. 100 русских народных песен. - М. - Л., 1951.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33. Рождественские песни. Пение на уроках сольфеджио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/С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ост. Г.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Ушпикова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1. - М., 1996.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34. Русское народное музыкальное творчество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/С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>ост. З. Яковлева. - М., 2004.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35. Русское народное музыкальное творчество. Хрестоматия. Учебное пособие для музыкальных училищ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/С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ост. Б.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Фраенова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- М., 2000.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36. Рыбкина Т.В. Музыкальное восприятие: пластические образы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ритмоинтонации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в свете учения Б. Асафьева: Автореферат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канд. искусствоведения. - Магнитогорск, 2004.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37. Система музыкального воспитания Карла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/под ред. Л.А.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Баренбойма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- Л., 1970.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38. Скребков С. Художественные принципы музыкальных стилей. - М., 1973.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lastRenderedPageBreak/>
        <w:t xml:space="preserve">39. Слушание музыки. Для 1 - 3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./Сост. Г.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Ушпикова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- СПб, 2008.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40. Смолина Е.А. Современный урок музыки. - Ярославль: Академия развития, 2006.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41.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Способин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И. Музыкальная форма. - М., 1972.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42. Театр, где играют дети: Учебно-методическое пособие/под ред. А.Б. Никитиной. - М.: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2001.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43. Традиции и новаторство в музыкально-эстетическом образовании/редакторы: Е.Д. 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Критская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>, Л.В. Школяр. - М.: Флинта, 1999.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44.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Тютюнникова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Т.Э. Уроки музыки. Система обучения К.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2000.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45. Царева Н. Уроки госпожи Мелодии. Методическое пособие. - М., 2007.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46.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Шамина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Л. Музыкальный фольклор и дети. - М., 1992.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47. Элементарное музыкальное воспитание по системе Карла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proofErr w:type="gramStart"/>
      <w:r w:rsidRPr="006140E5">
        <w:rPr>
          <w:rFonts w:ascii="Times New Roman" w:hAnsi="Times New Roman" w:cs="Times New Roman"/>
          <w:sz w:val="28"/>
          <w:szCs w:val="28"/>
        </w:rPr>
        <w:t>//С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б. статей под ред. Л.А.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Баренбойма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- М., 1978.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48. Яворский Б. Статьи, воспоминания, переписка. - М., 1972.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Par896"/>
      <w:bookmarkEnd w:id="26"/>
      <w:r w:rsidRPr="006140E5">
        <w:rPr>
          <w:rFonts w:ascii="Times New Roman" w:hAnsi="Times New Roman" w:cs="Times New Roman"/>
          <w:sz w:val="28"/>
          <w:szCs w:val="28"/>
        </w:rPr>
        <w:t>Список учебной литературы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Абелян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Б. Забавное сольфеджио. - М.: Советский композитор, 1982.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2. Английские песни-игры. - М.: Музыка, 1992.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3. Андреева М., Шукшина З. Первые шаги в музыке. - М., 1993.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4. Бакланова Т.И. Обучение в 1 классе. - М.: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, 2005.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Барабошкина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А.В. Сольфеджио. Учебное пособие по сольфеджио для 1 класса ДМШ. - М.: Музыка, 2007.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Барабошкина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А.В. Сольфеджио. Учебное пособие по сольфеджио для 2 класса ДМШ. - М.: Музыка, 2007.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7. Боровик Т. Звуки, ритмы и слова. - Минск, 1999.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8. Веселые уроки музыки/состав. З.Н. Бугаева. - М.: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Аст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., 2002.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9. Живов В.Л.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Уики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Вэки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Воки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Забавные истории для детей и их родителей. На стихи В. Левина и Р. Мухи. - М.: Культурная революция, 2008.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10. Живов В.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Л.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 xml:space="preserve"> Зачем льву грива и другие музыкальные истории. Песни для детей на стихи И.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Лагерева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- М.: Радость, 2012.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Забурдяева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Е.,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Перунова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Н. Посвящение Карлу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Орфу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. Движение и речь. -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>. 1. - СПб: Невская нота, 2008.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>12. Колокольчики. Пьесы для детских музыкальных инструментов и фортепиано</w:t>
      </w:r>
      <w:proofErr w:type="gramStart"/>
      <w:r w:rsidRPr="006140E5">
        <w:rPr>
          <w:rFonts w:ascii="Times New Roman" w:hAnsi="Times New Roman" w:cs="Times New Roman"/>
          <w:sz w:val="28"/>
          <w:szCs w:val="28"/>
        </w:rPr>
        <w:t>/С</w:t>
      </w:r>
      <w:proofErr w:type="gramEnd"/>
      <w:r w:rsidRPr="006140E5">
        <w:rPr>
          <w:rFonts w:ascii="Times New Roman" w:hAnsi="Times New Roman" w:cs="Times New Roman"/>
          <w:sz w:val="28"/>
          <w:szCs w:val="28"/>
        </w:rPr>
        <w:t>ост. и автор переложений Л.М. Архипова. - СПб: Композитор, 1999.</w:t>
      </w:r>
    </w:p>
    <w:p w:rsidR="006140E5" w:rsidRPr="006140E5" w:rsidRDefault="006140E5" w:rsidP="00614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40E5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6140E5">
        <w:rPr>
          <w:rFonts w:ascii="Times New Roman" w:hAnsi="Times New Roman" w:cs="Times New Roman"/>
          <w:sz w:val="28"/>
          <w:szCs w:val="28"/>
        </w:rPr>
        <w:t>Металлиди</w:t>
      </w:r>
      <w:proofErr w:type="spellEnd"/>
      <w:r w:rsidRPr="006140E5">
        <w:rPr>
          <w:rFonts w:ascii="Times New Roman" w:hAnsi="Times New Roman" w:cs="Times New Roman"/>
          <w:sz w:val="28"/>
          <w:szCs w:val="28"/>
        </w:rPr>
        <w:t xml:space="preserve"> Ж. Сольфеджио. Мы играем, сочиняем и поем. Для 1 - 2 классов детской музыкальной школы. - СПб: Композитор, 2008.</w:t>
      </w:r>
    </w:p>
    <w:sectPr w:rsidR="006140E5" w:rsidRPr="006140E5">
      <w:headerReference w:type="default" r:id="rId7"/>
      <w:footerReference w:type="default" r:id="rId8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21A" w:rsidRDefault="008B621A" w:rsidP="006140E5">
      <w:pPr>
        <w:spacing w:after="0" w:line="240" w:lineRule="auto"/>
      </w:pPr>
      <w:r>
        <w:separator/>
      </w:r>
    </w:p>
  </w:endnote>
  <w:endnote w:type="continuationSeparator" w:id="0">
    <w:p w:rsidR="008B621A" w:rsidRDefault="008B621A" w:rsidP="00614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3CE" w:rsidRDefault="008B621A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"/>
        <w:szCs w:val="2"/>
      </w:rPr>
    </w:pPr>
  </w:p>
  <w:p w:rsidR="000E43CE" w:rsidRDefault="008B621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21A" w:rsidRDefault="008B621A" w:rsidP="006140E5">
      <w:pPr>
        <w:spacing w:after="0" w:line="240" w:lineRule="auto"/>
      </w:pPr>
      <w:r>
        <w:separator/>
      </w:r>
    </w:p>
  </w:footnote>
  <w:footnote w:type="continuationSeparator" w:id="0">
    <w:p w:rsidR="008B621A" w:rsidRDefault="008B621A" w:rsidP="00614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3CE" w:rsidRDefault="008B621A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"/>
        <w:szCs w:val="2"/>
      </w:rPr>
    </w:pPr>
  </w:p>
  <w:p w:rsidR="000E43CE" w:rsidRDefault="00267696">
    <w:r>
      <w:rPr>
        <w:rFonts w:ascii="Times New Roman" w:hAnsi="Times New Roman"/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E23"/>
    <w:rsid w:val="001B4E23"/>
    <w:rsid w:val="00267696"/>
    <w:rsid w:val="00507846"/>
    <w:rsid w:val="005339A3"/>
    <w:rsid w:val="006140E5"/>
    <w:rsid w:val="008B621A"/>
    <w:rsid w:val="00A26234"/>
    <w:rsid w:val="00FE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E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0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0E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1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40E5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1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40E5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0E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0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0E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1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40E5"/>
    <w:rPr>
      <w:rFonts w:eastAsiaTheme="minorEastAsia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6140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40E5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11779</Words>
  <Characters>67142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учитель1</dc:creator>
  <cp:lastModifiedBy>user1</cp:lastModifiedBy>
  <cp:revision>2</cp:revision>
  <dcterms:created xsi:type="dcterms:W3CDTF">2019-01-29T07:30:00Z</dcterms:created>
  <dcterms:modified xsi:type="dcterms:W3CDTF">2019-01-29T07:30:00Z</dcterms:modified>
</cp:coreProperties>
</file>