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921DC" w14:textId="77777777" w:rsidR="00AD1F3F" w:rsidRPr="00AD1F3F" w:rsidRDefault="00AD1F3F" w:rsidP="00AD1F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proofErr w:type="gramStart"/>
      <w:r w:rsidRPr="00AD1F3F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МУНИЦИПАЛЬНОЕ  АВТОНОМНОЕ</w:t>
      </w:r>
      <w:proofErr w:type="gramEnd"/>
      <w:r w:rsidRPr="00AD1F3F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 xml:space="preserve"> ОБЩЕОБРАЗОВАТЕЛЬНОЕ УЧРЕЖДЕНИЕ</w:t>
      </w:r>
    </w:p>
    <w:p w14:paraId="0C44E8EA" w14:textId="77777777" w:rsidR="00AD1F3F" w:rsidRPr="00AD1F3F" w:rsidRDefault="00AD1F3F" w:rsidP="00AD1F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</w:pPr>
      <w:r w:rsidRPr="00AD1F3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/>
          <w14:ligatures w14:val="none"/>
        </w:rPr>
        <w:t>«Средняя школа № 148 имени Героя Советского Союза И.А. Борисевича»</w:t>
      </w:r>
    </w:p>
    <w:p w14:paraId="4AA81360" w14:textId="77777777" w:rsidR="00AD1F3F" w:rsidRPr="00AD1F3F" w:rsidRDefault="00AD1F3F" w:rsidP="00AD1F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</w:p>
    <w:p w14:paraId="2CFC36D2" w14:textId="77777777" w:rsidR="00AD1F3F" w:rsidRPr="00AD1F3F" w:rsidRDefault="00AD1F3F" w:rsidP="00AD1F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</w:p>
    <w:p w14:paraId="62CFF42C" w14:textId="77777777" w:rsidR="00AD1F3F" w:rsidRPr="00AD1F3F" w:rsidRDefault="00AD1F3F" w:rsidP="00AD1F3F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</w:p>
    <w:p w14:paraId="5ED72CAD" w14:textId="77777777" w:rsidR="00AD1F3F" w:rsidRPr="00AD1F3F" w:rsidRDefault="00AD1F3F" w:rsidP="00AD1F3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FD9C9E0" w14:textId="77777777" w:rsidR="00AD1F3F" w:rsidRPr="00AD1F3F" w:rsidRDefault="00AD1F3F" w:rsidP="00AD1F3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229F31" w14:textId="77777777" w:rsidR="00AD1F3F" w:rsidRPr="00AD1F3F" w:rsidRDefault="00AD1F3F" w:rsidP="00AD1F3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pPr w:leftFromText="180" w:rightFromText="180" w:vertAnchor="text" w:horzAnchor="margin" w:tblpXSpec="center" w:tblpY="4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D1F3F" w:rsidRPr="00AD1F3F" w14:paraId="70349DE6" w14:textId="77777777" w:rsidTr="00AD1F3F">
        <w:tc>
          <w:tcPr>
            <w:tcW w:w="3114" w:type="dxa"/>
            <w:shd w:val="clear" w:color="auto" w:fill="FFFFFF"/>
          </w:tcPr>
          <w:p w14:paraId="21F22853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РАССМОТРЕНО</w:t>
            </w:r>
          </w:p>
          <w:p w14:paraId="6201BD9C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Методист</w:t>
            </w:r>
          </w:p>
          <w:p w14:paraId="77D3F21E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Мастина</w:t>
            </w:r>
            <w:proofErr w:type="spellEnd"/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Н.А.</w:t>
            </w:r>
          </w:p>
          <w:p w14:paraId="18FC710C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Протокол №1</w:t>
            </w:r>
          </w:p>
          <w:p w14:paraId="27898E7C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от 28.08.2023 г.</w:t>
            </w:r>
          </w:p>
          <w:p w14:paraId="632BFC91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2985387E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СОГЛАСОВАНО</w:t>
            </w:r>
          </w:p>
          <w:p w14:paraId="76D5103D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Зам.директора</w:t>
            </w:r>
            <w:proofErr w:type="spellEnd"/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по УВР</w:t>
            </w:r>
          </w:p>
          <w:p w14:paraId="66DCE586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Теплюк</w:t>
            </w:r>
            <w:proofErr w:type="spellEnd"/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Т.Н.</w:t>
            </w:r>
          </w:p>
          <w:p w14:paraId="435E3F23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Протокол №1</w:t>
            </w:r>
          </w:p>
          <w:p w14:paraId="11A90C6A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от 28.08.2023г.</w:t>
            </w:r>
          </w:p>
          <w:p w14:paraId="1D4E0B29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560EF6C4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УТВЕРЖДЕНО</w:t>
            </w:r>
          </w:p>
          <w:p w14:paraId="171D9300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Директор</w:t>
            </w:r>
          </w:p>
          <w:p w14:paraId="649D19A6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Бушланова</w:t>
            </w:r>
            <w:proofErr w:type="spellEnd"/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Ю.С.</w:t>
            </w:r>
          </w:p>
          <w:p w14:paraId="79EDED69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Приказ №03-03-569</w:t>
            </w:r>
          </w:p>
          <w:p w14:paraId="37B9DBDE" w14:textId="77777777" w:rsidR="00AD1F3F" w:rsidRPr="00AD1F3F" w:rsidRDefault="00AD1F3F" w:rsidP="00AD1F3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AD1F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от 30.08. 2023г.</w:t>
            </w:r>
          </w:p>
        </w:tc>
      </w:tr>
    </w:tbl>
    <w:p w14:paraId="08420EB8" w14:textId="77777777" w:rsidR="00AD1F3F" w:rsidRPr="00AD1F3F" w:rsidRDefault="00AD1F3F" w:rsidP="00AD1F3F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180329B1" w14:textId="77777777" w:rsidR="00391851" w:rsidRP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РАБОЧАЯ ПРОГРАММА</w:t>
      </w:r>
    </w:p>
    <w:p w14:paraId="4C633A20" w14:textId="3BF3455E" w:rsidR="00391851" w:rsidRP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5B9BAC4" w14:textId="77777777" w:rsidR="00391851" w:rsidRP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113E9C37" w14:textId="5DFAF105" w:rsidR="00391851" w:rsidRP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«</w:t>
      </w:r>
      <w:r w:rsidR="001E1488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Весёлая ритмика</w:t>
      </w:r>
      <w:r w:rsidRPr="0039185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»</w:t>
      </w:r>
    </w:p>
    <w:p w14:paraId="29FBA780" w14:textId="77777777" w:rsidR="00391851" w:rsidRP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для обучающихся 1-4 классов</w:t>
      </w:r>
    </w:p>
    <w:p w14:paraId="365591D9" w14:textId="77777777" w:rsidR="00391851" w:rsidRP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0BC8FC17" w14:textId="77777777" w:rsidR="00391851" w:rsidRP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7C6AA9A9" w14:textId="7EFD388F" w:rsidR="00391851" w:rsidRDefault="00391851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536FCDCB" w14:textId="0336CABA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680BFD36" w14:textId="2EFDF0F0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5F10FC61" w14:textId="29AF033C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A1BE126" w14:textId="5A994C2A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460BCD89" w14:textId="4DD8D849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2EE485B" w14:textId="5A5A8ABF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5E89AA5C" w14:textId="6259779E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D4ECD54" w14:textId="7327DCB0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5B4A4F96" w14:textId="4CDC0CE0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0E6CFFB" w14:textId="21C5AB86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751F744" w14:textId="5E87BF66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8C681C6" w14:textId="126D5AFB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0847FEB1" w14:textId="4D0285EC" w:rsidR="00AD1F3F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74D87C5B" w14:textId="77777777" w:rsidR="00AD1F3F" w:rsidRPr="00391851" w:rsidRDefault="00AD1F3F" w:rsidP="007E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403E7538" w14:textId="3027B628" w:rsid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  <w:r w:rsidR="007E58C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Красноярск </w:t>
      </w:r>
      <w:r w:rsidRPr="0039185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2023</w:t>
      </w:r>
    </w:p>
    <w:p w14:paraId="7E83E32F" w14:textId="24AF8D4B" w:rsidR="00AD1F3F" w:rsidRDefault="00AD1F3F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7DCC3C9A" w14:textId="1F3DCF4B" w:rsidR="00AD1F3F" w:rsidRDefault="00AD1F3F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214620BA" w14:textId="1A62470E" w:rsidR="00AD1F3F" w:rsidRDefault="00AD1F3F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474CA280" w14:textId="6202EE1A" w:rsidR="00AD1F3F" w:rsidRDefault="00AD1F3F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257540FA" w14:textId="77777777" w:rsidR="00AD1F3F" w:rsidRDefault="00AD1F3F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41177CF9" w14:textId="77777777" w:rsidR="00391851" w:rsidRPr="00391851" w:rsidRDefault="00391851" w:rsidP="003918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723BA17" w14:textId="77777777" w:rsidR="00391851" w:rsidRPr="00391851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70A6C88A" w14:textId="77777777" w:rsidR="00391851" w:rsidRPr="00391851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2AB657C" w14:textId="77777777" w:rsidR="001E1488" w:rsidRPr="00473F07" w:rsidRDefault="001E1488" w:rsidP="001E1488">
      <w:pPr>
        <w:pStyle w:val="c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73F07">
        <w:rPr>
          <w:rStyle w:val="c1"/>
          <w:color w:val="000000"/>
        </w:rPr>
        <w:t>Известно, что эффективность образования детей в школе во многом зависит от состояния их здоровья. Мы живём во времена бурного развития современной и массовой гиподинамии, когда ребёнок волей-неволей становится заложником, быстро развивающихся технических систем (телевидения, компьютеры, сотовая связь и т.д.) – всё это приводит к недостатку двигательной активности ребёнка и отражается на состоянии здоровья подрастающего поколения.</w:t>
      </w:r>
    </w:p>
    <w:p w14:paraId="2EA80487" w14:textId="3C56DC72" w:rsidR="002F4197" w:rsidRPr="00473F07" w:rsidRDefault="002F4197" w:rsidP="002F4197">
      <w:pPr>
        <w:pStyle w:val="c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73F07">
        <w:rPr>
          <w:rStyle w:val="c14"/>
          <w:b/>
          <w:bCs/>
          <w:color w:val="000000"/>
        </w:rPr>
        <w:t>Актуальность</w:t>
      </w:r>
      <w:r w:rsidRPr="00473F07">
        <w:rPr>
          <w:rStyle w:val="c1"/>
          <w:color w:val="000000"/>
        </w:rPr>
        <w:t> программы сегодня осознается всеми. Современная школа стоит перед фактором дальнейшего ухудшения не только физического, но и психического здоровья детей. Чтобы внутренний мир, духовный склад детей был богатым, глубоким, а это по-настоящему возможно лишь тогда, когда “дух” и “тело”, находятся в гармонии, необходимы меры целостно развития, укрепления и сохранения здоровья учащихся.</w:t>
      </w:r>
    </w:p>
    <w:p w14:paraId="7EC27912" w14:textId="77777777" w:rsidR="002F4197" w:rsidRPr="00473F07" w:rsidRDefault="002F4197" w:rsidP="002F4197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473F07">
        <w:rPr>
          <w:rStyle w:val="c1"/>
          <w:color w:val="000000"/>
        </w:rPr>
        <w:t>Ритмика – это танцевальные упражнения под музыку, которые учат чувствовать ритм и гармонично развивают тело.</w:t>
      </w:r>
    </w:p>
    <w:p w14:paraId="05AB9311" w14:textId="77777777" w:rsidR="002F4197" w:rsidRPr="00473F07" w:rsidRDefault="002F4197" w:rsidP="002F4197">
      <w:pPr>
        <w:pStyle w:val="c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73F07">
        <w:rPr>
          <w:rStyle w:val="c1"/>
          <w:color w:val="000000"/>
        </w:rPr>
        <w:t>Ритмика способствует правильному физическому развитию и укреплению детского организма. Развивается эстетический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</w:t>
      </w:r>
    </w:p>
    <w:p w14:paraId="3DE91BC5" w14:textId="77777777" w:rsidR="00391851" w:rsidRPr="00473F07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2DB2989" w14:textId="47C0A32D" w:rsidR="00391851" w:rsidRPr="00473F07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ОБЩАЯ ХАРАКТЕРИСТИКА </w:t>
      </w:r>
      <w:r w:rsidR="00AD1F3F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программы</w:t>
      </w: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«</w:t>
      </w:r>
      <w:r w:rsidR="002F4197"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ВЕСЕЛАЯ РИТМИКА</w:t>
      </w: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»</w:t>
      </w:r>
    </w:p>
    <w:p w14:paraId="1CD545DD" w14:textId="77777777" w:rsidR="00391851" w:rsidRPr="00473F07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ABF17FD" w14:textId="74024144" w:rsidR="00621F00" w:rsidRPr="00473F07" w:rsidRDefault="00621F00" w:rsidP="00621F00">
      <w:pPr>
        <w:pStyle w:val="c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73F07">
        <w:rPr>
          <w:rStyle w:val="c14"/>
          <w:b/>
          <w:bCs/>
          <w:color w:val="000000"/>
        </w:rPr>
        <w:t>Программа «</w:t>
      </w:r>
      <w:r w:rsidR="00AD1F3F">
        <w:rPr>
          <w:rStyle w:val="c14"/>
          <w:b/>
          <w:bCs/>
          <w:color w:val="000000"/>
        </w:rPr>
        <w:t xml:space="preserve">Весёлая </w:t>
      </w:r>
      <w:r w:rsidRPr="00473F07">
        <w:rPr>
          <w:rStyle w:val="c14"/>
          <w:b/>
          <w:bCs/>
          <w:color w:val="000000"/>
        </w:rPr>
        <w:t>Ритмика» 1-4 классы</w:t>
      </w:r>
      <w:r w:rsidRPr="00473F07">
        <w:rPr>
          <w:rStyle w:val="c1"/>
          <w:color w:val="000000"/>
        </w:rPr>
        <w:t> составлена на основе программы «Веселая ритмика и танец» 1-8 классы, утвержденная Министерством образования 06.03.2001г. и авторской программы по учебному предмету ритмика для учащихся 1-7 классов Беляевой Веры Николаевны "Ритмика и танец"</w:t>
      </w:r>
    </w:p>
    <w:p w14:paraId="0007FF95" w14:textId="77777777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473F07">
        <w:rPr>
          <w:rStyle w:val="c1"/>
          <w:color w:val="000000"/>
        </w:rPr>
        <w:t>На уроках ритмики постоянно чередуются нагрузка и отдых, напряжение и расслабление. К увеличению напряжения и нагрузки ученики привыкают постепенно, что благотворно сказывается потом на других уроках.</w:t>
      </w:r>
    </w:p>
    <w:p w14:paraId="4DE4B339" w14:textId="77777777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473F07">
        <w:rPr>
          <w:rStyle w:val="c1"/>
          <w:color w:val="000000"/>
        </w:rPr>
        <w:t>Занятия по ритмике тесно связаны с обучением на уроках физкультуры и музыки, дополняя друг друга. Ведь именно уроки ритмики наряду с другими предметами способствуют общему разностороннему развитию школьников, корректируют эмоционально-волевую зрелость. У детей развивается чувство ритма, музыкальный слух и память. На уроках дети совершенствуют двигательные навыки, у них развивается пространственная ориентация, улучшается осанка, формируется чёткость и точность движений.</w:t>
      </w:r>
    </w:p>
    <w:p w14:paraId="59BC5F1C" w14:textId="77777777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473F07">
        <w:rPr>
          <w:rStyle w:val="c1"/>
          <w:color w:val="000000"/>
        </w:rPr>
        <w:t>Занятия ритмикой положительно влияют на умственное развитие детей: ведь каждое занятие нужно понять, осмыслить, правильно понять, осмыслить, правильно выполнять движения, вовремя включаться в деятельность, надо осмыслить соответствие выбранных движений характеру музыки.  Эти занятия создают благоприятные условия для развития творческого воображения школьников. Бесспорно также их воздействие на формирование произвольного внимания, развитие памяти. Потребность детей в движении превращается в упорядоченную и осмысленную деятельность. Уроки ритмики оказывают на детей организующее и дисциплинирующее влияние, помогают снять чрезмерную возбудимость и нервозность.</w:t>
      </w:r>
    </w:p>
    <w:p w14:paraId="2A998EA3" w14:textId="2F69BEB4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473F07">
        <w:rPr>
          <w:rStyle w:val="c1"/>
          <w:color w:val="000000"/>
        </w:rPr>
        <w:t xml:space="preserve">Уроки ритмики в целом повышают творческую активность и фантазию школьников, побуждают их включаться в коллективную деятельность класса. Постепенно ученики преодолевают скованность, у них возрастает осознание ответственности за свои действия перед товарищами, приобретают способность к сценическому действию под музыку. С использованием элементов костюма и декорации. Отработанные сценические музыкальные постановки удобно использовать при проведении детских утренников. Особенно хочется отметить ценность народных плясок и танцев. Они приобщают детей к народной культуре. Все народные танцы предназначены для совместного исполнения и совершенствуют навыки </w:t>
      </w:r>
      <w:r w:rsidRPr="00473F07">
        <w:rPr>
          <w:rStyle w:val="c1"/>
          <w:color w:val="000000"/>
        </w:rPr>
        <w:lastRenderedPageBreak/>
        <w:t>общения детей между собой. В них дети учатся внимательно относиться к партнёру, находить с ним общий ритм движения.</w:t>
      </w:r>
    </w:p>
    <w:p w14:paraId="79134E5D" w14:textId="77777777" w:rsidR="00391851" w:rsidRPr="00473F07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4B2465C" w14:textId="52EDEAFD" w:rsidR="00391851" w:rsidRPr="00473F07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ЦЕЛИ ИЗУЧЕНИЯ </w:t>
      </w:r>
      <w:r w:rsidR="00AD1F3F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программы</w:t>
      </w: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«</w:t>
      </w:r>
      <w:r w:rsidR="00621F00"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ВЕ</w:t>
      </w:r>
      <w:r w:rsidR="00AD1F3F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</w:t>
      </w:r>
      <w:r w:rsidR="00621F00"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ЕЛАЯ РИТМИКА</w:t>
      </w: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»</w:t>
      </w:r>
    </w:p>
    <w:p w14:paraId="76422BEF" w14:textId="77777777" w:rsidR="00391851" w:rsidRPr="00473F07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BDD810B" w14:textId="77777777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473F07">
        <w:rPr>
          <w:rStyle w:val="c33"/>
          <w:b/>
          <w:bCs/>
          <w:color w:val="000000"/>
        </w:rPr>
        <w:t>Целью</w:t>
      </w:r>
      <w:r w:rsidRPr="00473F07">
        <w:rPr>
          <w:rStyle w:val="c18"/>
          <w:color w:val="000000"/>
        </w:rPr>
        <w:t> программы является приобщение детей к танцевальному искусству, развитие их художественного вкуса и физического совершенствования.</w:t>
      </w:r>
    </w:p>
    <w:p w14:paraId="7BAC7FE6" w14:textId="77777777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473F07">
        <w:rPr>
          <w:rStyle w:val="c33"/>
          <w:b/>
          <w:bCs/>
          <w:color w:val="000000"/>
        </w:rPr>
        <w:t>Основные задачи:</w:t>
      </w:r>
    </w:p>
    <w:p w14:paraId="23B392F7" w14:textId="15D65EA0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3F07">
        <w:rPr>
          <w:rStyle w:val="c14"/>
          <w:b/>
          <w:bCs/>
          <w:color w:val="000000"/>
        </w:rPr>
        <w:t>Обучающая:</w:t>
      </w:r>
      <w:r w:rsidRPr="00473F07">
        <w:rPr>
          <w:rStyle w:val="c1"/>
          <w:color w:val="000000"/>
        </w:rPr>
        <w:t xml:space="preserve"> формировать необходимые двигательные навыки, развивать музыкальный слух и чувство ритма.</w:t>
      </w:r>
    </w:p>
    <w:p w14:paraId="3B19E3AD" w14:textId="77777777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3F07">
        <w:rPr>
          <w:rStyle w:val="c14"/>
          <w:b/>
          <w:bCs/>
          <w:color w:val="000000"/>
        </w:rPr>
        <w:t>Развивающая:</w:t>
      </w:r>
      <w:r w:rsidRPr="00473F07">
        <w:rPr>
          <w:rStyle w:val="c1"/>
          <w:color w:val="000000"/>
        </w:rPr>
        <w:t> способствовать всестороннему развитию и раскрытию творческого потенциала.</w:t>
      </w:r>
    </w:p>
    <w:p w14:paraId="6B40246F" w14:textId="77777777" w:rsidR="00621F00" w:rsidRPr="00473F07" w:rsidRDefault="00621F00" w:rsidP="00621F00">
      <w:pPr>
        <w:pStyle w:val="c3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3F07">
        <w:rPr>
          <w:rStyle w:val="c14"/>
          <w:b/>
          <w:bCs/>
          <w:color w:val="000000"/>
        </w:rPr>
        <w:t>Воспитательная:</w:t>
      </w:r>
      <w:r w:rsidRPr="00473F07">
        <w:rPr>
          <w:rStyle w:val="c1"/>
          <w:color w:val="000000"/>
        </w:rPr>
        <w:t> способствовать развитию эстетического чувства и художественного вкуса.</w:t>
      </w:r>
    </w:p>
    <w:p w14:paraId="3EA235A1" w14:textId="6609A46B" w:rsidR="00391851" w:rsidRPr="00473F07" w:rsidRDefault="00391851" w:rsidP="008B75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EEC4B10" w14:textId="7768A395" w:rsidR="008B7587" w:rsidRPr="00473F07" w:rsidRDefault="00391851" w:rsidP="008B7587">
      <w:pPr>
        <w:pStyle w:val="c10"/>
        <w:shd w:val="clear" w:color="auto" w:fill="FFFFFF"/>
        <w:spacing w:before="0" w:beforeAutospacing="0" w:after="0" w:afterAutospacing="0"/>
        <w:ind w:firstLine="142"/>
        <w:rPr>
          <w:color w:val="000000"/>
        </w:rPr>
      </w:pPr>
      <w:r w:rsidRPr="00473F07">
        <w:rPr>
          <w:b/>
          <w:bCs/>
          <w:color w:val="333333"/>
        </w:rPr>
        <w:br/>
      </w:r>
      <w:r w:rsidR="008B7587" w:rsidRPr="00473F07">
        <w:rPr>
          <w:b/>
          <w:bCs/>
          <w:color w:val="000000"/>
        </w:rPr>
        <w:t>Программа по ритмике состоит из четырёх разделов:        </w:t>
      </w:r>
    </w:p>
    <w:p w14:paraId="4A08A9D9" w14:textId="77777777" w:rsidR="008B7587" w:rsidRPr="008B7587" w:rsidRDefault="008B7587" w:rsidP="00473F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7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Упражнения на ориентировку в пространстве</w:t>
      </w:r>
    </w:p>
    <w:p w14:paraId="4968C3D2" w14:textId="77777777" w:rsidR="008B7587" w:rsidRPr="008B7587" w:rsidRDefault="008B7587" w:rsidP="00473F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7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Ритмико-гимнастические упражнения</w:t>
      </w:r>
    </w:p>
    <w:p w14:paraId="532D2EE6" w14:textId="77777777" w:rsidR="008B7587" w:rsidRPr="008B7587" w:rsidRDefault="008B7587" w:rsidP="00473F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7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Игры под музыку</w:t>
      </w:r>
    </w:p>
    <w:p w14:paraId="076CFEB5" w14:textId="77777777" w:rsidR="008B7587" w:rsidRPr="008B7587" w:rsidRDefault="008B7587" w:rsidP="00473F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7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Танцевальные упражнения</w:t>
      </w:r>
    </w:p>
    <w:p w14:paraId="7B740E5D" w14:textId="77777777" w:rsidR="008B7587" w:rsidRPr="008B7587" w:rsidRDefault="008B7587" w:rsidP="008B7587">
      <w:pPr>
        <w:shd w:val="clear" w:color="auto" w:fill="FFFFFF"/>
        <w:spacing w:after="0" w:line="240" w:lineRule="auto"/>
        <w:ind w:firstLine="33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14:paraId="2E57F0DC" w14:textId="5128517A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 каждом уроке осуществляется работа по </w:t>
      </w:r>
      <w:r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всем разделам программы в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14:paraId="7EBFF120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Содержание первого раздела составляют упражнения, помогающие детям ориентироваться в пространстве.</w:t>
      </w:r>
    </w:p>
    <w:p w14:paraId="24924439" w14:textId="77777777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14:paraId="1A501241" w14:textId="77777777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раздел ритмико-гимнастических упражнений входят задания на выработку координационных движений.</w:t>
      </w:r>
    </w:p>
    <w:p w14:paraId="0CD90F66" w14:textId="77777777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14:paraId="7E306FFA" w14:textId="77777777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 время проведения игр под музыку перед учителем стоит задача научить учащихся создавать музыкально-двигательный образ. Причем, учитель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и бег) и т. п. Объясняя задание, учитель не должен подсказывать детям вид движения (надо говорить: </w:t>
      </w: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будете двигаться, 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 </w:t>
      </w: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не бегать, прыгать, шагать).</w:t>
      </w:r>
    </w:p>
    <w:p w14:paraId="2344C54E" w14:textId="47D2EFF8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После того как ученики научатся самостоятельно изображать повадки различных животных и птиц, деятельность людей, можно вводить инсценирование песен (</w:t>
      </w:r>
      <w:r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 класс)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таких, как «Почему медведь зимой спит», «Как на тоненький ледок», в которых надо раскрыть не только образ, но и общее содержание. В дальнейшем (3 класс) предлагается инсценирование хорошо известных детям сказок. Лучше всего начинать со сказок «Колобок», «Теремок». В 4 классе дети успешно показывают в движениях музыкальную сказку «Муха-Цокотуха».</w:t>
      </w:r>
    </w:p>
    <w:p w14:paraId="20520200" w14:textId="014B22BD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Обучению младших школьников танцам и пляскам предшествует работа по привитию навыков четкого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—с 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озорной плясовой. Почувствовать образ помогают упражнения </w:t>
      </w:r>
      <w:r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предметами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Ходьба с флажками в руке заставляет ходить бодрее, шире. Яркий платочек помогает танцевать весело и свободно, плавно и легко.</w:t>
      </w:r>
    </w:p>
    <w:p w14:paraId="05238A7A" w14:textId="77777777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</w:t>
      </w:r>
    </w:p>
    <w:p w14:paraId="3F8420F2" w14:textId="77777777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Исполнение танцев разных народов приобщает детей к народной культуре, умению находить в движениях характерные особенности танцев разных национальностей.</w:t>
      </w:r>
    </w:p>
    <w:p w14:paraId="4AF0A759" w14:textId="77777777" w:rsidR="008B7587" w:rsidRPr="008B7587" w:rsidRDefault="008B7587" w:rsidP="008B7587">
      <w:pPr>
        <w:shd w:val="clear" w:color="auto" w:fill="FFFFFF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Условия реализации</w:t>
      </w:r>
    </w:p>
    <w:p w14:paraId="0D50ED75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Программа  рассчитана</w:t>
      </w:r>
      <w:proofErr w:type="gram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на 4 года обучения - 1 час в неделю (127 ч.)</w:t>
      </w:r>
    </w:p>
    <w:p w14:paraId="74B25919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1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– 33 ч., 2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– 34 ч., 3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– 30 ч., 4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– 30 ч.</w:t>
      </w:r>
    </w:p>
    <w:p w14:paraId="18072598" w14:textId="79110BBD" w:rsidR="00391851" w:rsidRPr="00473F07" w:rsidRDefault="00391851" w:rsidP="008B7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D49F858" w14:textId="5DC1B03D" w:rsidR="00391851" w:rsidRPr="00473F07" w:rsidRDefault="00391851" w:rsidP="00AD1F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1 КЛАСС</w:t>
      </w:r>
    </w:p>
    <w:p w14:paraId="0F603A2A" w14:textId="77777777" w:rsidR="008B7587" w:rsidRPr="008B7587" w:rsidRDefault="008B7587" w:rsidP="00473F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УПРАЖНЕНИЯ НА ОРИЕНТИРОВКУ В ПРОСТРАНСТВЕ</w:t>
      </w:r>
    </w:p>
    <w:p w14:paraId="79A417EC" w14:textId="77777777" w:rsidR="008B7587" w:rsidRPr="008B7587" w:rsidRDefault="008B7587" w:rsidP="008B7587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Правильное исходное положение. Ходьба и бег: с высоким подниманием колен, с отбрасыванием прямой ноги вперед и оттягиванием носка. Перестроение в круг из шеренги, цепочки. Ориентировка в направлении движений вперед, назад, направо, налево, в круг, из круга. Выполнение простых движений с предметами во время ходьбы.</w:t>
      </w:r>
    </w:p>
    <w:p w14:paraId="2736C18E" w14:textId="77777777" w:rsidR="008B7587" w:rsidRPr="008B7587" w:rsidRDefault="008B7587" w:rsidP="00473F0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РИТМИКО-ГИМНАСТИЧЕСКИЕ УПРАЖНЕНИЯ</w:t>
      </w:r>
    </w:p>
    <w:p w14:paraId="7AAC3222" w14:textId="77777777" w:rsidR="008B7587" w:rsidRPr="008B7587" w:rsidRDefault="008B7587" w:rsidP="008B7587">
      <w:pPr>
        <w:shd w:val="clear" w:color="auto" w:fill="FFFFFF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Общеразвивающие упражнения. 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 Приседания с опорой и без опоры, с предметами 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полупальцы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Упражнения на выработку осанки.</w:t>
      </w:r>
    </w:p>
    <w:p w14:paraId="3B0C427B" w14:textId="77777777" w:rsidR="008B7587" w:rsidRPr="008B7587" w:rsidRDefault="008B7587" w:rsidP="008B7587">
      <w:pPr>
        <w:shd w:val="clear" w:color="auto" w:fill="FFFFFF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Упражнения на координацию движений. 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Перекрестное поднимание и опускание рук (правая рука вверху, левая внизу). Одновременные движения правой руки вверх, левой — в сторону; правой руки — вперед, левой — вверх. Выставление левой ноги вперед, правой руки — перед собой; правой ноги — в сторону, левой руки — в сторону и т. д. Изучение позиций рук: смена позиций рук отдельно каждой и обеими одновременно; провожать движение руки головой, взглядом.</w:t>
      </w:r>
    </w:p>
    <w:p w14:paraId="605F3389" w14:textId="77777777" w:rsidR="008B7587" w:rsidRPr="008B7587" w:rsidRDefault="008B7587" w:rsidP="008B7587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Отстукивание,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прохлопывание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протопывание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простых ритмических рисунков.</w:t>
      </w:r>
    </w:p>
    <w:p w14:paraId="3F48FA38" w14:textId="77777777" w:rsidR="008B7587" w:rsidRPr="008B7587" w:rsidRDefault="008B7587" w:rsidP="008B7587">
      <w:pPr>
        <w:shd w:val="clear" w:color="auto" w:fill="FFFFFF"/>
        <w:spacing w:after="0" w:line="240" w:lineRule="auto"/>
        <w:ind w:left="284" w:firstLine="3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Упражнение на расслабление мышц. 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 (имитация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отряхивания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воды с пальцев); подняв плечи как можно выше, дать им свободно опуститься в нормальное положение. Свободное круговое движение рук. Перенесение тяжести тела с пяток на носки и обратно, с одной ноги на другую (маятник).</w:t>
      </w:r>
    </w:p>
    <w:p w14:paraId="6DB3FBF3" w14:textId="28674B1C" w:rsidR="008B7587" w:rsidRPr="008B7587" w:rsidRDefault="008B7587" w:rsidP="008B7587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3. ИГРЫ ПОД МУЗЫКУ</w:t>
      </w:r>
    </w:p>
    <w:p w14:paraId="2CD58FAA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Выполнение ритмичных движений в соответствии с различным характером музыки, динамикой (громко, тихо), регистрами (высокий, низкий). 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— тяжелым, комичным и т. д).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Музыкальные игры с предметами. Игры с пением или речевым сопровождением.</w:t>
      </w:r>
    </w:p>
    <w:p w14:paraId="17F5464D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4. ТАНЦЕВАЛЬНЫЕ УПРАЖНЕНИЯ</w:t>
      </w:r>
    </w:p>
    <w:p w14:paraId="3796ADC6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Знакомство с танцевальными движениями. Бодрый, спокойный, топающий шаг. Бег легкий, на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полупальцах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Подпрыгивание на двух ногах. Прямой галоп. Маховые движения рук. Элементы русской пляски: простой хороводный шаг, шаг на всей ступне, подбоченившись двумя руками (для девочек — движение с платочком); притопы одной ногой и поочередно, выставление ноги с носка на пятку. Движения парами: бег, ходьба, кружение на месте. Хороводы в кругу, пляски с притопами, кружением, хлопками.</w:t>
      </w:r>
    </w:p>
    <w:p w14:paraId="2A954871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Танцы и пляски</w:t>
      </w:r>
    </w:p>
    <w:p w14:paraId="3C08E3C7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Пальчики и ручки. Русская народная мелодия «Ой, на горе-то».</w:t>
      </w:r>
    </w:p>
    <w:p w14:paraId="3C172322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Стукалка. Украинская народная мелодия.</w:t>
      </w:r>
    </w:p>
    <w:p w14:paraId="5EABA106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Подружились. Музыка Т.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Вилькорейской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794D3C91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Пляска с султанчиками. Украинская народная мелодия.</w:t>
      </w:r>
    </w:p>
    <w:p w14:paraId="23197B44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Пляска с притопами. Гопак. Украинская народная мелодия.</w:t>
      </w:r>
    </w:p>
    <w:p w14:paraId="239AAB75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ОСНОВНЫЕ ТРЕБОВАНИЯ К УМЕНИЯМ УЧАЩИХСЯ</w:t>
      </w:r>
    </w:p>
    <w:p w14:paraId="7FB0737A" w14:textId="77777777" w:rsidR="008B7587" w:rsidRPr="008B7587" w:rsidRDefault="008B7587" w:rsidP="008B7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  класс</w:t>
      </w:r>
      <w:proofErr w:type="gramEnd"/>
    </w:p>
    <w:p w14:paraId="2F4B1691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6EAD8D44" w14:textId="12C5483E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Сформированность внутренней позиции обучающегося, которая находит отражение в эмоционально-положительном отношении обучающегося к образовательному учреждению через интерес к ритмико-танцевальным, гимнастическим </w:t>
      </w:r>
      <w:r w:rsidR="004D74A9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упражнениям. Наличие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4D74A9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эмоционально ценностного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отношения к искусству, физическим </w:t>
      </w:r>
      <w:r w:rsidR="004D74A9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упражнениям. Развитие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эстетического вкуса, культуры</w:t>
      </w:r>
    </w:p>
    <w:p w14:paraId="13116CAE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поведения, общения, художественно-творческой и танцевальной способности.</w:t>
      </w:r>
    </w:p>
    <w:p w14:paraId="1E83162C" w14:textId="77777777" w:rsidR="008B7587" w:rsidRPr="008B7587" w:rsidRDefault="008B7587" w:rsidP="008B7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25F649FD" w14:textId="77777777" w:rsidR="008B7587" w:rsidRPr="008B7587" w:rsidRDefault="008B7587" w:rsidP="00473F0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регулятивные</w:t>
      </w:r>
    </w:p>
    <w:p w14:paraId="748124A2" w14:textId="77777777" w:rsidR="008B7587" w:rsidRPr="008B7587" w:rsidRDefault="008B7587" w:rsidP="00473F0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способность обучающегося понимать и принимать учебную цель и задачи;</w:t>
      </w:r>
    </w:p>
    <w:p w14:paraId="19673DC2" w14:textId="77777777" w:rsidR="008B7587" w:rsidRPr="008B7587" w:rsidRDefault="008B7587" w:rsidP="00473F0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в сотрудничестве с учителем ставить новые учебные задачи;</w:t>
      </w:r>
    </w:p>
    <w:p w14:paraId="28B90C53" w14:textId="3E8BD9F0" w:rsidR="008B7587" w:rsidRPr="008B7587" w:rsidRDefault="004D74A9" w:rsidP="00473F0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накопление представлений</w:t>
      </w:r>
      <w:r w:rsidR="008B7587"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 ритме, синхронном </w:t>
      </w:r>
      <w:r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движении</w:t>
      </w:r>
      <w:r w:rsidR="008B7587"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E1AA59D" w14:textId="77777777" w:rsidR="008B7587" w:rsidRPr="008B7587" w:rsidRDefault="008B7587" w:rsidP="00473F0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наблюдение за разнообразными явлениями жизни и искусства в </w:t>
      </w:r>
      <w:proofErr w:type="gram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учебной  и</w:t>
      </w:r>
      <w:proofErr w:type="gram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внеурочной деятельности</w:t>
      </w:r>
    </w:p>
    <w:p w14:paraId="3F507398" w14:textId="77777777" w:rsidR="008B7587" w:rsidRPr="008B7587" w:rsidRDefault="008B7587" w:rsidP="00473F0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познавательные</w:t>
      </w:r>
    </w:p>
    <w:p w14:paraId="0C6F55DB" w14:textId="79D86E7C" w:rsidR="008B7587" w:rsidRPr="008B7587" w:rsidRDefault="008B7587" w:rsidP="00473F07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3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навык умения </w:t>
      </w:r>
      <w:r w:rsidR="004D74A9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учиться: решение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творческих задач, поиск, анализ и </w:t>
      </w:r>
      <w:r w:rsidR="004D74A9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интерпретация информации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 помощью учителя.</w:t>
      </w:r>
    </w:p>
    <w:p w14:paraId="263D588D" w14:textId="77777777" w:rsidR="008B7587" w:rsidRPr="008B7587" w:rsidRDefault="008B7587" w:rsidP="008B7587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Учащиеся должны уметь:</w:t>
      </w:r>
    </w:p>
    <w:p w14:paraId="1A7AD039" w14:textId="77777777" w:rsidR="008B7587" w:rsidRPr="008B7587" w:rsidRDefault="008B7587" w:rsidP="00473F07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готовиться к занятиям, строиться в колонну по одному, находить свое место в строю и входить в зал организованно;</w:t>
      </w:r>
    </w:p>
    <w:p w14:paraId="7492DA9E" w14:textId="7FFDBAB3" w:rsidR="008B7587" w:rsidRPr="008B7587" w:rsidRDefault="008B7587" w:rsidP="00473F07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под музыку, приветствовать учителя, занимать правильное исходное положение (стоять прямо, </w:t>
      </w:r>
      <w:r w:rsidR="004D74A9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 опускать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голову, без лишнего напряжения в коленях и плечах, не сутулиться), равняться в шеренге, в колонне;</w:t>
      </w:r>
    </w:p>
    <w:p w14:paraId="40D9DD47" w14:textId="77777777" w:rsidR="008B7587" w:rsidRPr="008B7587" w:rsidRDefault="008B7587" w:rsidP="00473F07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ходить свободным естественным шагом, двигаться по залу в разных направлениях, не мешая друг другу;</w:t>
      </w:r>
    </w:p>
    <w:p w14:paraId="010ACCA1" w14:textId="77777777" w:rsidR="008B7587" w:rsidRPr="008B7587" w:rsidRDefault="008B7587" w:rsidP="00473F07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ходить и бегать по кругу с сохранением правильных дистанций, не сужая</w:t>
      </w:r>
    </w:p>
    <w:p w14:paraId="1658FC2E" w14:textId="77777777" w:rsidR="008B7587" w:rsidRPr="008B7587" w:rsidRDefault="008B7587" w:rsidP="008B7587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круг и не сходя с его линии;</w:t>
      </w:r>
    </w:p>
    <w:p w14:paraId="6ECF3352" w14:textId="77777777" w:rsidR="008B7587" w:rsidRPr="008B7587" w:rsidRDefault="008B7587" w:rsidP="00473F0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ритмично выполнять несложные движения руками и ногами;</w:t>
      </w:r>
    </w:p>
    <w:p w14:paraId="1DF0C87D" w14:textId="77777777" w:rsidR="008B7587" w:rsidRPr="008B7587" w:rsidRDefault="008B7587" w:rsidP="00473F0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соотносить темп движений с темпом музыкального произведения;</w:t>
      </w:r>
    </w:p>
    <w:p w14:paraId="394830A9" w14:textId="77777777" w:rsidR="008B7587" w:rsidRPr="008B7587" w:rsidRDefault="008B7587" w:rsidP="00473F0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выполнять игровые и плясовые движения;</w:t>
      </w:r>
    </w:p>
    <w:p w14:paraId="217FA7A7" w14:textId="77777777" w:rsidR="008B7587" w:rsidRPr="008B7587" w:rsidRDefault="008B7587" w:rsidP="00473F0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выполнять задания после показа и по словесной инструкции учителя;</w:t>
      </w:r>
    </w:p>
    <w:p w14:paraId="394F667E" w14:textId="77777777" w:rsidR="008B7587" w:rsidRPr="008B7587" w:rsidRDefault="008B7587" w:rsidP="00473F0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начинать и заканчивать движения в соответствии со звучанием музыки.</w:t>
      </w:r>
    </w:p>
    <w:p w14:paraId="361BCBC9" w14:textId="77777777" w:rsidR="008B7587" w:rsidRPr="008B7587" w:rsidRDefault="008B7587" w:rsidP="00473F0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2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коммуникативные</w:t>
      </w:r>
    </w:p>
    <w:p w14:paraId="6365B9F4" w14:textId="77777777" w:rsidR="008B7587" w:rsidRPr="008B7587" w:rsidRDefault="008B7587" w:rsidP="00473F0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координировать свои усилия с усилиями других;</w:t>
      </w:r>
    </w:p>
    <w:p w14:paraId="2AF904F2" w14:textId="71540CB5" w:rsidR="008B7587" w:rsidRDefault="008B7587" w:rsidP="00473F0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задавать вопросы, работать в парах, коллективе, не создавая проблемных ситуаций.</w:t>
      </w:r>
    </w:p>
    <w:p w14:paraId="40788253" w14:textId="263FCC00" w:rsidR="00E07CE0" w:rsidRPr="00E20986" w:rsidRDefault="00E07CE0" w:rsidP="00473F0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2098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7881E6B3" w14:textId="284274F5" w:rsidR="00E07CE0" w:rsidRDefault="00E07CE0" w:rsidP="00473F0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Развитие художественно вкуса, </w:t>
      </w:r>
      <w:r w:rsidR="00E2098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устой чего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интереса к музыкально-ритмическому искусству и различным видам творческой деятельности.</w:t>
      </w:r>
    </w:p>
    <w:p w14:paraId="154A3803" w14:textId="7CB2FE03" w:rsidR="00E07CE0" w:rsidRPr="008B7587" w:rsidRDefault="00E20986" w:rsidP="00473F0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Общее понятие о роли музыки в жизни человека и его духовно-нравственном развитии.</w:t>
      </w:r>
    </w:p>
    <w:p w14:paraId="2F6596A4" w14:textId="77777777" w:rsidR="00391851" w:rsidRPr="00473F07" w:rsidRDefault="00391851" w:rsidP="003918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750EFB0" w14:textId="77777777" w:rsidR="00391851" w:rsidRPr="00473F07" w:rsidRDefault="00391851" w:rsidP="003918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</w:t>
      </w:r>
    </w:p>
    <w:p w14:paraId="5576E6C3" w14:textId="77777777" w:rsidR="004D74A9" w:rsidRPr="008B7587" w:rsidRDefault="004D74A9" w:rsidP="00473F07">
      <w:pPr>
        <w:numPr>
          <w:ilvl w:val="0"/>
          <w:numId w:val="12"/>
        </w:numPr>
        <w:shd w:val="clear" w:color="auto" w:fill="FFFFFF"/>
        <w:tabs>
          <w:tab w:val="clear" w:pos="720"/>
          <w:tab w:val="num" w:pos="1494"/>
        </w:tabs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УПРАЖНЕНИЯ НА ОРИЕНТИРОВКУ В ПРОСТРАНСТВЕ</w:t>
      </w:r>
    </w:p>
    <w:p w14:paraId="4D7FB5A9" w14:textId="77777777" w:rsidR="004D74A9" w:rsidRPr="008B7587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Совершенствование навыков ходьбы и бега. Ходьба вдоль стен с четкими поворотами в углах зала. Построения в шеренгу, колонну, цепочку, круг, пары. Построение в колонну по два. Перестроение из колонны парами в колонну по одному. Построение круга из шеренги и из движения врассыпную. Выполнение во время ходьбы и бега несложных заданий с предметами: обегать их, собирать, передавать друг другу, перекладывать с места на место.</w:t>
      </w:r>
    </w:p>
    <w:p w14:paraId="3768E0AC" w14:textId="77777777" w:rsidR="004D74A9" w:rsidRPr="008B7587" w:rsidRDefault="004D74A9" w:rsidP="00473F0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РИТМИКО-ГИМНАСТНЧЕСКИЕ УПРАЖНЕНИЯ</w:t>
      </w:r>
    </w:p>
    <w:p w14:paraId="4D7FFCE0" w14:textId="77777777" w:rsidR="004D74A9" w:rsidRPr="008B7587" w:rsidRDefault="004D74A9" w:rsidP="004D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Общеразвивающие упражнения. 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Разведение рук в стороны, раскачивание их перед собой, круговые движения, упражнения </w:t>
      </w: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с 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лентами. Наклоны и повороты головы вперед, назад, в стороны, круговые движения. Наклоны туловища, сгибая и не сгибая колени. Наклоны и повороты туловища в сочетании с движениями рук вверх, в стороны, на затылок, на пояс. Повороты туловища с передачей предмета (флажки, мячи). Опускание и поднимание предметов перед собой, сбоку без сгибания колен. Выставление правой и левой ноги поочередно вперед, назад, в стороны, в исходное положение. Резкое поднимание согнутых в колене ног, как при маршировке. Сгибание и разгибание ступни в положении стоя и сидя. Упражнения на выработку осанки.</w:t>
      </w:r>
    </w:p>
    <w:p w14:paraId="421507C6" w14:textId="77777777" w:rsidR="004D74A9" w:rsidRPr="008B7587" w:rsidRDefault="004D74A9" w:rsidP="004D74A9">
      <w:pPr>
        <w:shd w:val="clear" w:color="auto" w:fill="FFFFFF"/>
        <w:spacing w:after="0" w:line="240" w:lineRule="auto"/>
        <w:ind w:firstLine="33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Упражнения на координацию движений. 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Движения правой руки вверх — вниз с одновременным движением левой руки от себя — к себе перед грудью (смена рук). Разнообразные перекрестные движения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подниманием и опусканием правой руки и т. д.). Упражнения выполняются ритмично, под музыку. Ускорение и замедление движений в соответствии с изменением темпа музыкального сопровождения. Выполнение движений в заданном темпе и после остановки музыки.</w:t>
      </w:r>
    </w:p>
    <w:p w14:paraId="3BD80E12" w14:textId="77777777" w:rsidR="004D74A9" w:rsidRPr="008B7587" w:rsidRDefault="004D74A9" w:rsidP="004D74A9">
      <w:pPr>
        <w:shd w:val="clear" w:color="auto" w:fill="FFFFFF"/>
        <w:spacing w:after="0" w:line="240" w:lineRule="auto"/>
        <w:ind w:firstLine="33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Упражнения на расслабление мышц. </w:t>
      </w: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Свободное падение рук с исходного положения в стороны или перед собой. Раскачивание рук поочередно и вместе вперед, назад, вправо, влево в положении стоя и наклонившись вперед. Встряхивание кистью (отбрасывание воды с пальцев, имитация движения листьев во время ветра). Выбрасывание то левой, то правой ноги вперед (как при игре в футбол).</w:t>
      </w:r>
    </w:p>
    <w:p w14:paraId="6AA0ABE4" w14:textId="77777777" w:rsidR="004D74A9" w:rsidRPr="008B7587" w:rsidRDefault="004D74A9" w:rsidP="00473F0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ИГРЫ ПОД МУЗЫКУ</w:t>
      </w:r>
    </w:p>
    <w:p w14:paraId="30EF447D" w14:textId="77777777" w:rsidR="004D74A9" w:rsidRPr="008B7587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Выполнение движений в соответствии с разнообразным характером музыки, динамикой (громко, умеренно, тихо), регистрами (высокий, средний, низкий). Упражнения на самостоятельное различение темповых, динамических и мелодических изменений в музыке и выражение их в движении. Выразительное исполнение в свободных плясках знакомых движений. Выразительная и эмоциональная передача в движениях игровых образов И содержания песен. Самостоятельное создание музыкально-двигательного образа. Музыкальные игры с предметами. Игры с пением и речевым сопровождением. Инсценирование доступных песен.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Прохлопывание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ритмического рисунка прозвучавшей мелодии.</w:t>
      </w:r>
    </w:p>
    <w:p w14:paraId="66233025" w14:textId="77777777" w:rsidR="004D74A9" w:rsidRPr="008B7587" w:rsidRDefault="004D74A9" w:rsidP="00473F07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ТАНЦЕВАЛЬНЫЕ УПРАЖНЕНИЯ</w:t>
      </w:r>
    </w:p>
    <w:p w14:paraId="6EFAF93E" w14:textId="448035D7" w:rsidR="004D74A9" w:rsidRPr="008B7587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Повторение элементов танца по программе для 1 класса. Тихая, настороженная ходьба, высокий шаг, мягкий, пружинящий шаг. Неторопливый танцевальный бег, стремительный бег. Поскоки с ноги на ногу, легкие поскоки. Переменные притопы. Прыжки с выбрасыванием ноги вперед. Элементы русской пляски: шаг с притопом на месте и с продвижением, шаг с поскоками, переменный шаг;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</w:r>
    </w:p>
    <w:p w14:paraId="2D38BEC1" w14:textId="77777777" w:rsidR="004D74A9" w:rsidRPr="008B7587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Движения парами: бег, ходьба с приседанием, кружение с продвижением. Основные движения местных народных танцев.</w:t>
      </w:r>
    </w:p>
    <w:p w14:paraId="74FAB612" w14:textId="77777777" w:rsidR="004D74A9" w:rsidRPr="008B7587" w:rsidRDefault="004D74A9" w:rsidP="004D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Танцы и пляски</w:t>
      </w:r>
    </w:p>
    <w:p w14:paraId="5127C713" w14:textId="77777777" w:rsidR="004D74A9" w:rsidRPr="008B7587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Зеркало. Русская народная мелодия «Ой, хмель, мой хмелек».</w:t>
      </w:r>
    </w:p>
    <w:p w14:paraId="7E0D0B86" w14:textId="77777777" w:rsidR="004D74A9" w:rsidRPr="008B7587" w:rsidRDefault="004D74A9" w:rsidP="004D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Парная пляска. Чешская народная мелодия.</w:t>
      </w:r>
    </w:p>
    <w:p w14:paraId="55801BE6" w14:textId="77777777" w:rsidR="004D74A9" w:rsidRPr="008B7587" w:rsidRDefault="004D74A9" w:rsidP="004D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Хлопки. Полька. Музыка Ю. </w:t>
      </w:r>
      <w:proofErr w:type="spellStart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Слонова</w:t>
      </w:r>
      <w:proofErr w:type="spellEnd"/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2EBB2916" w14:textId="059E4FF4" w:rsidR="004D74A9" w:rsidRPr="00473F07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B75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Русская хороводная пляска. Русская народная мелодия «Выйду ль я на реченьку».</w:t>
      </w:r>
    </w:p>
    <w:p w14:paraId="5B8100A0" w14:textId="77777777" w:rsidR="004D74A9" w:rsidRPr="004D74A9" w:rsidRDefault="004D74A9" w:rsidP="004D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7F01F408" w14:textId="2509BE38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Сформированность мотивации учебной деятельности, включая социальные, учебно-познавательные и внешние мотивы.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творческой </w:t>
      </w:r>
      <w:r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установки. Умение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свободно ориентироваться в ограниченном пространстве, естественно и непринужденно выполнять все игровые и плясовые движения.</w:t>
      </w:r>
    </w:p>
    <w:p w14:paraId="08FBC50E" w14:textId="77777777" w:rsidR="004D74A9" w:rsidRPr="004D74A9" w:rsidRDefault="004D74A9" w:rsidP="004D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3DC35E29" w14:textId="77777777" w:rsidR="004D74A9" w:rsidRPr="004D74A9" w:rsidRDefault="004D74A9" w:rsidP="00473F07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Регулятивные</w:t>
      </w:r>
    </w:p>
    <w:p w14:paraId="0B002DF4" w14:textId="77777777" w:rsidR="004D74A9" w:rsidRPr="004D74A9" w:rsidRDefault="004D74A9" w:rsidP="00473F07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детей двигаться в соответствии с разнообразным характером музыки, различать и точно передавать в движениях начало и окончание музыкальных фраз, передавать в движении простейший ритмический рисунок;</w:t>
      </w:r>
    </w:p>
    <w:p w14:paraId="20EFA210" w14:textId="77777777" w:rsidR="004D74A9" w:rsidRPr="004D74A9" w:rsidRDefault="004D74A9" w:rsidP="00473F07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учитывать выделенные учителем ориентиры действия в новом учебном материале;</w:t>
      </w:r>
    </w:p>
    <w:p w14:paraId="24291109" w14:textId="77777777" w:rsidR="004D74A9" w:rsidRPr="004D74A9" w:rsidRDefault="004D74A9" w:rsidP="00473F07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планировать свое действие в соответствии с поставленной задачей и условиями ее реализации;</w:t>
      </w:r>
    </w:p>
    <w:p w14:paraId="567F5C36" w14:textId="77777777" w:rsidR="004D74A9" w:rsidRPr="004D74A9" w:rsidRDefault="004D74A9" w:rsidP="00473F07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самовыражение ребенка в движении, танце.</w:t>
      </w:r>
    </w:p>
    <w:p w14:paraId="6F016A91" w14:textId="77777777" w:rsidR="004D74A9" w:rsidRPr="004D74A9" w:rsidRDefault="004D74A9" w:rsidP="00473F07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познавательные</w:t>
      </w:r>
    </w:p>
    <w:p w14:paraId="24622C8C" w14:textId="77777777" w:rsidR="004D74A9" w:rsidRPr="004D74A9" w:rsidRDefault="004D74A9" w:rsidP="004D74A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Учащиеся должны уметь:</w:t>
      </w:r>
    </w:p>
    <w:p w14:paraId="6553B1AD" w14:textId="77777777" w:rsidR="004D74A9" w:rsidRPr="004D74A9" w:rsidRDefault="004D74A9" w:rsidP="00473F0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понимать и принимать правильное исходное положение в соответствии с содержанием и особенностями музыки и движения;</w:t>
      </w:r>
    </w:p>
    <w:p w14:paraId="56D42A3D" w14:textId="77777777" w:rsidR="004D74A9" w:rsidRPr="004D74A9" w:rsidRDefault="004D74A9" w:rsidP="00473F0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организованно строиться (быстро, точно);</w:t>
      </w:r>
    </w:p>
    <w:p w14:paraId="246551AF" w14:textId="77777777" w:rsidR="004D74A9" w:rsidRPr="004D74A9" w:rsidRDefault="004D74A9" w:rsidP="00473F0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сохранять правильную дистанцию в колонне парами;</w:t>
      </w:r>
    </w:p>
    <w:p w14:paraId="5DFB7326" w14:textId="77777777" w:rsidR="004D74A9" w:rsidRPr="004D74A9" w:rsidRDefault="004D74A9" w:rsidP="00473F0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14:paraId="127D6B13" w14:textId="77777777" w:rsidR="004D74A9" w:rsidRPr="004D74A9" w:rsidRDefault="004D74A9" w:rsidP="00473F0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соблюдать темп движений, обращая внимание на музыку, выполнять общеразвивающие упражнения в определенном ритме и темпе;</w:t>
      </w:r>
    </w:p>
    <w:p w14:paraId="70816B73" w14:textId="77777777" w:rsidR="004D74A9" w:rsidRPr="004D74A9" w:rsidRDefault="004D74A9" w:rsidP="00473F07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правильно выполнять упражнения: «Хороводный шаг», «Приставной, пружинящий шаг, поскок».</w:t>
      </w:r>
    </w:p>
    <w:p w14:paraId="300419C8" w14:textId="77777777" w:rsidR="004D74A9" w:rsidRPr="004D74A9" w:rsidRDefault="004D74A9" w:rsidP="00473F07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3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коммуникативные</w:t>
      </w:r>
    </w:p>
    <w:p w14:paraId="285DE300" w14:textId="77777777" w:rsidR="004D74A9" w:rsidRPr="004D74A9" w:rsidRDefault="004D74A9" w:rsidP="00473F07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учиться выполнять различные роли в группе (лидера, исполнителя, критика);</w:t>
      </w:r>
    </w:p>
    <w:p w14:paraId="34DA4C92" w14:textId="77777777" w:rsidR="004D74A9" w:rsidRPr="004D74A9" w:rsidRDefault="004D74A9" w:rsidP="00473F07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формулировать собственное мнение и позицию;</w:t>
      </w:r>
    </w:p>
    <w:p w14:paraId="35B84126" w14:textId="77777777" w:rsidR="004D74A9" w:rsidRPr="004D74A9" w:rsidRDefault="004D74A9" w:rsidP="00473F07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договариваться и приходить к общему решению в совместной репетиционной деятельности, в том числе в ситуации столкновения интересов;</w:t>
      </w:r>
    </w:p>
    <w:p w14:paraId="7876EBFF" w14:textId="77777777" w:rsidR="00E20986" w:rsidRDefault="004D74A9" w:rsidP="00E2098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координировать свои усилия с усилиями других.</w:t>
      </w:r>
      <w:r w:rsidR="00E20986" w:rsidRPr="00E2098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58C96C2" w14:textId="6D1C79BB" w:rsidR="00E20986" w:rsidRPr="00E20986" w:rsidRDefault="00E20986" w:rsidP="00E2098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2098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5D807986" w14:textId="77777777" w:rsidR="00E20986" w:rsidRDefault="00E20986" w:rsidP="00E2098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художественно вкуса, устой чего интереса к музыкально-ритмическому искусству и различным видам творческой деятельности.</w:t>
      </w:r>
    </w:p>
    <w:p w14:paraId="24C2FCD9" w14:textId="77777777" w:rsidR="00E20986" w:rsidRPr="008B7587" w:rsidRDefault="00E20986" w:rsidP="00E2098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Общее понятие о роли музыки в жизни человека и его духовно-нравственном развитии.</w:t>
      </w:r>
    </w:p>
    <w:p w14:paraId="78A82CE9" w14:textId="676ACB46" w:rsidR="004D74A9" w:rsidRPr="004D74A9" w:rsidRDefault="004D74A9" w:rsidP="00E20986">
      <w:p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56DE4C3" w14:textId="77777777" w:rsidR="004D74A9" w:rsidRPr="008B7587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6E2CFC3" w14:textId="77777777" w:rsidR="00391851" w:rsidRPr="00473F07" w:rsidRDefault="00391851" w:rsidP="003918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264951E5" w14:textId="77777777" w:rsidR="00391851" w:rsidRPr="00473F07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3 КЛАСС</w:t>
      </w:r>
    </w:p>
    <w:p w14:paraId="2DF37835" w14:textId="77777777" w:rsidR="004D74A9" w:rsidRPr="004D74A9" w:rsidRDefault="004D74A9" w:rsidP="00473F07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УПРАЖНЕНИЯ НА ОРИЕНТИРОВКУ В ПРОСТРАНСТВЕ</w:t>
      </w:r>
    </w:p>
    <w:p w14:paraId="70575EE5" w14:textId="77777777" w:rsidR="004D74A9" w:rsidRPr="004D74A9" w:rsidRDefault="004D74A9" w:rsidP="004D74A9">
      <w:pPr>
        <w:shd w:val="clear" w:color="auto" w:fill="FFFFFF"/>
        <w:spacing w:after="0" w:line="240" w:lineRule="auto"/>
        <w:ind w:firstLine="33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 Построение в колонны по три. Перестроение из одного круга в два, три отдельных маленьких круга и концентрические круги путем отступления одной группы детей на шаг вперед, другой — на шаг назад. Перестроение из общего круга в кружочки по два, три, четыре человека и обратно в общий круг.</w:t>
      </w:r>
    </w:p>
    <w:p w14:paraId="62E068A2" w14:textId="77777777" w:rsidR="004D74A9" w:rsidRPr="004D74A9" w:rsidRDefault="004D74A9" w:rsidP="004D74A9">
      <w:pPr>
        <w:shd w:val="clear" w:color="auto" w:fill="FFFFFF"/>
        <w:spacing w:after="0" w:line="240" w:lineRule="auto"/>
        <w:ind w:firstLine="33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Выполнение движений с предметами, более сложных, чем в предыдущих классах.</w:t>
      </w:r>
    </w:p>
    <w:p w14:paraId="561AE8FD" w14:textId="77777777" w:rsidR="004D74A9" w:rsidRPr="004D74A9" w:rsidRDefault="004D74A9" w:rsidP="00473F07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РИТМИКО-ГИМНАСТИЧЕСККЕ УПРАЖНЕНИЯ</w:t>
      </w:r>
    </w:p>
    <w:p w14:paraId="61691F74" w14:textId="2EA5D91A" w:rsidR="004D74A9" w:rsidRPr="004D74A9" w:rsidRDefault="004D74A9" w:rsidP="004D74A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Общеразвивающие упражнения. 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 Повороты туловища в сочетании с наклонами; повороты туловища вперед, в стороны </w:t>
      </w:r>
      <w:r w:rsidR="0055283A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движениями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рук. Неторопливое приседание с напряженным разведением коленей в сторону, медленное возвращение в исходное положение. Поднимание на носках и полуприседание. Круговые движения ступни. Приседание с одновременным выставлением ноги вперед в сторону. </w:t>
      </w:r>
      <w:r w:rsidR="0055283A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 лизание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через сцепленные руки, через палку. Упражнения на выработку осанки.</w:t>
      </w:r>
    </w:p>
    <w:p w14:paraId="18E89469" w14:textId="77CF8D66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Упражнения на координацию движений. 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Взмахом отвести правую ногу в сторону и поднять руки через стороны вверх, хлопнуть в ладоши, повернуть голову в сторону, противоположную взмаху ноги. Круговые движения левой ноги в сочетании с круговыми движениями правой руки. Упражнения на сложную координацию движений с предметами (флажками, мячами, обручами, скакалками). Одновременное</w:t>
      </w:r>
      <w:r w:rsidR="0055283A"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отхлопывание</w:t>
      </w:r>
      <w:proofErr w:type="spellEnd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</w:t>
      </w:r>
      <w:proofErr w:type="spellStart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протопывание</w:t>
      </w:r>
      <w:proofErr w:type="spellEnd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несложных ритмических рисунков в среднем и быстром темпе с музыкальным сопровождением (под барабан, бубен). Самостоятельное составление простых ритмических рисунков. </w:t>
      </w:r>
      <w:proofErr w:type="spellStart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Протопывание</w:t>
      </w:r>
      <w:proofErr w:type="spellEnd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того, что учитель прохлопал, и наоборот.</w:t>
      </w:r>
    </w:p>
    <w:p w14:paraId="2D924FDF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Упражнения на расслабление мышц. 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Поднять руки вверх, вытянуть весь корпус — стойка на </w:t>
      </w:r>
      <w:proofErr w:type="spellStart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полупальцах</w:t>
      </w:r>
      <w:proofErr w:type="spellEnd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быстрым движением согнуться и сесть на корточки. Перенесение тяжести тела с ноги на ногу, из стороны в сторону.</w:t>
      </w:r>
    </w:p>
    <w:p w14:paraId="610EDBAD" w14:textId="77777777" w:rsidR="004D74A9" w:rsidRPr="004D74A9" w:rsidRDefault="004D74A9" w:rsidP="00473F07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ИГРЫ ПОД МУЗЫКУ</w:t>
      </w:r>
    </w:p>
    <w:p w14:paraId="120E687F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Передача в движениях частей музыкального произведения, чередование музыкальных фраз. Передача в движении динамического нарастания в музыке, сильной доли такта. Самостоятельное ускорение и замедление темпа разнообразных движений. Исполнение движений </w:t>
      </w:r>
      <w:proofErr w:type="spellStart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пружиннее</w:t>
      </w:r>
      <w:proofErr w:type="spellEnd"/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плавнее, спокойнее, с размахом, применяя для этого известные элементы движений и танца. Упражнения в передаче игровых образов при инсценировке песен. Передача в движениях развернутого сюжета музыкального рассказа. Смена ролей в импровизации. Придумывание вариантов к играм и пляскам. Действия с воображаемыми предметами. Подвижные, игры с пением и речевым сопровождением.</w:t>
      </w:r>
    </w:p>
    <w:p w14:paraId="4DCB9226" w14:textId="77777777" w:rsidR="004D74A9" w:rsidRPr="004D74A9" w:rsidRDefault="004D74A9" w:rsidP="00473F07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ТАНЦЕВАЛЬНЫЕ УПРАЖНЕНИЯ</w:t>
      </w:r>
    </w:p>
    <w:p w14:paraId="15B2969F" w14:textId="117A2FB1" w:rsidR="004D74A9" w:rsidRPr="00473F07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Повторение элементов танца по программе 2 класса. Шаг на носках, шаг польки. Широкий, высокий бег. Сильные поскоки, боковой галоп. Элементы русской пляски: приставные шаги с приседанием, полуприседание с выставлением ноги на пятку, присядка и </w:t>
      </w:r>
      <w:r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полу присядка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на месте и с продвижением. Движения парами: боковой галоп, поскоки. Основные движения народных танцев.</w:t>
      </w:r>
    </w:p>
    <w:p w14:paraId="7742F45E" w14:textId="77777777" w:rsidR="004D74A9" w:rsidRPr="004D74A9" w:rsidRDefault="004D74A9" w:rsidP="004D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5EA5BFD2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Сформированность самооценки, включая осознание своих возможностей, способности адекватно судить о причинах своего успеха/неуспеха; умения видеть свои достоинства и недостатки, уважать себя и верить в успех, проявить себя в период обучения как яркую индивидуальность, создать неповторяемый сценический образ. Раскрепощаясь сценически, обладая природным артистизмом, ребенок может мобильно управлять своими эмоциями, преображаться, что способствует развитию души, духовной сущности человека.</w:t>
      </w:r>
    </w:p>
    <w:p w14:paraId="17BCB6EE" w14:textId="77777777" w:rsidR="004D74A9" w:rsidRPr="004D74A9" w:rsidRDefault="004D74A9" w:rsidP="004D7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3DC2818F" w14:textId="77777777" w:rsidR="004D74A9" w:rsidRPr="004D74A9" w:rsidRDefault="004D74A9" w:rsidP="00473F07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регулятивные</w:t>
      </w:r>
    </w:p>
    <w:p w14:paraId="69F10E28" w14:textId="77777777" w:rsidR="004D74A9" w:rsidRPr="004D74A9" w:rsidRDefault="004D74A9" w:rsidP="00473F07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проявлять познавательную инициативу в учебном сотрудничестве;</w:t>
      </w:r>
    </w:p>
    <w:p w14:paraId="5FB9121C" w14:textId="77777777" w:rsidR="004D74A9" w:rsidRPr="004D74A9" w:rsidRDefault="004D74A9" w:rsidP="00473F07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действовать по плану и планировать свою деятельность.</w:t>
      </w:r>
    </w:p>
    <w:p w14:paraId="59F8A67E" w14:textId="77777777" w:rsidR="004D74A9" w:rsidRPr="004D74A9" w:rsidRDefault="004D74A9" w:rsidP="00473F07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воплощение музыкальных образов при разучивании и исполнении танцевальных движений.</w:t>
      </w:r>
    </w:p>
    <w:p w14:paraId="33182650" w14:textId="77777777" w:rsidR="004D74A9" w:rsidRPr="004D74A9" w:rsidRDefault="004D74A9" w:rsidP="00473F07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познавательные</w:t>
      </w:r>
    </w:p>
    <w:p w14:paraId="40828C2D" w14:textId="77777777" w:rsidR="004D74A9" w:rsidRPr="004D74A9" w:rsidRDefault="004D74A9" w:rsidP="00473F07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</w:p>
    <w:p w14:paraId="6B486E44" w14:textId="77777777" w:rsidR="004D74A9" w:rsidRPr="004D74A9" w:rsidRDefault="004D74A9" w:rsidP="00473F07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рассчитываться на первый, второй, третий для последующего построения в три колонны, шеренги;</w:t>
      </w:r>
    </w:p>
    <w:p w14:paraId="54BB1153" w14:textId="77777777" w:rsidR="004D74A9" w:rsidRPr="004D74A9" w:rsidRDefault="004D74A9" w:rsidP="00473F07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соблюдать правильную дистанцию в колонне по три и в концентрических кругах;</w:t>
      </w:r>
    </w:p>
    <w:p w14:paraId="27948947" w14:textId="77777777" w:rsidR="004D74A9" w:rsidRPr="004D74A9" w:rsidRDefault="004D74A9" w:rsidP="00473F07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выполнять требуемые перемены направления и темпа движений, руководствуясь музыкой;</w:t>
      </w:r>
    </w:p>
    <w:p w14:paraId="08632065" w14:textId="77777777" w:rsidR="004D74A9" w:rsidRPr="004D74A9" w:rsidRDefault="004D74A9" w:rsidP="00473F07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передавать в игровых и плясовых движениях различные нюансы музыки: напевность, грациозность, энергичность, нежность, игривость и т. д.;</w:t>
      </w:r>
    </w:p>
    <w:p w14:paraId="5DDE6DA0" w14:textId="77777777" w:rsidR="004D74A9" w:rsidRPr="004D74A9" w:rsidRDefault="004D74A9" w:rsidP="00473F07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передавать хлопками ритмический рисунок мелодии;</w:t>
      </w:r>
    </w:p>
    <w:p w14:paraId="39207009" w14:textId="77777777" w:rsidR="004D74A9" w:rsidRPr="004D74A9" w:rsidRDefault="004D74A9" w:rsidP="00473F07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повторять любой ритм, заданный учителем;</w:t>
      </w:r>
    </w:p>
    <w:p w14:paraId="2C76EC1A" w14:textId="77777777" w:rsidR="004D74A9" w:rsidRPr="004D74A9" w:rsidRDefault="004D74A9" w:rsidP="00473F07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задавать самим ритм одноклассникам и проверять правильность его исполнения (хлопками или притопами).</w:t>
      </w:r>
    </w:p>
    <w:p w14:paraId="694C6B53" w14:textId="77777777" w:rsidR="004D74A9" w:rsidRPr="004D74A9" w:rsidRDefault="004D74A9" w:rsidP="00473F07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13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коммуникативные</w:t>
      </w:r>
    </w:p>
    <w:p w14:paraId="33BE2CBD" w14:textId="77777777" w:rsidR="004D74A9" w:rsidRPr="004D74A9" w:rsidRDefault="004D74A9" w:rsidP="00473F07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13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учитывать разные мнения и интересы и обосновывать собственную позицию;</w:t>
      </w:r>
    </w:p>
    <w:p w14:paraId="21C7237B" w14:textId="77777777" w:rsidR="004D74A9" w:rsidRPr="004D74A9" w:rsidRDefault="004D74A9" w:rsidP="00473F07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139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допускать возможность существования у людей различных точек зрения, в том числе не совпадающих с собственной, и ориентироваться на позицию партнера в общении и взаимодействии;</w:t>
      </w:r>
    </w:p>
    <w:p w14:paraId="6FA8F0D6" w14:textId="77777777" w:rsidR="004D74A9" w:rsidRPr="004D74A9" w:rsidRDefault="004D74A9" w:rsidP="00473F07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139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учитывать разные мнения и стремиться к координации различных позиций в сотрудничестве;</w:t>
      </w:r>
    </w:p>
    <w:p w14:paraId="28CF24DF" w14:textId="77777777" w:rsidR="00E20986" w:rsidRDefault="004D74A9" w:rsidP="00E2098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участие в музыкально-концертной жизни класса, школы, города и др.;</w:t>
      </w:r>
      <w:r w:rsidR="00E20986" w:rsidRPr="00E2098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5489997" w14:textId="295479BE" w:rsidR="00E20986" w:rsidRPr="00E20986" w:rsidRDefault="00E20986" w:rsidP="00E2098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2098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4D38E463" w14:textId="77777777" w:rsidR="00E20986" w:rsidRDefault="00E20986" w:rsidP="00E2098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художественно вкуса, устой чего интереса к музыкально-ритмическому искусству и различным видам творческой деятельности.</w:t>
      </w:r>
    </w:p>
    <w:p w14:paraId="1A9E7C17" w14:textId="77777777" w:rsidR="00E20986" w:rsidRPr="008B7587" w:rsidRDefault="00E20986" w:rsidP="00E2098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Общее понятие о роли музыки в жизни человека и его духовно-нравственном развитии.</w:t>
      </w:r>
    </w:p>
    <w:p w14:paraId="3F2C22B3" w14:textId="170EC51E" w:rsidR="004D74A9" w:rsidRPr="004D74A9" w:rsidRDefault="00E20986" w:rsidP="00473F07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139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Знание </w:t>
      </w:r>
      <w:r w:rsidR="002C0B0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основных закономерностей музыкального и танцевального искусства.</w:t>
      </w:r>
    </w:p>
    <w:p w14:paraId="17845206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155CA0C" w14:textId="77777777" w:rsidR="00391851" w:rsidRPr="00473F07" w:rsidRDefault="00391851" w:rsidP="003918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334F7B6" w14:textId="77777777" w:rsidR="00391851" w:rsidRPr="00473F07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4 КЛАСС</w:t>
      </w:r>
    </w:p>
    <w:p w14:paraId="69B9B574" w14:textId="77777777" w:rsidR="004D74A9" w:rsidRPr="004D74A9" w:rsidRDefault="004D74A9" w:rsidP="00473F07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УПРАЖНЕНИЯ НА ОРИЕНТИРОВКУ В ПРОСТРАНСТВЕ</w:t>
      </w:r>
    </w:p>
    <w:p w14:paraId="14731E2D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Перестроение из колонны по одному в колонну по четыре. Построение в шахматном порядке.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намечать диагональные линии из угла в угол. Сохранение правильной дистанции во всех видах построений с использованием лент, обручей, скакалок. Упражнения с предметами, более сложные, чем в предыдущих классах.</w:t>
      </w:r>
    </w:p>
    <w:p w14:paraId="1F596191" w14:textId="77777777" w:rsidR="004D74A9" w:rsidRPr="004D74A9" w:rsidRDefault="004D74A9" w:rsidP="00473F07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РИТМИКО-ГИМНАСТИЧЕСКИЕ УПРАЖНЕНИЯ</w:t>
      </w:r>
    </w:p>
    <w:p w14:paraId="4300BA83" w14:textId="77777777" w:rsidR="004D74A9" w:rsidRPr="004D74A9" w:rsidRDefault="004D74A9" w:rsidP="004D74A9">
      <w:pPr>
        <w:shd w:val="clear" w:color="auto" w:fill="FFFFFF"/>
        <w:spacing w:after="0" w:line="240" w:lineRule="auto"/>
        <w:ind w:firstLine="33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Общеразвивающие упражнения. 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Круговые движения головы, наклоны вперед, назад, в стороны. Выбрасывание рук вперед, в стороны, вверх из положения руки к плечам.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туловища в положении стоя, сидя с передачей предметов. Круговые движения туловища с вытянутыми в стороны руками, за голову, на поясе. 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стоп. Упражнения на выработку осанки.</w:t>
      </w:r>
    </w:p>
    <w:p w14:paraId="0E000E55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Упражнения на координацию движений. 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Разнообразные сочетания одновременных движений рук, ног, туловища, кистей. Выполнение упражнений под музыку с постепенным ускорением, с резкой сменой темпа движений. Поочередные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 (погремушками, бубном, барабаном).</w:t>
      </w:r>
    </w:p>
    <w:p w14:paraId="33328515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Упражнение на расслабление мышц. 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Прыжки на двух ногах одновременно с мягкими расслабленными коленями и корпусом, висящими руками и опущенной головой («петрушка»). С позиции приседания на корточки с опущенной головой и руками постепенное поднимание головы, корпуса, рук по сторонам (имитация распускающегося цветка).</w:t>
      </w:r>
    </w:p>
    <w:p w14:paraId="342844EE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То же движение в обратном направлении (имитация увядающего цветка).</w:t>
      </w:r>
    </w:p>
    <w:p w14:paraId="07E9312F" w14:textId="77777777" w:rsidR="004D74A9" w:rsidRPr="004D74A9" w:rsidRDefault="004D74A9" w:rsidP="00473F07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ИГРЫ ПОД МУЗЫКУ</w:t>
      </w:r>
    </w:p>
    <w:p w14:paraId="18109FEF" w14:textId="77777777" w:rsidR="004D74A9" w:rsidRPr="004D74A9" w:rsidRDefault="004D74A9" w:rsidP="004D74A9">
      <w:pPr>
        <w:shd w:val="clear" w:color="auto" w:fill="FFFFFF"/>
        <w:spacing w:after="0" w:line="240" w:lineRule="auto"/>
        <w:ind w:firstLine="31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Упражнения на самостоятельную передачу в движении ритмического рисунка, акцента, темповых и динамических изменений в музыке. 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 Разучивание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речевым сопровождением. Инсценирование музыкальных сказок, песен.</w:t>
      </w:r>
    </w:p>
    <w:p w14:paraId="50D44EB8" w14:textId="77777777" w:rsidR="004D74A9" w:rsidRPr="004D74A9" w:rsidRDefault="004D74A9" w:rsidP="00473F07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ТАНЦЕВАЛЬНЫЕ УПРАЖНЕНИЯ</w:t>
      </w:r>
    </w:p>
    <w:p w14:paraId="34DA2094" w14:textId="7C5372C8" w:rsidR="00391851" w:rsidRPr="00473F07" w:rsidRDefault="004D74A9" w:rsidP="0055283A">
      <w:pPr>
        <w:shd w:val="clear" w:color="auto" w:fill="FFFFFF"/>
        <w:spacing w:after="0" w:line="240" w:lineRule="auto"/>
        <w:ind w:firstLine="30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Исполнение элементов плясок и танцев, разученных в 3 классе. Упражнения на различение элементов народных танцев. Шаг кадрили: три простых шага и один скользящий, носок ноги вытянут. Пружинящий бег. Поскоки с продвижением назад (спиной). Быстрые мелкие шаги на всей ступне </w:t>
      </w:r>
      <w:r w:rsidRPr="004D7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 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 </w:t>
      </w:r>
      <w:r w:rsidRPr="00473F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полу пальцах</w:t>
      </w:r>
      <w:r w:rsidRPr="004D74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Разучивание народных танцев.</w:t>
      </w:r>
    </w:p>
    <w:p w14:paraId="73DE540B" w14:textId="77777777" w:rsidR="0055283A" w:rsidRPr="0055283A" w:rsidRDefault="0055283A" w:rsidP="005528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334B10B9" w14:textId="77777777" w:rsidR="0055283A" w:rsidRPr="0055283A" w:rsidRDefault="0055283A" w:rsidP="0055283A">
      <w:pPr>
        <w:shd w:val="clear" w:color="auto" w:fill="FFFFFF"/>
        <w:spacing w:after="0" w:line="240" w:lineRule="auto"/>
        <w:ind w:firstLine="74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Знание моральных норм и сформированность морально-этических суждений; способность к оценке своих поступков и действий других людей с точки зрения соблюдения/нарушения моральной нормы.</w:t>
      </w:r>
    </w:p>
    <w:p w14:paraId="61CD643E" w14:textId="77777777" w:rsidR="0055283A" w:rsidRPr="0055283A" w:rsidRDefault="0055283A" w:rsidP="005528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Развито чувство коллективизма, потребности и готовности к эстетической творческой деятельности; эстетического вкуса, высоких нравственных качеств. Реализация творческого потенциала в процессе выполнения ритмических движений под музыку; позитивная самооценка своих музыкально - творческих возможностей.</w:t>
      </w:r>
    </w:p>
    <w:p w14:paraId="1F8B92F7" w14:textId="77777777" w:rsidR="0055283A" w:rsidRPr="0055283A" w:rsidRDefault="0055283A" w:rsidP="005528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4891CB8C" w14:textId="77777777" w:rsidR="0055283A" w:rsidRPr="0055283A" w:rsidRDefault="0055283A" w:rsidP="00473F07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13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регулятивные</w:t>
      </w:r>
    </w:p>
    <w:p w14:paraId="1C3A8E15" w14:textId="77777777" w:rsidR="0055283A" w:rsidRPr="0055283A" w:rsidRDefault="0055283A" w:rsidP="00473F07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преобразовывать практическую задачу в познавательную;</w:t>
      </w:r>
    </w:p>
    <w:p w14:paraId="0D697567" w14:textId="77777777" w:rsidR="0055283A" w:rsidRPr="0055283A" w:rsidRDefault="0055283A" w:rsidP="00473F07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 осуществлять итоговый и пошаговый контроль по результату;</w:t>
      </w:r>
    </w:p>
    <w:p w14:paraId="21C9A59F" w14:textId="77777777" w:rsidR="0055283A" w:rsidRPr="0055283A" w:rsidRDefault="0055283A" w:rsidP="00473F07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целеустремлённость и настойчивость в достижении цели</w:t>
      </w:r>
    </w:p>
    <w:p w14:paraId="4FE376E3" w14:textId="77777777" w:rsidR="0055283A" w:rsidRPr="0055283A" w:rsidRDefault="0055283A" w:rsidP="00473F07">
      <w:pPr>
        <w:numPr>
          <w:ilvl w:val="0"/>
          <w:numId w:val="40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познавательные</w:t>
      </w:r>
    </w:p>
    <w:p w14:paraId="6454D028" w14:textId="77777777" w:rsidR="0055283A" w:rsidRPr="0055283A" w:rsidRDefault="0055283A" w:rsidP="0055283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Учащиеся должны уметь:</w:t>
      </w:r>
    </w:p>
    <w:p w14:paraId="24C28BBD" w14:textId="77777777" w:rsidR="0055283A" w:rsidRPr="0055283A" w:rsidRDefault="0055283A" w:rsidP="00473F07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правильно и быстро находить нужный темп ходьбы, бега в соответствии с характером и построением музыкального отрывка;</w:t>
      </w:r>
    </w:p>
    <w:p w14:paraId="56779924" w14:textId="77777777" w:rsidR="0055283A" w:rsidRPr="0055283A" w:rsidRDefault="0055283A" w:rsidP="00473F07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отмечать в движении ритмический рисунок, акцент, слышать и самостоятельно менять движение в соответствии со сменой частей музыкальных фраз. Четко, организованно перестраиваться, быстро реагировать на приказ музыки, даже во время веселой, задорной пляски;</w:t>
      </w:r>
    </w:p>
    <w:p w14:paraId="453ADEDB" w14:textId="77777777" w:rsidR="0055283A" w:rsidRPr="0055283A" w:rsidRDefault="0055283A" w:rsidP="00473F07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различать основные характерные движения некоторых народных танцев.</w:t>
      </w:r>
    </w:p>
    <w:p w14:paraId="7E845D28" w14:textId="77777777" w:rsidR="0055283A" w:rsidRPr="0055283A" w:rsidRDefault="0055283A" w:rsidP="00473F07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3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коммуникативные</w:t>
      </w:r>
    </w:p>
    <w:p w14:paraId="36F6D36C" w14:textId="77777777" w:rsidR="0055283A" w:rsidRPr="0055283A" w:rsidRDefault="0055283A" w:rsidP="00473F07">
      <w:pPr>
        <w:numPr>
          <w:ilvl w:val="0"/>
          <w:numId w:val="43"/>
        </w:numPr>
        <w:shd w:val="clear" w:color="auto" w:fill="FFFFFF"/>
        <w:spacing w:before="30" w:after="30" w:line="240" w:lineRule="auto"/>
        <w:ind w:left="139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продуктивно разрешать конфликты на основе учета интересов и позиций всех его участников;</w:t>
      </w:r>
    </w:p>
    <w:p w14:paraId="3619B4DF" w14:textId="77777777" w:rsidR="0055283A" w:rsidRPr="0055283A" w:rsidRDefault="0055283A" w:rsidP="00473F07">
      <w:pPr>
        <w:numPr>
          <w:ilvl w:val="0"/>
          <w:numId w:val="43"/>
        </w:numPr>
        <w:shd w:val="clear" w:color="auto" w:fill="FFFFFF"/>
        <w:spacing w:before="30" w:after="30" w:line="240" w:lineRule="auto"/>
        <w:ind w:left="139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14:paraId="11397CD5" w14:textId="77777777" w:rsidR="002C0B0E" w:rsidRDefault="0055283A" w:rsidP="002C0B0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55283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сотрудничать с педагогом и сверстниками при решении различных музыкально-творческих задач, принимать на себя ответственность за результаты своих действий.</w:t>
      </w:r>
      <w:r w:rsidR="002C0B0E" w:rsidRPr="002C0B0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E17AEEE" w14:textId="593CEC13" w:rsidR="002C0B0E" w:rsidRPr="00E20986" w:rsidRDefault="002C0B0E" w:rsidP="002C0B0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E2098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7D9EBC65" w14:textId="77777777" w:rsidR="002C0B0E" w:rsidRDefault="002C0B0E" w:rsidP="002C0B0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художественно вкуса, устой чего интереса к музыкально-ритмическому искусству и различным видам творческой деятельности.</w:t>
      </w:r>
    </w:p>
    <w:p w14:paraId="4DAE6A06" w14:textId="77777777" w:rsidR="002C0B0E" w:rsidRPr="008B7587" w:rsidRDefault="002C0B0E" w:rsidP="002C0B0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Общее понятие о роли музыки в жизни человека и его духовно-нравственном развитии.</w:t>
      </w:r>
    </w:p>
    <w:p w14:paraId="133C924D" w14:textId="585C55D6" w:rsidR="0055283A" w:rsidRPr="002C0B0E" w:rsidRDefault="002C0B0E" w:rsidP="002C0B0E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139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Знание основных закономерностей музыкального и танцевального искусства.</w:t>
      </w:r>
    </w:p>
    <w:p w14:paraId="5477DB1A" w14:textId="5ED0A8EF" w:rsidR="00391851" w:rsidRDefault="00391851" w:rsidP="00AD1F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EE07BE9" w14:textId="77777777" w:rsidR="002C0B0E" w:rsidRPr="00473F07" w:rsidRDefault="002C0B0E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151D5448" w14:textId="77777777" w:rsidR="00391851" w:rsidRPr="00473F07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21370DD9" w14:textId="77777777" w:rsidR="00391851" w:rsidRPr="00473F07" w:rsidRDefault="00391851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581B0071" w14:textId="77777777" w:rsidR="00391851" w:rsidRPr="00473F07" w:rsidRDefault="00391851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473F0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W w:w="11057" w:type="dxa"/>
        <w:tblInd w:w="-57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"/>
        <w:gridCol w:w="698"/>
        <w:gridCol w:w="1735"/>
        <w:gridCol w:w="709"/>
        <w:gridCol w:w="1275"/>
        <w:gridCol w:w="5954"/>
      </w:tblGrid>
      <w:tr w:rsidR="00AD1F3F" w:rsidRPr="00473F07" w14:paraId="0F1B2460" w14:textId="77777777" w:rsidTr="00AD1F3F">
        <w:trPr>
          <w:trHeight w:val="100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BBE3A" w14:textId="5397558F" w:rsidR="00DD37FC" w:rsidRPr="00473F07" w:rsidRDefault="00DD37FC" w:rsidP="00DD37FC">
            <w:pPr>
              <w:pStyle w:val="c3"/>
              <w:spacing w:before="0" w:beforeAutospacing="0" w:after="0" w:afterAutospacing="0"/>
              <w:ind w:left="-114" w:right="-108"/>
              <w:jc w:val="center"/>
              <w:rPr>
                <w:color w:val="000000"/>
              </w:rPr>
            </w:pPr>
            <w:r w:rsidRPr="00473F07">
              <w:rPr>
                <w:color w:val="000000"/>
              </w:rPr>
              <w:br/>
            </w:r>
            <w:r w:rsidRPr="00473F07">
              <w:rPr>
                <w:rStyle w:val="c1"/>
                <w:color w:val="000000"/>
              </w:rPr>
              <w:t>урока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DA72A" w14:textId="56C97BE1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Дата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2C5E9" w14:textId="0C46CE71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Название темы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4C1212" w14:textId="478D90A0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Кол-во часов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481928" w14:textId="38FCBE1F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Форма проведения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F4249F" w14:textId="15766FD1" w:rsidR="00DD37FC" w:rsidRPr="00473F07" w:rsidRDefault="005457A0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Электронные </w:t>
            </w:r>
            <w:r w:rsidR="003B0102">
              <w:rPr>
                <w:rStyle w:val="c1"/>
                <w:color w:val="000000"/>
              </w:rPr>
              <w:t>цифровые</w:t>
            </w:r>
            <w:r>
              <w:rPr>
                <w:rStyle w:val="c1"/>
                <w:color w:val="000000"/>
              </w:rPr>
              <w:t xml:space="preserve"> </w:t>
            </w:r>
            <w:r w:rsidR="003B0102">
              <w:rPr>
                <w:rStyle w:val="c1"/>
                <w:color w:val="000000"/>
              </w:rPr>
              <w:t>образовательные</w:t>
            </w:r>
            <w:r>
              <w:rPr>
                <w:rStyle w:val="c1"/>
                <w:color w:val="000000"/>
              </w:rPr>
              <w:t xml:space="preserve"> ресурсы</w:t>
            </w:r>
          </w:p>
        </w:tc>
      </w:tr>
      <w:tr w:rsidR="00AD1F3F" w:rsidRPr="00473F07" w14:paraId="5D9FF048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F3897" w14:textId="07401CF4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AB7CC" w14:textId="77777777" w:rsidR="00DD37FC" w:rsidRPr="00473F07" w:rsidRDefault="00DD37FC" w:rsidP="00DD37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9D6C4" w14:textId="3459345C" w:rsidR="00DD37FC" w:rsidRPr="00473F07" w:rsidRDefault="00DD37FC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Что такое «Ритмика»? Основные понятия.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8CD662" w14:textId="1CF22ADC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786BA4" w14:textId="1C26D2D5" w:rsidR="00DD37FC" w:rsidRPr="00473F07" w:rsidRDefault="003B0102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Беседа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AAC8A0" w14:textId="78491135" w:rsidR="00DD37FC" w:rsidRPr="00473F07" w:rsidRDefault="009035C8" w:rsidP="00AD1F3F">
            <w:pPr>
              <w:pStyle w:val="c3"/>
              <w:spacing w:before="0" w:beforeAutospacing="0" w:after="0" w:afterAutospacing="0"/>
              <w:ind w:right="416"/>
              <w:jc w:val="center"/>
              <w:rPr>
                <w:rStyle w:val="c1"/>
                <w:color w:val="000000"/>
              </w:rPr>
            </w:pPr>
            <w:r w:rsidRPr="009035C8">
              <w:rPr>
                <w:rStyle w:val="c1"/>
                <w:color w:val="000000"/>
              </w:rPr>
              <w:t>https://youtu.be/hSFvXd9c9js?si=5Tk2k3eA90MCt-k-</w:t>
            </w:r>
          </w:p>
        </w:tc>
      </w:tr>
      <w:tr w:rsidR="00AD1F3F" w:rsidRPr="00473F07" w14:paraId="356B34F3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1EA8C" w14:textId="3546CC18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FE862" w14:textId="77777777" w:rsidR="00DD37FC" w:rsidRPr="00473F07" w:rsidRDefault="00DD37FC" w:rsidP="00DD37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2C42E" w14:textId="2C9348A2" w:rsidR="00DD37FC" w:rsidRPr="00473F07" w:rsidRDefault="00DD37FC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Разминка. Поклон.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0A19A3" w14:textId="11630082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E16611" w14:textId="77777777" w:rsidR="00DD37FC" w:rsidRDefault="00112EF5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4F4CD1A5" w14:textId="739C2FE0" w:rsidR="00112EF5" w:rsidRPr="00473F07" w:rsidRDefault="00112EF5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2E2C3D" w14:textId="44643D82" w:rsidR="00DD37FC" w:rsidRPr="00473F07" w:rsidRDefault="00112EF5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473F07" w14:paraId="01A37F12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B26EA" w14:textId="5226D86C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3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0DAA4" w14:textId="77777777" w:rsidR="00DD37FC" w:rsidRPr="00473F07" w:rsidRDefault="00DD37FC" w:rsidP="00DD37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09454" w14:textId="1A79411C" w:rsidR="00DD37FC" w:rsidRPr="00473F07" w:rsidRDefault="00DD37FC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Постановка корпуса. Основные правила.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7BB0D2" w14:textId="1E1732C0" w:rsidR="00DD37FC" w:rsidRPr="00473F07" w:rsidRDefault="00DD37FC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CE47AD" w14:textId="77777777" w:rsidR="00112EF5" w:rsidRDefault="00112EF5" w:rsidP="00112EF5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74B904E5" w14:textId="17A085DA" w:rsidR="00DD37FC" w:rsidRPr="00473F07" w:rsidRDefault="00112EF5" w:rsidP="00112EF5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2820F9" w14:textId="13F3AD7E" w:rsidR="00DD37FC" w:rsidRPr="00473F07" w:rsidRDefault="00112EF5" w:rsidP="00DD37FC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12EF5">
              <w:rPr>
                <w:rStyle w:val="c1"/>
                <w:color w:val="000000"/>
              </w:rPr>
              <w:t>https://youtu.be/_Wspu8SYifs?si=fGciRyXPBJSifZGC</w:t>
            </w:r>
          </w:p>
        </w:tc>
      </w:tr>
      <w:tr w:rsidR="00AD1F3F" w:rsidRPr="00473F07" w14:paraId="281EB7F8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E92C1" w14:textId="391578EB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4-5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0DF50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3E658" w14:textId="4F5C671E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Позиции рук. Позиции ног.  Основные правила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694CD5" w14:textId="7B02BA13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3BB30C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7882819" w14:textId="01508557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249D7E" w14:textId="358A9167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473F07" w14:paraId="701E37BE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460AA" w14:textId="4E1A15F6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lastRenderedPageBreak/>
              <w:t>6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D1CBF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48DB3" w14:textId="1B30079A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Общеразвивающие упражнения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8233FA" w14:textId="32A9724D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181401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DFD51FE" w14:textId="7BC42315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2A8559" w14:textId="16DC7F52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12EF5">
              <w:rPr>
                <w:rStyle w:val="c1"/>
                <w:color w:val="000000"/>
              </w:rPr>
              <w:t>https://youtu.be/_Wspu8SYifs?si=fGciRyXPBJSifZGC</w:t>
            </w:r>
          </w:p>
        </w:tc>
      </w:tr>
      <w:tr w:rsidR="00AD1F3F" w:rsidRPr="00473F07" w14:paraId="3172E775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D6610" w14:textId="0B69ED3E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7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15F55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332D2" w14:textId="352C924A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Ритмико-гимнастические упражнения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50BE84" w14:textId="2992B024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82D53A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4BCCBBE5" w14:textId="6C3AE636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4381EE" w14:textId="4F526C2E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12EF5">
              <w:rPr>
                <w:rStyle w:val="c1"/>
                <w:color w:val="000000"/>
              </w:rPr>
              <w:t>https://youtu.be/oT9-C7qfFLE?si=HF64dTJ3qPw0pbTQ</w:t>
            </w:r>
          </w:p>
        </w:tc>
      </w:tr>
      <w:tr w:rsidR="00AD1F3F" w:rsidRPr="00473F07" w14:paraId="1C90BAEC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643E7" w14:textId="423E3153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8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7CAEF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120C0" w14:textId="30006288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8"/>
                <w:color w:val="000000"/>
              </w:rPr>
              <w:t>Движения на развитие координации. Бег и подскоки.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DC3C55" w14:textId="7B7C2972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9EA526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2BD625C4" w14:textId="23325C47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AD3739" w14:textId="1F0C349F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473F07" w14:paraId="1100CCFD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FB6A7" w14:textId="1BA58C1A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F0EBB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4E6F0" w14:textId="4A5A59AC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Разминка.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FCDB56" w14:textId="654EE87B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0ACF7B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D71B81D" w14:textId="5FC68AA8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3DBC55" w14:textId="4C0AAB55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473F07" w14:paraId="3160B1E0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4B051" w14:textId="30D785DF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10-11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D0C4A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D25D5" w14:textId="09EA0477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Движения по линии танца.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1B2059" w14:textId="1F39B072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C23B3A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1CECE840" w14:textId="5C6704FF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945523" w14:textId="2D0933C7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9035C8">
              <w:rPr>
                <w:rStyle w:val="c1"/>
                <w:color w:val="000000"/>
              </w:rPr>
              <w:t>https://youtu.be/w58APTkwYng?si=9H1M2p8IvWvixzb4</w:t>
            </w:r>
          </w:p>
        </w:tc>
      </w:tr>
      <w:tr w:rsidR="00AD1F3F" w:rsidRPr="00473F07" w14:paraId="43DCFC7E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4A9FA" w14:textId="35AD5378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12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9C03A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033D6" w14:textId="0EEA9B6B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Игры под музыку. Комбинация «Гуси».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B48FE6" w14:textId="0332BF43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379E2C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79959810" w14:textId="2BBC01A3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83AA15" w14:textId="35197DE8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  <w:tr w:rsidR="00AD1F3F" w:rsidRPr="00473F07" w14:paraId="51390492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F3BC7" w14:textId="19C4C39B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13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4F825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0556B" w14:textId="47E2EFD0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Комбинация «Слоник».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55C996" w14:textId="4CE02982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97833C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722A077" w14:textId="5D927767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669B68" w14:textId="354DF1C5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9035C8">
              <w:rPr>
                <w:rStyle w:val="c1"/>
                <w:color w:val="000000"/>
              </w:rPr>
              <w:t>https://youtu.be/hSFvXd9c9js?si=5Tk2k3eA90MCt-k-</w:t>
            </w:r>
          </w:p>
        </w:tc>
      </w:tr>
      <w:tr w:rsidR="00AD1F3F" w:rsidRPr="00473F07" w14:paraId="1C540877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14236" w14:textId="67294521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14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5DE0A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43054" w14:textId="0CC64183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Индивидуальные задания.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D409D5" w14:textId="4EA53499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FB85C1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6DEC384" w14:textId="0A472711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97B5F7" w14:textId="34C4F114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  <w:tr w:rsidR="00AD1F3F" w:rsidRPr="00473F07" w14:paraId="443BA359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56F0E" w14:textId="5A08CE1D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15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26445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D9265" w14:textId="6555280A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Ритмико-гимнастические упражнения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7AA63E" w14:textId="32DFB04B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B26481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22267F52" w14:textId="64C6A4F1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CE4A8B" w14:textId="101E7046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9035C8">
              <w:rPr>
                <w:rStyle w:val="c1"/>
                <w:color w:val="000000"/>
              </w:rPr>
              <w:t>https://youtu.be/hSFvXd9c9js?si=5Tk2k3eA90MCt-k-</w:t>
            </w:r>
          </w:p>
        </w:tc>
      </w:tr>
      <w:tr w:rsidR="00AD1F3F" w:rsidRPr="00473F07" w14:paraId="4EE54298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678A1" w14:textId="74F051E4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16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E9687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16AF2" w14:textId="271ABC23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Разминка.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38B864" w14:textId="4A7AF780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B2A9F6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2A44ADDF" w14:textId="682F183C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B03CD7" w14:textId="6344E3D6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473F07" w14:paraId="78A1EFEE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8ADF0" w14:textId="5D927767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17-19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5BF88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19B1A" w14:textId="0EE491EA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8"/>
                <w:color w:val="000000"/>
              </w:rPr>
              <w:t>Позиции в паре. Основные правила. Танец “Диско”. Элементы танца.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C7CB25" w14:textId="6A75C390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C195C7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4C212F40" w14:textId="2A9BE749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F547C5" w14:textId="54D23A10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B6ABC">
              <w:rPr>
                <w:rStyle w:val="c1"/>
                <w:color w:val="000000"/>
              </w:rPr>
              <w:t>https://youtu.be/kv_kOmkUfIw?si=rpDNl7n1w5rBuQsR</w:t>
            </w:r>
          </w:p>
        </w:tc>
      </w:tr>
      <w:tr w:rsidR="00AD1F3F" w:rsidRPr="00473F07" w14:paraId="01C8AC5B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E6DC7" w14:textId="245F62A8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20-21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64FEC" w14:textId="77777777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4E87A" w14:textId="3012D6E2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Упражнения для улучшения гибкости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ADFE76" w14:textId="42DC51E4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0495E4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1FD4DFFA" w14:textId="5CF71269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6462EF" w14:textId="19408421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473F07" w14:paraId="035AF9DE" w14:textId="77777777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8E2CC" w14:textId="780EC9B5" w:rsidR="009035C8" w:rsidRPr="00473F07" w:rsidRDefault="009035C8" w:rsidP="009035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F0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16761" w14:textId="77777777" w:rsidR="009035C8" w:rsidRPr="00473F07" w:rsidRDefault="009035C8" w:rsidP="0090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7D8B5" w14:textId="0E912885" w:rsidR="009035C8" w:rsidRPr="00473F07" w:rsidRDefault="009035C8" w:rsidP="00AD1F3F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473F07">
              <w:rPr>
                <w:rStyle w:val="c1"/>
                <w:color w:val="000000"/>
              </w:rPr>
              <w:t> Комбинация «Ладошки».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8CB5B9" w14:textId="193E64DB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473F07">
              <w:rPr>
                <w:rStyle w:val="c1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8A2408" w14:textId="77777777" w:rsidR="009035C8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765F0DC3" w14:textId="0795113D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5B778E" w14:textId="13065353" w:rsidR="009035C8" w:rsidRPr="00473F07" w:rsidRDefault="009035C8" w:rsidP="009035C8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</w:tbl>
    <w:p w14:paraId="597891C6" w14:textId="77777777" w:rsidR="00AD1F3F" w:rsidRDefault="00AD1F3F" w:rsidP="00D77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B95BB4A" w14:textId="77777777" w:rsidR="00AD1F3F" w:rsidRDefault="00AD1F3F" w:rsidP="00D77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95E963D" w14:textId="77777777" w:rsidR="00AD1F3F" w:rsidRDefault="00AD1F3F" w:rsidP="00D77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C0A9A90" w14:textId="7A3EE185" w:rsidR="00D77BAD" w:rsidRPr="00D77BAD" w:rsidRDefault="00D77BAD" w:rsidP="00D77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Календарно-тематическое планирование, 2 класс</w:t>
      </w:r>
    </w:p>
    <w:tbl>
      <w:tblPr>
        <w:tblW w:w="10915" w:type="dxa"/>
        <w:tblInd w:w="-57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"/>
        <w:gridCol w:w="698"/>
        <w:gridCol w:w="1877"/>
        <w:gridCol w:w="850"/>
        <w:gridCol w:w="1276"/>
        <w:gridCol w:w="5528"/>
      </w:tblGrid>
      <w:tr w:rsidR="00AD1F3F" w:rsidRPr="00D77BAD" w14:paraId="347FEC53" w14:textId="5C30C638" w:rsidTr="00AD1F3F">
        <w:trPr>
          <w:trHeight w:val="100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87EDF" w14:textId="77777777" w:rsidR="009035C8" w:rsidRPr="00D77BAD" w:rsidRDefault="009035C8" w:rsidP="00D77BAD">
            <w:pPr>
              <w:spacing w:after="0" w:line="240" w:lineRule="auto"/>
              <w:ind w:left="-114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258814E5" w14:textId="77777777" w:rsidR="009035C8" w:rsidRPr="00D77BAD" w:rsidRDefault="009035C8" w:rsidP="00D77BAD">
            <w:pPr>
              <w:spacing w:after="0" w:line="240" w:lineRule="auto"/>
              <w:ind w:left="-114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урока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64D9C" w14:textId="77777777" w:rsidR="009035C8" w:rsidRPr="00D77BAD" w:rsidRDefault="009035C8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Дата</w:t>
            </w: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C5142" w14:textId="77777777" w:rsidR="009035C8" w:rsidRPr="00D77BAD" w:rsidRDefault="009035C8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Название темы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626EC" w14:textId="77777777" w:rsidR="009035C8" w:rsidRPr="00D77BAD" w:rsidRDefault="009035C8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D7BDDF" w14:textId="582469E4" w:rsidR="009035C8" w:rsidRPr="00D77BAD" w:rsidRDefault="009035C8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Форма проведения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314BBA" w14:textId="01AE8A0E" w:rsidR="009035C8" w:rsidRPr="00D77BAD" w:rsidRDefault="009035C8" w:rsidP="00AD1F3F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Электронные цифровые образовательные ресурсы</w:t>
            </w:r>
          </w:p>
        </w:tc>
      </w:tr>
      <w:tr w:rsidR="00AD1F3F" w:rsidRPr="00D77BAD" w14:paraId="4A47DE7F" w14:textId="3C33024D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9F5A9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20F23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B9B25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Вводное занятие.  Беседа о технике безопасности на уроке, при выполнении упражнений, разучивании танцев.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B7D70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C9EB18" w14:textId="10547B8E" w:rsidR="00B916D6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еседа</w:t>
            </w:r>
          </w:p>
          <w:p w14:paraId="1D0BE9D8" w14:textId="02511E5A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EC14C0" w14:textId="542B8F53" w:rsidR="00B916D6" w:rsidRPr="00D77BAD" w:rsidRDefault="00B916D6" w:rsidP="00AD1F3F">
            <w:pPr>
              <w:spacing w:after="0" w:line="240" w:lineRule="auto"/>
              <w:ind w:right="26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35C8">
              <w:rPr>
                <w:rStyle w:val="c1"/>
                <w:color w:val="000000"/>
              </w:rPr>
              <w:t>https://youtu.be/hSFvXd9c9js?si=5Tk2k3eA90MCt-k-</w:t>
            </w:r>
          </w:p>
        </w:tc>
      </w:tr>
      <w:tr w:rsidR="00AD1F3F" w:rsidRPr="00D77BAD" w14:paraId="2F34B237" w14:textId="7AE4B5E1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F7971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2AC95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3A360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F6C26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1C6FCE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1B753397" w14:textId="46FA223B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22786B" w14:textId="45E8F0CC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08BD3585" w14:textId="4C726821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5BB9A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3-4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AD1B2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B6FD6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Общеразвивающие упражнения.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E13DF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000223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8079E11" w14:textId="6C5E9DE0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1189DC" w14:textId="6760D90B" w:rsidR="00B916D6" w:rsidRPr="00D77BAD" w:rsidRDefault="00AD1F3F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5" w:history="1">
              <w:r w:rsidR="00B916D6" w:rsidRPr="00DC339A">
                <w:rPr>
                  <w:rStyle w:val="a5"/>
                </w:rPr>
                <w:t>https://youtu.be/_Wspu8SYifs?si=fGciRyXPBJSifZGC</w:t>
              </w:r>
            </w:hyperlink>
          </w:p>
        </w:tc>
      </w:tr>
      <w:tr w:rsidR="00AD1F3F" w:rsidRPr="00D77BAD" w14:paraId="04655CC2" w14:textId="27E2AEE4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AEB2F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5-9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D48EE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3D104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Танец «Полька».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65847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DB9E2E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AD76B30" w14:textId="784FEB4D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5C1EDF" w14:textId="6FBF6976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16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https://youtu.be/a6oTE9uU87I?si=3HACeuRw8gIj5lsL</w:t>
            </w:r>
          </w:p>
        </w:tc>
      </w:tr>
      <w:tr w:rsidR="00AD1F3F" w:rsidRPr="00D77BAD" w14:paraId="232A0F1F" w14:textId="6F1913C5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44476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10-11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32F5F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D1471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Тренировочный танец “Ладошки”. Основные движения, переходы в позиции рук.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63773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02E9B3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21A7037A" w14:textId="63CC5443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1866B3" w14:textId="3B94FC60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16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https://youtu.be/2BgAshlRUQQ?si=bzIEeqCsP_tZR3FJ</w:t>
            </w:r>
          </w:p>
        </w:tc>
      </w:tr>
      <w:tr w:rsidR="00AD1F3F" w:rsidRPr="00D77BAD" w14:paraId="10E82527" w14:textId="3328BDDD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2D1A9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1F91D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EBAA2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A9E4F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C97F2F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9A73881" w14:textId="3D20F6AE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08A326" w14:textId="783C750A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03BBB022" w14:textId="0F67B6CF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604BD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13-14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089A5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D679D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Движения по линии танца.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CE8CB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A44B6D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6030D21" w14:textId="1DEE62C0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DCDA0D" w14:textId="7462E80C" w:rsidR="00B916D6" w:rsidRPr="00D77BAD" w:rsidRDefault="006A2E53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16D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https://youtu.be/2BgAshlRUQQ?si=bzIEeqCsP_tZR3FJ</w:t>
            </w:r>
          </w:p>
        </w:tc>
      </w:tr>
      <w:tr w:rsidR="00AD1F3F" w:rsidRPr="00D77BAD" w14:paraId="4012ACBE" w14:textId="6BA5D6B3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0A98B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15-19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5253E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29D02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Танец «Вару – Вару».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E1545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4F2488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9EFD951" w14:textId="40396BDE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2A70C9" w14:textId="59D52948" w:rsidR="00B916D6" w:rsidRPr="00D77BAD" w:rsidRDefault="006A2E53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A2E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https://youtu.be/pGETTNa6Vd8?si=ZeSmaloDcBub9SLs</w:t>
            </w:r>
          </w:p>
        </w:tc>
      </w:tr>
      <w:tr w:rsidR="00AD1F3F" w:rsidRPr="00D77BAD" w14:paraId="4E7D0731" w14:textId="7B35AE40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9C31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20-23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E7A44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5308F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Элементы народной хореографии: </w:t>
            </w:r>
            <w:proofErr w:type="spellStart"/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ковырялочка</w:t>
            </w:r>
            <w:proofErr w:type="spellEnd"/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лесенка, елочка.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4BE16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EC0427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21F9F876" w14:textId="7A684A92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6AC848" w14:textId="5422993B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07DE281A" w14:textId="7C9255E2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9BB4B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2F395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74B9B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C6727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01AD5E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B9AB628" w14:textId="71649908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F5B63E" w14:textId="1C2235D9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460E3FD8" w14:textId="315D14CF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51441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70543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1BAB9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Общеразвивающие упражнения.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52DE4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4FB65A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8F4CD8E" w14:textId="7C136AA4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F40A16" w14:textId="7B29C364" w:rsidR="006A2E53" w:rsidRPr="00D77BAD" w:rsidRDefault="00AD1F3F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6" w:history="1">
              <w:r w:rsidR="006A2E53" w:rsidRPr="00DC339A">
                <w:rPr>
                  <w:rStyle w:val="a5"/>
                </w:rPr>
                <w:t>https://youtu.be/_Wspu8SYifs?si=fGciRyXPBJSifZGC</w:t>
              </w:r>
            </w:hyperlink>
          </w:p>
        </w:tc>
      </w:tr>
      <w:tr w:rsidR="00AD1F3F" w:rsidRPr="00D77BAD" w14:paraId="4BB03B8D" w14:textId="5F33D35E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42E44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26-30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FB6A7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EF73E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Танец </w:t>
            </w:r>
            <w:proofErr w:type="gramStart"/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 Диско</w:t>
            </w:r>
            <w:proofErr w:type="gramEnd"/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FBF71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EF0E84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6826F25" w14:textId="610C9805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40B422" w14:textId="067A0A60" w:rsidR="006A2E53" w:rsidRPr="00D77BAD" w:rsidRDefault="00030C87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  <w:tr w:rsidR="00AD1F3F" w:rsidRPr="00D77BAD" w14:paraId="2424A688" w14:textId="674B6746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96079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6CA0B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1B170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0B3F6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30EF41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11326118" w14:textId="5F57589E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C5C9FC" w14:textId="687182A8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3E432847" w14:textId="08E2B56C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57D4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45E2E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DE830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Движения по линии танца.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1309F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EF9498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6FD16E09" w14:textId="662453F9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56A0C9" w14:textId="00A37FE0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4D834722" w14:textId="226333D6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D0C27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7FE46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28F8E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Индивидуальное творчество «Я – герой любимой сказки».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A2967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B65F9C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AD1F67C" w14:textId="617EA994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C8531C" w14:textId="12ECB2A9" w:rsidR="006A2E53" w:rsidRPr="00D77BAD" w:rsidRDefault="00030C87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  <w:tr w:rsidR="00AD1F3F" w:rsidRPr="00D77BAD" w14:paraId="0D41050C" w14:textId="6A29461E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CC0B6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9EC65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EB635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Урок-смотр знаний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0EF16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3C7EA9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273B821E" w14:textId="52D408D0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73CAC8" w14:textId="7F9659C4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282157F3" w14:textId="11374B5A" w:rsidTr="00AD1F3F">
        <w:trPr>
          <w:trHeight w:val="48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B5FF9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D994A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E90D1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648BD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5058CF" w14:textId="5F1795B2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52765E" w14:textId="30FB8CAB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5505767" w14:textId="0270A03B" w:rsidR="00391851" w:rsidRPr="00473F07" w:rsidRDefault="00391851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</w:p>
    <w:p w14:paraId="15781A05" w14:textId="77777777" w:rsidR="00D77BAD" w:rsidRPr="00D77BAD" w:rsidRDefault="00D77BAD" w:rsidP="00D77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Календарно-тематическое планирование, 3 класс</w:t>
      </w:r>
    </w:p>
    <w:tbl>
      <w:tblPr>
        <w:tblW w:w="11529" w:type="dxa"/>
        <w:tblInd w:w="-5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"/>
        <w:gridCol w:w="740"/>
        <w:gridCol w:w="2185"/>
        <w:gridCol w:w="828"/>
        <w:gridCol w:w="1403"/>
        <w:gridCol w:w="5639"/>
      </w:tblGrid>
      <w:tr w:rsidR="00AD1F3F" w:rsidRPr="00D77BAD" w14:paraId="35218E91" w14:textId="39052F2F" w:rsidTr="00AD1F3F">
        <w:trPr>
          <w:trHeight w:val="106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AFE05" w14:textId="77777777" w:rsidR="00AA1671" w:rsidRPr="00D77BAD" w:rsidRDefault="00AA1671" w:rsidP="00D77BAD">
            <w:pPr>
              <w:spacing w:after="0" w:line="240" w:lineRule="auto"/>
              <w:ind w:left="-114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5E3FD53D" w14:textId="77777777" w:rsidR="00AA1671" w:rsidRPr="00D77BAD" w:rsidRDefault="00AA1671" w:rsidP="00D77BAD">
            <w:pPr>
              <w:spacing w:after="0" w:line="240" w:lineRule="auto"/>
              <w:ind w:left="-114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473AE" w14:textId="77777777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Дата</w:t>
            </w: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3ED6" w14:textId="77777777" w:rsidR="00AD1F3F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Название </w:t>
            </w:r>
          </w:p>
          <w:p w14:paraId="4436B0FA" w14:textId="5E1CFAB8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темы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04DB3" w14:textId="77777777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часов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58B273" w14:textId="0902B77A" w:rsidR="00AA1671" w:rsidRPr="00D77BAD" w:rsidRDefault="00B916D6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ормы провидения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EFE2F0" w14:textId="31FDBE1E" w:rsidR="00AA1671" w:rsidRPr="00D77BAD" w:rsidRDefault="00B916D6" w:rsidP="00AD1F3F">
            <w:pPr>
              <w:spacing w:after="0" w:line="240" w:lineRule="auto"/>
              <w:ind w:left="-5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A1671">
              <w:rPr>
                <w:rStyle w:val="c1"/>
                <w:b/>
                <w:bCs/>
                <w:color w:val="000000"/>
              </w:rPr>
              <w:t>Электронные цифровые образовательные ресурсы</w:t>
            </w:r>
          </w:p>
        </w:tc>
      </w:tr>
      <w:tr w:rsidR="00AD1F3F" w:rsidRPr="00D77BAD" w14:paraId="6D1925CD" w14:textId="0BE1C1E5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70F8A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C15B0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8B5FD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Вводное занятие.  Беседа о технике безопасности на уроке, при выполнении упражнений, разучивании танцев.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A7577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BBB96D" w14:textId="77777777" w:rsidR="00B916D6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еседа</w:t>
            </w:r>
          </w:p>
          <w:p w14:paraId="2B3D8B0D" w14:textId="0BC54BCA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D82436" w14:textId="7A43DDFE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35C8">
              <w:rPr>
                <w:rStyle w:val="c1"/>
                <w:color w:val="000000"/>
              </w:rPr>
              <w:t>https://youtu.be/hSFvXd9c9js?si=5Tk2k3eA90MCt-k-</w:t>
            </w:r>
          </w:p>
        </w:tc>
      </w:tr>
      <w:tr w:rsidR="00AD1F3F" w:rsidRPr="00D77BAD" w14:paraId="4E0F9994" w14:textId="74F22A65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C25ED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7EA0F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B301E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1D399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2F95BC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8F82DC7" w14:textId="61903479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514B6C" w14:textId="6ABF5D10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5CDBE077" w14:textId="0EC722EA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3AC7D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3-4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D1C91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DA264" w14:textId="77777777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Общеразвивающие упражнения.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BCD9E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39E45D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7E3A75D" w14:textId="6BFABEE4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9312B9" w14:textId="7B076DB1" w:rsidR="00B916D6" w:rsidRPr="00D77BAD" w:rsidRDefault="00AD1F3F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7" w:history="1">
              <w:r w:rsidR="00B916D6" w:rsidRPr="00DC339A">
                <w:rPr>
                  <w:rStyle w:val="a5"/>
                </w:rPr>
                <w:t>https://youtu.be/_Wspu8SYifs?si=fGciRyXPBJSifZGC</w:t>
              </w:r>
            </w:hyperlink>
          </w:p>
        </w:tc>
      </w:tr>
      <w:tr w:rsidR="00AD1F3F" w:rsidRPr="00D77BAD" w14:paraId="1092930A" w14:textId="0D420107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F2CA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16420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B0EE5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Ритмико-гимнастические упражнения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736E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7A1B74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1E8A8416" w14:textId="207BF6E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2E1766" w14:textId="42245CB4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64558D2C" w14:textId="5B448430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FACE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6-10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97561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90B6A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Танец «Вару-Вару»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7C10C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BBB384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DE66743" w14:textId="11E2A041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9000FF" w14:textId="2943591F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A2E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https://youtu.be/TMbxITOsN7k?si=Hr3ptgM4IRYo37MP</w:t>
            </w:r>
          </w:p>
        </w:tc>
      </w:tr>
      <w:tr w:rsidR="00AD1F3F" w:rsidRPr="00D77BAD" w14:paraId="684C9DAA" w14:textId="2583357E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5CA72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452C0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779B3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49BDF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2A9429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2E9C382" w14:textId="0282CBBB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A7EA2E" w14:textId="0A519D64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0D552AB9" w14:textId="05CFC486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972ED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12-14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AC4B7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9796B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Упражнения на развитие координации движений.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3EF03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CE6872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4C216E8A" w14:textId="7F89E15D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B30C0B" w14:textId="00F12842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13E6EEF2" w14:textId="05E1C0CA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4AC83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15-19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AE500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E872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Танец «Сударушка»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54723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97989B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77E23F7D" w14:textId="3DC65AD6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ADC11A" w14:textId="1D8EB033" w:rsidR="006A2E53" w:rsidRPr="00D77BAD" w:rsidRDefault="00030C87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  <w:tr w:rsidR="00AD1F3F" w:rsidRPr="00D77BAD" w14:paraId="0E74A13F" w14:textId="64D5D35E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97C9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DECBE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03C32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217B7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978620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1AB6BC9" w14:textId="39017748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1A9D94" w14:textId="6323B894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15234304" w14:textId="6A1C2E33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AB898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21-22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8565D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62201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Общеразвивающие упражнения.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32946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49D02A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605D5FFE" w14:textId="12C387EB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25490C" w14:textId="1CD82E84" w:rsidR="006A2E53" w:rsidRPr="00D77BAD" w:rsidRDefault="00AD1F3F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8" w:history="1">
              <w:r w:rsidR="006A2E53" w:rsidRPr="00DC339A">
                <w:rPr>
                  <w:rStyle w:val="a5"/>
                </w:rPr>
                <w:t>https://youtu.be/_Wspu8SYifs?si=fGciRyXPBJSifZGC</w:t>
              </w:r>
            </w:hyperlink>
          </w:p>
        </w:tc>
      </w:tr>
      <w:tr w:rsidR="00AD1F3F" w:rsidRPr="00D77BAD" w14:paraId="3F16F277" w14:textId="6F702820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EA91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23-24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A0A37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68332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Упражнения на координацию движений.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3FD3E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41FFBC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81FFC49" w14:textId="68FCC66E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C03A81" w14:textId="2A082F44" w:rsidR="006A2E53" w:rsidRPr="00D77BAD" w:rsidRDefault="006A2E53" w:rsidP="00AD1F3F">
            <w:pPr>
              <w:spacing w:after="0" w:line="240" w:lineRule="auto"/>
              <w:ind w:right="455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3ADEA079" w14:textId="3591297A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088E2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25-29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03526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3ADC6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Танец «Самба».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E5CE6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5562F8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752A3211" w14:textId="1AC2AB59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F0F328" w14:textId="4E1E22CF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D1F3F" w:rsidRPr="00D77BAD" w14:paraId="261CACA1" w14:textId="62AD0418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F0F49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A2862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BE84E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 – герой сказки. Любимый персонаж сказки (имитация под музыку).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BD4B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343459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0F93FF8" w14:textId="22C90AF5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830043" w14:textId="060A4DDA" w:rsidR="006A2E53" w:rsidRPr="00D77BAD" w:rsidRDefault="00030C87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  <w:tr w:rsidR="00AD1F3F" w:rsidRPr="00D77BAD" w14:paraId="4DF3E02B" w14:textId="16ADC144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753C9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621CE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BC93C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3BDC4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B61D91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60DAF24E" w14:textId="0698FEDF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DC06A7" w14:textId="733DE430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7EA1C486" w14:textId="6DF7E9F1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BB4E7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7CF3F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668BE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Общеразвивающие упражнения.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D3E75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767785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8E0136E" w14:textId="79D4003B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D6A202" w14:textId="49BA7D95" w:rsidR="006A2E53" w:rsidRPr="00D77BAD" w:rsidRDefault="00AD1F3F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9" w:history="1">
              <w:r w:rsidR="006A2E53" w:rsidRPr="00DC339A">
                <w:rPr>
                  <w:rStyle w:val="a5"/>
                </w:rPr>
                <w:t>https://youtu.be/_Wspu8SYifs?si=fGciRyXPBJSifZGC</w:t>
              </w:r>
            </w:hyperlink>
          </w:p>
        </w:tc>
      </w:tr>
      <w:tr w:rsidR="00AD1F3F" w:rsidRPr="00D77BAD" w14:paraId="14C580F0" w14:textId="77121073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D4776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3A3A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5C466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Индивидуальное творчество.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C4450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19CC3F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1EE9B94" w14:textId="59BD6D9E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0DF0EF" w14:textId="04ED0D6F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1D206E4E" w14:textId="30E0BCB1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042C9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F23C9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CBF25" w14:textId="77777777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Урок-смотр знаний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DC237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233358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28CE6B17" w14:textId="087594DC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B3B129" w14:textId="545955F2" w:rsidR="006A2E53" w:rsidRPr="00D77BAD" w:rsidRDefault="00030C87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  <w:tr w:rsidR="00AD1F3F" w:rsidRPr="00D77BAD" w14:paraId="232531F0" w14:textId="60A04A15" w:rsidTr="00AD1F3F">
        <w:trPr>
          <w:trHeight w:val="52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47444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D0494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5A498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822A1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67D0B9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46FFD1" w14:textId="11EF1791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5BCD1CD" w14:textId="77777777" w:rsidR="00D77BAD" w:rsidRPr="00473F07" w:rsidRDefault="00D77BAD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</w:p>
    <w:p w14:paraId="7B6AEB5A" w14:textId="77777777" w:rsidR="00D77BAD" w:rsidRPr="00D77BAD" w:rsidRDefault="00D77BAD" w:rsidP="00D77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Календарно-тематическое планирование, 4 класс</w:t>
      </w:r>
    </w:p>
    <w:tbl>
      <w:tblPr>
        <w:tblW w:w="10915" w:type="dxa"/>
        <w:tblInd w:w="-5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"/>
        <w:gridCol w:w="740"/>
        <w:gridCol w:w="2185"/>
        <w:gridCol w:w="828"/>
        <w:gridCol w:w="1403"/>
        <w:gridCol w:w="5772"/>
      </w:tblGrid>
      <w:tr w:rsidR="00AD1F3F" w:rsidRPr="00D77BAD" w14:paraId="5A8AB7DA" w14:textId="110437AA" w:rsidTr="00AD1F3F">
        <w:trPr>
          <w:trHeight w:val="76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3E753" w14:textId="77777777" w:rsidR="00AA1671" w:rsidRPr="00D77BAD" w:rsidRDefault="00AA1671" w:rsidP="00D77BAD">
            <w:pPr>
              <w:spacing w:after="0" w:line="240" w:lineRule="auto"/>
              <w:ind w:left="-114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0F5E348C" w14:textId="77777777" w:rsidR="00AA1671" w:rsidRPr="00D77BAD" w:rsidRDefault="00AA1671" w:rsidP="00D77BAD">
            <w:pPr>
              <w:spacing w:after="0" w:line="240" w:lineRule="auto"/>
              <w:ind w:left="-114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286B9" w14:textId="77777777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Дата</w:t>
            </w: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732F5" w14:textId="77777777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Название темы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AD358" w14:textId="77777777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часов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235DFE" w14:textId="3727F02E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ормы провидения 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D82CA7" w14:textId="408B4CCC" w:rsidR="00AA1671" w:rsidRPr="00AA1671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A1671">
              <w:rPr>
                <w:rStyle w:val="c1"/>
                <w:b/>
                <w:bCs/>
                <w:color w:val="000000"/>
              </w:rPr>
              <w:t>Электронные цифровые образовательные ресурсы</w:t>
            </w:r>
          </w:p>
        </w:tc>
      </w:tr>
      <w:tr w:rsidR="00AD1F3F" w:rsidRPr="00D77BAD" w14:paraId="5AD839D8" w14:textId="2535EFD7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BFAB8" w14:textId="77777777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E1420" w14:textId="77777777" w:rsidR="00AA1671" w:rsidRPr="00D77BAD" w:rsidRDefault="00AA1671" w:rsidP="00D7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6DAB5" w14:textId="77777777" w:rsidR="00AA1671" w:rsidRPr="00D77BAD" w:rsidRDefault="00AA1671" w:rsidP="00D77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Вводное занятие.  Беседа о технике безопасности на уроке, при выполнении упражнений, разучивании танцев.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10561" w14:textId="77777777" w:rsidR="00AA1671" w:rsidRPr="00D77BAD" w:rsidRDefault="00AA1671" w:rsidP="00D7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DF245D" w14:textId="77777777" w:rsidR="00030C87" w:rsidRDefault="00030C87" w:rsidP="0003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еседа</w:t>
            </w:r>
          </w:p>
          <w:p w14:paraId="77DF120D" w14:textId="5082C5F2" w:rsidR="00AA1671" w:rsidRPr="00D77BAD" w:rsidRDefault="00030C87" w:rsidP="0003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3ED789" w14:textId="02431623" w:rsidR="00AA1671" w:rsidRPr="00D77BAD" w:rsidRDefault="00030C87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https://youtu.be/iA6pt4P8lA0?si=nrkOzVw0W7KPJW7y</w:t>
            </w:r>
          </w:p>
        </w:tc>
      </w:tr>
      <w:tr w:rsidR="00AD1F3F" w:rsidRPr="00D77BAD" w14:paraId="7E1CFB50" w14:textId="02DF60BD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00AFB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20E29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5FF9A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BA671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DC5FE4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658BCFBD" w14:textId="1E576880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8EEE74" w14:textId="730EA1FD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61AA08EB" w14:textId="5C5EB008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22A18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3-4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5A246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F432D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Общеразвивающие упражнения.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0F6D4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50B298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79F61A81" w14:textId="24E03E9F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941639" w14:textId="14714253" w:rsidR="00B916D6" w:rsidRPr="00D77BAD" w:rsidRDefault="00AD1F3F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0" w:history="1">
              <w:r w:rsidR="00B916D6" w:rsidRPr="00DC339A">
                <w:rPr>
                  <w:rStyle w:val="a5"/>
                </w:rPr>
                <w:t>https://youtu.be/_Wspu8SYifs?si=fGciRyXPBJSifZGC</w:t>
              </w:r>
            </w:hyperlink>
          </w:p>
        </w:tc>
      </w:tr>
      <w:tr w:rsidR="00AD1F3F" w:rsidRPr="00D77BAD" w14:paraId="1D95F3B1" w14:textId="47255116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4FA68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5-9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75C38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9B486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Танец «Джайв».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F4CE5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CF2597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1AA516B0" w14:textId="2AE1E4CD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A4A4A9" w14:textId="4297D3A3" w:rsidR="00B916D6" w:rsidRPr="00D77BAD" w:rsidRDefault="00030C87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0C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https://youtu.be/e2zaeC8Ug88?si=FiI7oeJcB7HnYZvB</w:t>
            </w:r>
          </w:p>
        </w:tc>
      </w:tr>
      <w:tr w:rsidR="00AD1F3F" w:rsidRPr="00D77BAD" w14:paraId="2353B305" w14:textId="304DE846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28294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10-11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820DD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1817E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1BC5B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13693C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7EC5C11A" w14:textId="7EB8F7B0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D48917" w14:textId="013D4908" w:rsidR="00B916D6" w:rsidRPr="00D77BAD" w:rsidRDefault="00B916D6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77258940" w14:textId="6F9C1204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796FD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12-13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84F64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A5CE3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Движения по линии танца, перестроение, диагональ класса.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A34BA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03136D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7C081507" w14:textId="260CF313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6C1B6A" w14:textId="27110D14" w:rsidR="00B916D6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A2E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https://youtu.be/U4keK3GWvEw?si=pEoU8b9aB7F7EoCS</w:t>
            </w:r>
          </w:p>
        </w:tc>
      </w:tr>
      <w:tr w:rsidR="00AD1F3F" w:rsidRPr="00D77BAD" w14:paraId="4F443779" w14:textId="3B648401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F599A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14-17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D64CD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0F00D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Танец «Джайв»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60BEC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D5D566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A2D26D4" w14:textId="7B689E6A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28F3AE" w14:textId="35077146" w:rsidR="00B916D6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A2E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https://youtu.be/V9p0ETm7woA?si=sXhjR667pcf5biu4</w:t>
            </w:r>
          </w:p>
        </w:tc>
      </w:tr>
      <w:tr w:rsidR="00AD1F3F" w:rsidRPr="00D77BAD" w14:paraId="274B91F9" w14:textId="30192178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0F587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7E3FB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1E6E8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Общеразвивающие упражнения.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41A22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924C14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4255AD66" w14:textId="427D99F8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25C877" w14:textId="023825E5" w:rsidR="00B916D6" w:rsidRPr="00D77BAD" w:rsidRDefault="00AD1F3F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1" w:history="1">
              <w:r w:rsidR="00B916D6" w:rsidRPr="00DC339A">
                <w:rPr>
                  <w:rStyle w:val="a5"/>
                </w:rPr>
                <w:t>https://youtu.be/_Wspu8SYifs?si=fGciRyXPBJSifZGC</w:t>
              </w:r>
            </w:hyperlink>
          </w:p>
        </w:tc>
      </w:tr>
      <w:tr w:rsidR="00AD1F3F" w:rsidRPr="00D77BAD" w14:paraId="7F5D10F0" w14:textId="77886F31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BCE9B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19-20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DF49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FB83B" w14:textId="77777777" w:rsidR="00B916D6" w:rsidRPr="00D77BAD" w:rsidRDefault="00B916D6" w:rsidP="00B91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B7891" w14:textId="77777777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889EED" w14:textId="77777777" w:rsidR="00B916D6" w:rsidRDefault="00B916D6" w:rsidP="00B916D6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0C62A6F5" w14:textId="7F45D025" w:rsidR="00B916D6" w:rsidRPr="00D77BAD" w:rsidRDefault="00B916D6" w:rsidP="00B9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1EB591" w14:textId="487183A3" w:rsidR="00B916D6" w:rsidRPr="00D77BAD" w:rsidRDefault="00AD1F3F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2" w:history="1">
              <w:r w:rsidR="00B916D6" w:rsidRPr="00DC339A">
                <w:rPr>
                  <w:rStyle w:val="a5"/>
                </w:rPr>
                <w:t>https://youtu.be/R9xzRUUZcNY?si=L0lTUCYC5FaOANd3</w:t>
              </w:r>
            </w:hyperlink>
          </w:p>
        </w:tc>
      </w:tr>
      <w:tr w:rsidR="00AD1F3F" w:rsidRPr="00D77BAD" w14:paraId="6C9F8E0A" w14:textId="5D2864CC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FC538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DBCE6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4AF4D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Упражнения на развитие координации.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5FE75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4F2AC8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3AF08B6C" w14:textId="5C290090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AFE03D" w14:textId="18130336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2FB20284" w14:textId="033A8737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91709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22-26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5826C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92E06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Танец «Фигурный вальс»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745EA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078036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7D84247" w14:textId="36CE60AC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61F09D" w14:textId="6F6E1788" w:rsidR="006A2E53" w:rsidRPr="00D77BAD" w:rsidRDefault="00030C87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0C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https://youtu.be/_MqEg7dJFeE?si=0Ddm-W6eLCSsLGCf</w:t>
            </w:r>
          </w:p>
        </w:tc>
      </w:tr>
      <w:tr w:rsidR="00AD1F3F" w:rsidRPr="00D77BAD" w14:paraId="2C20BB93" w14:textId="0358BA9E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759FE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44F86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B90E3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Разминка.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219B3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5F8426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15C3585" w14:textId="395D5B3B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FBE216" w14:textId="29A58D3B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2EF5">
              <w:rPr>
                <w:rStyle w:val="c1"/>
                <w:color w:val="000000"/>
              </w:rPr>
              <w:t>https://youtu.be/R9xzRUUZcNY?si=L0lTUCYC5FaOANd3</w:t>
            </w:r>
          </w:p>
        </w:tc>
      </w:tr>
      <w:tr w:rsidR="00AD1F3F" w:rsidRPr="00D77BAD" w14:paraId="15ADCD27" w14:textId="431D6A04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8BE2E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4EB5C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623FA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Упражнения на улучшение гибкости.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F1BE4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81AD77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5393D0CE" w14:textId="02E88F91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78F764" w14:textId="24C9036E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4536A166" w14:textId="6DB78C4B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4040B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29-33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C00A5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1B44C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Танец «Фигурный вальс»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EB946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D85F48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68E55046" w14:textId="3DCC0A13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8E18B3" w14:textId="59E8D49B" w:rsidR="006A2E53" w:rsidRPr="00D77BAD" w:rsidRDefault="00030C87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0C8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https://youtu.be/_MqEg7dJFeE?si=0Ddm-W6eLCSsLGCf</w:t>
            </w:r>
          </w:p>
        </w:tc>
      </w:tr>
      <w:tr w:rsidR="00AD1F3F" w:rsidRPr="00D77BAD" w14:paraId="1C6FF03E" w14:textId="275663D2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AA044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34537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33A21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Урок-смотр знаний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9D43E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AB5F3B" w14:textId="77777777" w:rsidR="006A2E53" w:rsidRDefault="006A2E53" w:rsidP="006A2E53">
            <w:pPr>
              <w:pStyle w:val="c3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Игровая</w:t>
            </w:r>
          </w:p>
          <w:p w14:paraId="4488B1DB" w14:textId="64713C96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Style w:val="c1"/>
                <w:color w:val="000000"/>
              </w:rPr>
              <w:t>Практическая</w:t>
            </w: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402C22" w14:textId="34BA5BC2" w:rsidR="006A2E53" w:rsidRPr="00D77BAD" w:rsidRDefault="006A2E53" w:rsidP="00AD1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ABC">
              <w:rPr>
                <w:rStyle w:val="c1"/>
                <w:color w:val="000000"/>
              </w:rPr>
              <w:t>https://youtu.be/PN1suqm0FIU?si=c7_3TWbE249YLJJN</w:t>
            </w:r>
          </w:p>
        </w:tc>
      </w:tr>
      <w:tr w:rsidR="00AD1F3F" w:rsidRPr="00D77BAD" w14:paraId="47D9DE54" w14:textId="10E9DAB6" w:rsidTr="00AD1F3F">
        <w:trPr>
          <w:trHeight w:val="380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04A53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016C9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7058B" w14:textId="77777777" w:rsidR="006A2E53" w:rsidRPr="00D77BAD" w:rsidRDefault="006A2E53" w:rsidP="006A2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C8E40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A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2F3D14" w14:textId="7777777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784118" w14:textId="4B1BF267" w:rsidR="006A2E53" w:rsidRPr="00D77BAD" w:rsidRDefault="006A2E53" w:rsidP="006A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3596F24" w14:textId="1F335885" w:rsidR="004F6ABC" w:rsidRPr="00473F07" w:rsidRDefault="004F6ABC">
      <w:pPr>
        <w:rPr>
          <w:rFonts w:ascii="Times New Roman" w:hAnsi="Times New Roman" w:cs="Times New Roman"/>
          <w:sz w:val="24"/>
          <w:szCs w:val="24"/>
        </w:rPr>
      </w:pPr>
    </w:p>
    <w:p w14:paraId="753097C1" w14:textId="77777777" w:rsidR="00D77BAD" w:rsidRPr="00D77BAD" w:rsidRDefault="00D77BAD" w:rsidP="00D77BA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ЛИТЕРАТУРА</w:t>
      </w:r>
    </w:p>
    <w:p w14:paraId="643AAC1D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Андреева М. Дождик песенку поет. – М.: Музыка, 1981.</w:t>
      </w:r>
    </w:p>
    <w:p w14:paraId="39E9CF0B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Андреева М., </w:t>
      </w: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Конорова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Е. Первые шаги в музыке. – М.: Музыка, 1979.</w:t>
      </w:r>
    </w:p>
    <w:p w14:paraId="59B8B229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Бекина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С., Ломова Т., </w:t>
      </w: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Соковинина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Е. Музыка и движение. – М.: Просвещение, 1984.</w:t>
      </w:r>
    </w:p>
    <w:p w14:paraId="1D97AE95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Бекина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С., Ломова Т. Хоровод веселый наш. – М.: Музыка, 1980.</w:t>
      </w:r>
    </w:p>
    <w:p w14:paraId="5F113BE1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Бекина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С., Соболева Э., </w:t>
      </w: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Комальков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Ю. Играем и танцуем. – М.: Советский композитор, 1984.</w:t>
      </w:r>
    </w:p>
    <w:p w14:paraId="333317F5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proofErr w:type="gram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Бычаренко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 Т.</w:t>
      </w:r>
      <w:proofErr w:type="gram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 песенкой по лесенке: Методическое пособие для подготовительных классов ДМШ. – М.: Советский композитор, 1984.</w:t>
      </w:r>
    </w:p>
    <w:p w14:paraId="4A2AD716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Волкова Л. Музыкальная шкатулка. </w:t>
      </w: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I-III. – М.: Музыка, 1980.</w:t>
      </w:r>
    </w:p>
    <w:p w14:paraId="688A52F6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Дубянская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Е. Нашим детям. – Л.: Музыка, 1971.</w:t>
      </w:r>
    </w:p>
    <w:p w14:paraId="1D9D9DC2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Дубянская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Е. Подарок нашим малышам. – Л.: Музыка, 1975.</w:t>
      </w:r>
    </w:p>
    <w:p w14:paraId="42B9CEA7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Зимина А. Музыкальные игры и этюды в детском саду. – М.: Просвещение, 1971.</w:t>
      </w:r>
    </w:p>
    <w:p w14:paraId="6D39B8D4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Коза-Дереза: Народные сказки с музыкой. Под ред. Н. </w:t>
      </w: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Метлова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– М.: Музыка, 1969.</w:t>
      </w:r>
    </w:p>
    <w:p w14:paraId="5A7486E3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Медведева М. А мы просо сеяли: Русские народные игры и хороводы для детей младшего возраста. </w:t>
      </w: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3, 4. – М.: Музыка, 1981.</w:t>
      </w:r>
    </w:p>
    <w:p w14:paraId="4367A5A1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Метлов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Н., Михайлова Л. Мы играем и поем: Музыкальные игры для детей дошкольного и младшего дошкольного возраста. – М.: Советский композитор, 1979.</w:t>
      </w:r>
    </w:p>
    <w:p w14:paraId="7A49F24B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Слонов Н. Аленушка и лиса: Русская народная сказка. – В сб.: Гори, гори ясно. – М.: Музыка, 1984.</w:t>
      </w:r>
    </w:p>
    <w:p w14:paraId="01E11B2A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Франио</w:t>
      </w:r>
      <w:proofErr w:type="spellEnd"/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Г. Роль ритмики в эстетическом воспитании детей. – М.: Советский композитор, 1989.</w:t>
      </w:r>
    </w:p>
    <w:p w14:paraId="33DBCDBC" w14:textId="77777777" w:rsidR="00D77BAD" w:rsidRPr="00D77BAD" w:rsidRDefault="00D77BAD" w:rsidP="00473F07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B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Луговская А. Ритмические упражнения, игры и пляски. – М.: Советский композитор, 1991.</w:t>
      </w:r>
    </w:p>
    <w:p w14:paraId="0FD7A795" w14:textId="77777777" w:rsidR="00D77BAD" w:rsidRDefault="00D77BAD"/>
    <w:sectPr w:rsidR="00D77BAD" w:rsidSect="00AD1F3F">
      <w:pgSz w:w="11906" w:h="16838"/>
      <w:pgMar w:top="720" w:right="991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D36"/>
    <w:multiLevelType w:val="multilevel"/>
    <w:tmpl w:val="9A0EA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FA0EA1"/>
    <w:multiLevelType w:val="multilevel"/>
    <w:tmpl w:val="B908FA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F7AE4"/>
    <w:multiLevelType w:val="multilevel"/>
    <w:tmpl w:val="98A0B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9033D"/>
    <w:multiLevelType w:val="multilevel"/>
    <w:tmpl w:val="F86840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D071D2"/>
    <w:multiLevelType w:val="multilevel"/>
    <w:tmpl w:val="9E0CB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73D0D"/>
    <w:multiLevelType w:val="multilevel"/>
    <w:tmpl w:val="AF8E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6B43FD"/>
    <w:multiLevelType w:val="multilevel"/>
    <w:tmpl w:val="E3781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A044DD"/>
    <w:multiLevelType w:val="multilevel"/>
    <w:tmpl w:val="420E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1D61D0"/>
    <w:multiLevelType w:val="multilevel"/>
    <w:tmpl w:val="654A2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4A0EF3"/>
    <w:multiLevelType w:val="multilevel"/>
    <w:tmpl w:val="784C88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E11B98"/>
    <w:multiLevelType w:val="multilevel"/>
    <w:tmpl w:val="954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2516BF"/>
    <w:multiLevelType w:val="multilevel"/>
    <w:tmpl w:val="8E0622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4C6C7C"/>
    <w:multiLevelType w:val="multilevel"/>
    <w:tmpl w:val="25C6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0F1458"/>
    <w:multiLevelType w:val="multilevel"/>
    <w:tmpl w:val="43BAA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95A8F"/>
    <w:multiLevelType w:val="multilevel"/>
    <w:tmpl w:val="CB5E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A00295"/>
    <w:multiLevelType w:val="multilevel"/>
    <w:tmpl w:val="9AE0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A04B74"/>
    <w:multiLevelType w:val="multilevel"/>
    <w:tmpl w:val="D20CB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571C6C"/>
    <w:multiLevelType w:val="multilevel"/>
    <w:tmpl w:val="29E20F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014BB3"/>
    <w:multiLevelType w:val="multilevel"/>
    <w:tmpl w:val="C6CA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4444D3"/>
    <w:multiLevelType w:val="multilevel"/>
    <w:tmpl w:val="4CEC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B438B3"/>
    <w:multiLevelType w:val="multilevel"/>
    <w:tmpl w:val="F2BE0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7A5E9D"/>
    <w:multiLevelType w:val="multilevel"/>
    <w:tmpl w:val="D588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B3107B"/>
    <w:multiLevelType w:val="multilevel"/>
    <w:tmpl w:val="0844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B678FB"/>
    <w:multiLevelType w:val="multilevel"/>
    <w:tmpl w:val="07ACB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8027A6"/>
    <w:multiLevelType w:val="multilevel"/>
    <w:tmpl w:val="6D52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13"/>
    <w:multiLevelType w:val="multilevel"/>
    <w:tmpl w:val="029A1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15355D"/>
    <w:multiLevelType w:val="multilevel"/>
    <w:tmpl w:val="C7C42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FC7786"/>
    <w:multiLevelType w:val="multilevel"/>
    <w:tmpl w:val="5E36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7C2B27"/>
    <w:multiLevelType w:val="multilevel"/>
    <w:tmpl w:val="665A1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1A4789"/>
    <w:multiLevelType w:val="multilevel"/>
    <w:tmpl w:val="17569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311DE3"/>
    <w:multiLevelType w:val="multilevel"/>
    <w:tmpl w:val="9E3A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B95291"/>
    <w:multiLevelType w:val="multilevel"/>
    <w:tmpl w:val="865CEF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535BA8"/>
    <w:multiLevelType w:val="multilevel"/>
    <w:tmpl w:val="ECB8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A40F09"/>
    <w:multiLevelType w:val="multilevel"/>
    <w:tmpl w:val="03B0C6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B0004D"/>
    <w:multiLevelType w:val="multilevel"/>
    <w:tmpl w:val="63E4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367B39"/>
    <w:multiLevelType w:val="multilevel"/>
    <w:tmpl w:val="21F0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3420C7"/>
    <w:multiLevelType w:val="multilevel"/>
    <w:tmpl w:val="666EF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44500E"/>
    <w:multiLevelType w:val="multilevel"/>
    <w:tmpl w:val="E948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125859"/>
    <w:multiLevelType w:val="multilevel"/>
    <w:tmpl w:val="2052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C76636"/>
    <w:multiLevelType w:val="multilevel"/>
    <w:tmpl w:val="E2E4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6671"/>
    <w:multiLevelType w:val="multilevel"/>
    <w:tmpl w:val="8212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083B1D"/>
    <w:multiLevelType w:val="multilevel"/>
    <w:tmpl w:val="2152C9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222201"/>
    <w:multiLevelType w:val="multilevel"/>
    <w:tmpl w:val="63AE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E679C9"/>
    <w:multiLevelType w:val="multilevel"/>
    <w:tmpl w:val="D59660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3"/>
  </w:num>
  <w:num w:numId="3">
    <w:abstractNumId w:val="41"/>
  </w:num>
  <w:num w:numId="4">
    <w:abstractNumId w:val="7"/>
  </w:num>
  <w:num w:numId="5">
    <w:abstractNumId w:val="22"/>
  </w:num>
  <w:num w:numId="6">
    <w:abstractNumId w:val="30"/>
  </w:num>
  <w:num w:numId="7">
    <w:abstractNumId w:val="0"/>
  </w:num>
  <w:num w:numId="8">
    <w:abstractNumId w:val="18"/>
  </w:num>
  <w:num w:numId="9">
    <w:abstractNumId w:val="14"/>
  </w:num>
  <w:num w:numId="10">
    <w:abstractNumId w:val="32"/>
  </w:num>
  <w:num w:numId="11">
    <w:abstractNumId w:val="27"/>
  </w:num>
  <w:num w:numId="12">
    <w:abstractNumId w:val="6"/>
  </w:num>
  <w:num w:numId="13">
    <w:abstractNumId w:val="43"/>
  </w:num>
  <w:num w:numId="14">
    <w:abstractNumId w:val="9"/>
  </w:num>
  <w:num w:numId="15">
    <w:abstractNumId w:val="1"/>
  </w:num>
  <w:num w:numId="16">
    <w:abstractNumId w:val="38"/>
  </w:num>
  <w:num w:numId="17">
    <w:abstractNumId w:val="35"/>
  </w:num>
  <w:num w:numId="18">
    <w:abstractNumId w:val="5"/>
  </w:num>
  <w:num w:numId="19">
    <w:abstractNumId w:val="36"/>
  </w:num>
  <w:num w:numId="20">
    <w:abstractNumId w:val="16"/>
  </w:num>
  <w:num w:numId="21">
    <w:abstractNumId w:val="24"/>
  </w:num>
  <w:num w:numId="22">
    <w:abstractNumId w:val="29"/>
  </w:num>
  <w:num w:numId="23">
    <w:abstractNumId w:val="13"/>
  </w:num>
  <w:num w:numId="24">
    <w:abstractNumId w:val="33"/>
  </w:num>
  <w:num w:numId="25">
    <w:abstractNumId w:val="3"/>
  </w:num>
  <w:num w:numId="26">
    <w:abstractNumId w:val="15"/>
  </w:num>
  <w:num w:numId="27">
    <w:abstractNumId w:val="37"/>
  </w:num>
  <w:num w:numId="28">
    <w:abstractNumId w:val="40"/>
  </w:num>
  <w:num w:numId="29">
    <w:abstractNumId w:val="10"/>
  </w:num>
  <w:num w:numId="30">
    <w:abstractNumId w:val="39"/>
  </w:num>
  <w:num w:numId="31">
    <w:abstractNumId w:val="25"/>
  </w:num>
  <w:num w:numId="32">
    <w:abstractNumId w:val="8"/>
  </w:num>
  <w:num w:numId="33">
    <w:abstractNumId w:val="28"/>
  </w:num>
  <w:num w:numId="34">
    <w:abstractNumId w:val="31"/>
  </w:num>
  <w:num w:numId="35">
    <w:abstractNumId w:val="17"/>
  </w:num>
  <w:num w:numId="36">
    <w:abstractNumId w:val="11"/>
  </w:num>
  <w:num w:numId="37">
    <w:abstractNumId w:val="42"/>
  </w:num>
  <w:num w:numId="38">
    <w:abstractNumId w:val="19"/>
  </w:num>
  <w:num w:numId="39">
    <w:abstractNumId w:val="21"/>
  </w:num>
  <w:num w:numId="40">
    <w:abstractNumId w:val="26"/>
  </w:num>
  <w:num w:numId="41">
    <w:abstractNumId w:val="34"/>
  </w:num>
  <w:num w:numId="42">
    <w:abstractNumId w:val="2"/>
  </w:num>
  <w:num w:numId="43">
    <w:abstractNumId w:val="4"/>
  </w:num>
  <w:num w:numId="44">
    <w:abstractNumId w:val="2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B1"/>
    <w:rsid w:val="00030C87"/>
    <w:rsid w:val="00094BB1"/>
    <w:rsid w:val="00112EF5"/>
    <w:rsid w:val="00176CDE"/>
    <w:rsid w:val="001B6ABC"/>
    <w:rsid w:val="001E1488"/>
    <w:rsid w:val="002C0B0E"/>
    <w:rsid w:val="002F4197"/>
    <w:rsid w:val="00391851"/>
    <w:rsid w:val="003B0102"/>
    <w:rsid w:val="00433655"/>
    <w:rsid w:val="00473F07"/>
    <w:rsid w:val="0047586C"/>
    <w:rsid w:val="004D74A9"/>
    <w:rsid w:val="004F6ABC"/>
    <w:rsid w:val="005426E1"/>
    <w:rsid w:val="005457A0"/>
    <w:rsid w:val="0055283A"/>
    <w:rsid w:val="005F4E04"/>
    <w:rsid w:val="00621F00"/>
    <w:rsid w:val="006A2E53"/>
    <w:rsid w:val="006F54D8"/>
    <w:rsid w:val="007B1E18"/>
    <w:rsid w:val="007E58C1"/>
    <w:rsid w:val="008B7587"/>
    <w:rsid w:val="009035C8"/>
    <w:rsid w:val="009079A2"/>
    <w:rsid w:val="00AA1671"/>
    <w:rsid w:val="00AD1F3F"/>
    <w:rsid w:val="00AD5BB4"/>
    <w:rsid w:val="00B1369D"/>
    <w:rsid w:val="00B916D6"/>
    <w:rsid w:val="00B92FA7"/>
    <w:rsid w:val="00D13CE7"/>
    <w:rsid w:val="00D24466"/>
    <w:rsid w:val="00D77BAD"/>
    <w:rsid w:val="00DD37FC"/>
    <w:rsid w:val="00E07CE0"/>
    <w:rsid w:val="00E2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4117"/>
  <w15:chartTrackingRefBased/>
  <w15:docId w15:val="{3A5EC178-E6BC-40EB-AD15-B2DB01D6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1851"/>
  </w:style>
  <w:style w:type="paragraph" w:customStyle="1" w:styleId="msonormal0">
    <w:name w:val="msonormal"/>
    <w:basedOn w:val="a"/>
    <w:rsid w:val="0039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39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391851"/>
    <w:rPr>
      <w:b/>
      <w:bCs/>
    </w:rPr>
  </w:style>
  <w:style w:type="character" w:customStyle="1" w:styleId="placeholder-mask">
    <w:name w:val="placeholder-mask"/>
    <w:basedOn w:val="a0"/>
    <w:rsid w:val="00391851"/>
  </w:style>
  <w:style w:type="character" w:customStyle="1" w:styleId="placeholder">
    <w:name w:val="placeholder"/>
    <w:basedOn w:val="a0"/>
    <w:rsid w:val="00391851"/>
  </w:style>
  <w:style w:type="character" w:styleId="a5">
    <w:name w:val="Hyperlink"/>
    <w:basedOn w:val="a0"/>
    <w:uiPriority w:val="99"/>
    <w:unhideWhenUsed/>
    <w:rsid w:val="0039185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91851"/>
    <w:rPr>
      <w:color w:val="800080"/>
      <w:u w:val="single"/>
    </w:rPr>
  </w:style>
  <w:style w:type="character" w:styleId="a7">
    <w:name w:val="Emphasis"/>
    <w:basedOn w:val="a0"/>
    <w:uiPriority w:val="20"/>
    <w:qFormat/>
    <w:rsid w:val="00391851"/>
    <w:rPr>
      <w:i/>
      <w:iCs/>
    </w:rPr>
  </w:style>
  <w:style w:type="table" w:styleId="a8">
    <w:name w:val="Table Grid"/>
    <w:basedOn w:val="a1"/>
    <w:uiPriority w:val="39"/>
    <w:rsid w:val="00391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2">
    <w:name w:val="c12"/>
    <w:basedOn w:val="a"/>
    <w:rsid w:val="001E1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1E1488"/>
  </w:style>
  <w:style w:type="character" w:customStyle="1" w:styleId="c14">
    <w:name w:val="c14"/>
    <w:basedOn w:val="a0"/>
    <w:rsid w:val="002F4197"/>
  </w:style>
  <w:style w:type="paragraph" w:customStyle="1" w:styleId="c35">
    <w:name w:val="c35"/>
    <w:basedOn w:val="a"/>
    <w:rsid w:val="002F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3">
    <w:name w:val="c33"/>
    <w:basedOn w:val="a0"/>
    <w:rsid w:val="00621F00"/>
  </w:style>
  <w:style w:type="character" w:customStyle="1" w:styleId="c18">
    <w:name w:val="c18"/>
    <w:basedOn w:val="a0"/>
    <w:rsid w:val="00621F00"/>
  </w:style>
  <w:style w:type="paragraph" w:customStyle="1" w:styleId="c10">
    <w:name w:val="c10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7">
    <w:name w:val="c17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3">
    <w:name w:val="c23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4">
    <w:name w:val="c24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5">
    <w:name w:val="c15"/>
    <w:basedOn w:val="a0"/>
    <w:rsid w:val="008B7587"/>
  </w:style>
  <w:style w:type="character" w:customStyle="1" w:styleId="c62">
    <w:name w:val="c62"/>
    <w:basedOn w:val="a0"/>
    <w:rsid w:val="008B7587"/>
  </w:style>
  <w:style w:type="character" w:customStyle="1" w:styleId="c101">
    <w:name w:val="c101"/>
    <w:basedOn w:val="a0"/>
    <w:rsid w:val="008B7587"/>
  </w:style>
  <w:style w:type="character" w:customStyle="1" w:styleId="c26">
    <w:name w:val="c26"/>
    <w:basedOn w:val="a0"/>
    <w:rsid w:val="008B7587"/>
  </w:style>
  <w:style w:type="character" w:customStyle="1" w:styleId="c69">
    <w:name w:val="c69"/>
    <w:basedOn w:val="a0"/>
    <w:rsid w:val="008B7587"/>
  </w:style>
  <w:style w:type="character" w:customStyle="1" w:styleId="c80">
    <w:name w:val="c80"/>
    <w:basedOn w:val="a0"/>
    <w:rsid w:val="008B7587"/>
  </w:style>
  <w:style w:type="paragraph" w:customStyle="1" w:styleId="c68">
    <w:name w:val="c68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3">
    <w:name w:val="c13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8">
    <w:name w:val="c38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2">
    <w:name w:val="c52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8">
    <w:name w:val="c48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6">
    <w:name w:val="c36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5">
    <w:name w:val="c25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0">
    <w:name w:val="c30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0">
    <w:name w:val="c20"/>
    <w:basedOn w:val="a"/>
    <w:rsid w:val="008B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1">
    <w:name w:val="c51"/>
    <w:basedOn w:val="a"/>
    <w:rsid w:val="004D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552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D77BAD"/>
  </w:style>
  <w:style w:type="paragraph" w:customStyle="1" w:styleId="c94">
    <w:name w:val="c94"/>
    <w:basedOn w:val="a"/>
    <w:rsid w:val="00D7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7">
    <w:name w:val="c57"/>
    <w:basedOn w:val="a"/>
    <w:rsid w:val="00D7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9">
    <w:name w:val="c9"/>
    <w:basedOn w:val="a"/>
    <w:rsid w:val="00D7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9">
    <w:name w:val="Unresolved Mention"/>
    <w:basedOn w:val="a0"/>
    <w:uiPriority w:val="99"/>
    <w:semiHidden/>
    <w:unhideWhenUsed/>
    <w:rsid w:val="00B91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99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9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71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407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09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0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96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3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46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18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3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8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60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1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1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33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2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5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4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44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5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3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1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70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4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21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4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3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90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7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1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6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67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28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01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3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9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8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65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70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0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16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60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2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6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79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52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26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30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6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4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79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60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8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3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39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08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9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13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4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1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8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8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1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9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5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40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36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1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13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1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70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5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69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14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4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70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6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76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1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7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38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96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8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17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83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327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8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2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91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34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0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1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24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87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19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9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52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8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68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3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09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4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66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8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2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6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04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3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48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15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74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61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73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82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30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96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54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30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92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4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28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83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7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70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5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92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83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66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8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8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3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55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0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06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32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2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9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7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9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1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88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02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64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7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8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0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1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71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9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34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5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7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5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73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3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72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9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33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13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4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03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34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2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9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78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33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26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6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1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2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22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25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2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25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54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1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3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4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82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4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8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1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9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0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38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25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59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61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99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96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26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3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8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5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06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5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6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0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8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5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6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0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3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0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5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43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65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8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36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6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6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03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87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2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7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4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59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9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7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94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3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3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69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7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7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15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96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4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98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0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1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8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2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4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6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29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8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05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5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7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0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71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47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0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9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4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77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96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4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31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9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04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38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3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5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5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00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9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54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8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83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5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59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57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69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78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91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9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1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1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83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79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0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1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3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1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24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6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94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53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54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8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43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86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1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17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32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80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8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48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8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3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3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62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3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48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9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24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77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67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73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8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6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1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10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90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6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1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7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74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2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30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17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39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39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7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15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73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6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33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67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6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0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4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2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17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3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20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76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05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40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37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0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77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78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95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98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3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18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2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0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1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40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8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32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68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79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51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2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4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3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58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7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9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0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97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03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1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61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51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4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2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12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0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04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08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1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65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05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66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56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4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9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5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72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68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8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47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2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54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1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11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20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93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75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1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2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9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23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7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2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9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70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0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3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74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1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17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44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2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56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46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49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35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9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26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07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39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4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6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89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6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3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4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1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33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51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8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9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98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8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4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79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7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8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61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1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06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5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5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28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23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13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9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34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8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0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47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60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1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7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7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7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74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9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99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2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11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00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6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12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75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96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78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7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28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9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24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36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52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0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1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5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64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2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60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05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1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3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72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4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28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3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79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9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7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3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6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45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5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7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61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8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8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28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5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5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2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7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7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1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7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38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2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56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22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76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6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6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3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0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9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0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28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14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73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5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1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50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37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22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1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03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59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2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7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14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63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06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9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9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52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66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0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78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04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82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12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6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55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1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6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6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22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2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0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7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00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1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4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4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86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4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93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86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68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4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23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8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05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2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5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27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1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32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7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83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9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29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44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49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8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95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55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9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7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2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4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9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2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0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02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95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61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7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94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06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83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1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5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80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86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17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03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26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5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13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2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47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23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62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7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1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2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20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1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6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78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1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1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00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2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4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2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1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63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81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25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16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47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54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4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62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8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38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0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16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9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1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91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27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7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65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4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41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6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028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9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8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2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3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57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26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7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68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4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47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3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43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5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9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1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2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82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06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63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21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96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69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62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8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72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84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9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0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2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3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4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4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8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8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6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35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58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9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76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37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67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85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38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90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2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8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30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1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81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6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78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5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29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64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16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95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44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53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5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3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33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69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8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9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69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09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65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05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20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2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53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3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94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7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74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1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08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6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9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3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1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09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64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92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28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65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8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18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7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8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5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00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2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48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8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69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02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1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82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96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7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10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1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02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0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4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73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15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1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21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7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7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1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2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93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42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1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0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28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1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34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74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0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56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6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78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5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78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75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0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87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5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88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8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4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9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69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2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11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2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85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8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0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7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2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03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25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33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68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9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6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29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30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9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9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82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65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02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6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17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2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26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1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0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18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34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4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78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75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9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75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15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6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96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9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85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3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8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0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23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6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53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78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98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36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8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91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4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7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57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4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7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85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5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47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54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7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51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37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6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57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2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07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90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0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16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7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2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3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18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7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07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1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5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53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10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57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64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80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59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9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24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5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15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67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9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33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86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1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36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3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6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1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4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22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9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95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67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5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2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55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15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41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27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9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74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35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0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8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82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0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3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57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6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80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91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60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9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3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2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20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06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0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8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0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3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21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0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83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15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93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7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47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1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19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43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26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5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29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6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52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23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34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6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1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29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93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0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40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9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5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0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87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6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81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86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41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6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48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14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33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5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21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74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9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1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59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21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6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88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77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2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91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60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6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22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3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96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1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4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4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34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1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0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83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52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2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83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67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2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3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58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57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31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6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2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8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63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41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14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3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45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95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78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4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0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8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95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0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9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09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9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4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07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4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4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0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0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44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47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3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48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0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94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85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84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9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1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8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0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3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3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4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2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4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62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32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54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66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8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5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1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9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77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4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95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18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8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99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2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99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24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55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86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00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61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5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23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5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40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7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2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47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53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38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1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72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3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2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7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62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185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1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3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9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34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9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22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8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43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4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2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87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13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9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17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76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44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54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2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80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67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31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1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97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15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29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87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9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04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25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36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24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0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66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01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6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2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54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2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7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4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3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3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8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2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8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5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89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1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0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30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2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16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64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08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39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8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2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95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3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9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9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14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5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63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8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7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0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7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07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7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9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15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2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7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93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35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36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9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77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5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2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8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1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73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0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4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31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21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8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18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6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3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82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0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06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02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1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60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1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60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52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37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4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1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2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1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67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0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19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52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06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37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7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07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6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06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5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0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76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88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1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94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59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5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74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0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5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91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2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63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9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68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8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1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5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6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2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36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8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97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04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20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6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99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8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74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0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0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10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1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5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22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4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93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76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26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2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17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87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8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3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87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2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3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4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5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9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69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0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5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15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6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0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96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93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4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00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6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19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5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8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2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3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27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1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4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2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2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4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48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5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0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2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0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46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98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3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16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17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2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9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2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9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87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4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13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3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1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8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58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9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74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1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71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7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9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19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57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10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02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3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88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34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4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96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20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73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2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72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35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5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57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92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25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99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2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2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16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09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99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2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73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8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43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2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61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26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0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40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2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42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4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72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0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96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63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58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5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3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00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3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6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9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0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77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88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10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3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6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33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1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04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3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1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90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45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2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1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5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0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3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9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83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9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6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11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2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33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4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0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4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09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8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1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4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92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73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9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1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03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57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44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38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3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57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1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19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7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87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09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45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2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80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7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84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8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7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2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30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85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5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1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3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84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68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68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2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72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34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4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8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6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3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9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0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5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5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8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7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92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8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59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9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1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67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21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16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3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93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5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67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7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53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9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8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6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39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57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0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3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2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9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7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9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6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81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1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90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4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3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34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93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4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54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17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7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2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37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2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63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33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8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39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1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55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1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8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62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21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4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2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94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4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03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34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57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71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06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9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5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0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99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4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0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0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97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47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6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14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07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27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1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78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8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8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70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11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9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4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82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7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39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20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49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4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6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79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1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57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7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67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1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60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7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9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72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6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60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65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62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8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6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3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68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8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10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6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57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3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8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61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7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6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28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8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0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6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4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19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9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74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4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3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0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2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6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19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2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75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3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14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5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36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8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32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4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8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9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9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2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1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3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25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54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02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1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45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6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3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45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3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32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0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6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80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9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9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27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8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9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55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2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1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6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71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94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40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7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44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9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50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31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7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0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8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75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06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63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4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2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2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66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63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7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98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86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1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53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39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4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66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3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5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1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01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0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81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0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8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45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94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7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42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41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47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20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01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4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18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5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9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2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56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0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0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43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73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6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7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5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22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93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70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1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65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5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79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0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84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29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40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24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3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04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8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8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0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92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06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46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8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7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93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2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5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13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8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08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89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0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8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0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6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0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65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7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31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37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21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9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02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9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20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7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45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5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47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4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50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23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5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4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03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6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6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0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89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2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4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96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05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1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1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13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47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11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2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01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7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36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24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0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11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45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20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57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1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51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2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83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8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45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36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7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03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5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49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1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16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6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40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2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99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88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8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8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86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8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57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75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8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21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8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76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23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2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8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33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11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79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7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35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5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2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26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27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87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44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00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2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58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5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24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2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75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6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7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6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09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5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25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2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0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60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1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2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9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9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7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8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72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56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81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7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86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5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6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65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67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39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2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0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2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59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4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2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1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50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3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3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31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8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7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0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17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7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2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21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9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37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0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23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13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4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63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70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1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9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9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89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1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4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9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07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88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64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9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1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74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64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64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2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7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33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53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64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41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5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65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2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96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2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7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96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87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06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7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98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0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21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6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33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19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83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4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1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34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7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46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42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8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46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7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36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4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7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92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7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0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4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4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44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6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84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7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37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6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02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12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8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35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4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62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95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9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1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71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12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28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1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87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36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73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51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61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00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8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46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8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87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9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20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24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1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4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39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01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12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91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11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2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64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62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0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95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7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1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8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36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9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39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58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33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7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12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53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51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9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72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7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53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59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44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04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2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0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4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25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11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99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8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57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6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87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4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44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3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44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0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2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58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5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25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5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05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8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41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03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4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8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84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4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3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82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5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38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75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1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1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0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30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2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69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48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77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7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0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67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14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8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90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96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0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6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72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5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81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40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20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2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45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5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49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18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42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17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9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02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0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4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3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06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9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8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8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47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3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34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3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5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0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9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3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7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78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47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1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47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15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36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0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69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2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9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45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07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07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38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4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0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14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75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11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89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8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42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72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9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7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39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5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12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64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73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9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7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1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43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53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9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9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54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17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6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58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18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0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43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32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1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4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91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6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56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74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65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16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22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74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78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86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61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15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29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8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5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2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71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8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76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56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03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1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0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53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4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28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7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88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42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65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8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54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44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4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27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67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96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55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2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63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18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64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9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46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54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16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1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7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73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5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1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00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4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42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35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7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1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7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02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69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8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44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35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7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3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0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92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10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25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75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91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0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9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2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47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7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2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96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86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2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84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89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6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41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6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8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0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30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0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1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3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2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78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76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03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55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4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1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6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0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23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87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0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0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7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8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50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78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93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2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75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6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31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7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90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03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4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75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72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77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91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6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0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9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0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1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66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9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40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5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12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2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25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4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92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9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3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96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9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34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8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44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19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49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6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37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6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41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03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8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13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4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03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21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01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8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83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89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45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7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72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1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9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3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2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87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8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1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88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1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21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9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8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82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9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85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2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05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3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08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5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6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22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32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5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3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0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4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4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6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8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38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6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80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1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87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5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6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8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98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7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1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3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5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63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85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75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7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37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72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38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00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6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15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25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0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77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2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0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16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7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7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9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3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9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59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44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61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5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8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7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78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3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64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54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64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2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82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8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93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7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9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6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5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41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1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93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38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2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84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9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27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4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67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8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44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8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13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8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27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99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4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99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94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0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18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26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58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60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45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3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2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27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0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4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23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6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4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5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35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63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6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4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03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0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49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6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82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7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3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62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73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7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88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2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2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9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8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7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67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26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0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0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75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63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37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09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26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2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90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1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67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2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35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7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08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36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42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83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71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2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65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2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43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3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6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69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40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1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8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29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97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70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20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65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46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9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96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8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74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1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6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01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14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93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84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3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6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27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1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02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3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4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8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7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06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4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5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1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4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0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42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2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9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49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1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66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63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6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15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53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10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34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67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0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39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8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81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1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0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64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2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8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33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66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23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45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8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4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30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2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15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6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36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84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14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10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76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9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13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26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15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9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4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77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81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1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45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93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3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34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9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96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9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55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1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07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69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64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15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8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22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0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14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7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9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6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64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8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5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52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25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7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82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65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63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0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3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15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6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11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49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8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49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5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44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23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74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77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0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85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0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5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9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2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0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5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97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9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60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7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38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58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75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7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0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02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5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91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2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9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91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9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1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23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66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57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7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7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93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26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9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2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29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47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7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39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3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06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3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8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52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63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1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39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5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02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44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5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31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6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51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0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37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2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3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1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48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7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21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1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6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0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9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41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42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1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5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10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4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10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24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1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0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1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98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79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12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09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37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8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0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66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17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63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79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47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8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89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06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1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99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32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25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49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34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6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9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0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57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5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21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95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77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79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03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1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8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54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70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7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04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4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5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34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8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99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1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88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3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3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16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48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36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1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11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62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7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79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0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7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66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6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66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8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1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3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0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0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71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5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84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1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34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7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57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9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61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26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45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9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8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2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2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61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1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36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6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88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9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43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1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1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8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0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3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8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4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9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42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2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86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11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96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43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58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75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5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81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5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5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5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9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19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0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15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89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1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17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35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9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29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48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7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04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24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5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1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9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80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6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47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09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19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04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7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89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67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95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63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9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71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11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7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9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10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6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73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40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6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7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31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2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2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5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22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28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85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47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5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09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8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5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76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7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48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00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3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7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13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9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0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7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9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7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20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66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3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2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29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5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3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7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14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5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9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17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7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1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0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57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4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1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78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96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1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01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76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8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2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5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54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9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8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7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7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17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5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5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09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87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27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8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2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63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16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39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94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2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5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09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25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49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5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55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7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2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00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5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1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9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66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9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44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24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1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90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50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5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1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5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73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1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90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33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7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1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46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1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3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46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37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6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1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3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38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84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1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51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18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87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17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8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5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40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1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25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22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0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91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0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82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91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2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02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86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75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8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0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66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25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16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1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7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00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3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7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0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0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84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49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99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4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94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0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49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6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60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86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7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35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2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82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3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8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22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1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89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13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74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3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37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83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9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4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77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3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00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96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27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8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20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65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31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84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1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46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5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75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75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38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8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5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04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3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76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58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3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7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4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5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1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06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14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1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96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8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8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9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67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84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3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4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48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2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1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5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8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9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03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3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3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2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4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1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11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19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46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0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0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7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82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43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5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99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9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0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62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6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8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2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66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2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75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6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06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5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5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64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80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70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9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8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10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29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8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42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3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2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47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Wspu8SYifs?si=fGciRyXPBJSifZG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_Wspu8SYifs?si=fGciRyXPBJSifZGC" TargetMode="External"/><Relationship Id="rId12" Type="http://schemas.openxmlformats.org/officeDocument/2006/relationships/hyperlink" Target="https://youtu.be/R9xzRUUZcNY?si=L0lTUCYC5FaOANd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_Wspu8SYifs?si=fGciRyXPBJSifZGC" TargetMode="External"/><Relationship Id="rId11" Type="http://schemas.openxmlformats.org/officeDocument/2006/relationships/hyperlink" Target="https://youtu.be/_Wspu8SYifs?si=fGciRyXPBJSifZGC" TargetMode="External"/><Relationship Id="rId5" Type="http://schemas.openxmlformats.org/officeDocument/2006/relationships/hyperlink" Target="https://youtu.be/_Wspu8SYifs?si=fGciRyXPBJSifZGC" TargetMode="External"/><Relationship Id="rId10" Type="http://schemas.openxmlformats.org/officeDocument/2006/relationships/hyperlink" Target="https://youtu.be/_Wspu8SYifs?si=fGciRyXPBJSifZG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_Wspu8SYifs?si=fGciRyXPBJSifZG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5896</Words>
  <Characters>33613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Пользователь</cp:lastModifiedBy>
  <cp:revision>2</cp:revision>
  <dcterms:created xsi:type="dcterms:W3CDTF">2023-09-20T11:53:00Z</dcterms:created>
  <dcterms:modified xsi:type="dcterms:W3CDTF">2023-09-20T11:53:00Z</dcterms:modified>
</cp:coreProperties>
</file>