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BD916" w14:textId="77777777" w:rsidR="003B5284" w:rsidRDefault="00A82073">
      <w:pPr>
        <w:spacing w:after="0" w:line="408" w:lineRule="auto"/>
        <w:ind w:left="120"/>
        <w:jc w:val="center"/>
      </w:pPr>
      <w:bookmarkStart w:id="0" w:name="block-3262300"/>
      <w:r>
        <w:rPr>
          <w:b/>
        </w:rPr>
        <w:t>МИНИСТЕРСТВО ПРОСВЕЩЕНИЯ РОССИЙСКОЙ ФЕДЕРАЦИИ</w:t>
      </w:r>
    </w:p>
    <w:p w14:paraId="6203D9B6" w14:textId="77777777" w:rsidR="003B5284" w:rsidRDefault="00A82073">
      <w:pPr>
        <w:spacing w:after="0" w:line="408" w:lineRule="auto"/>
        <w:ind w:left="120"/>
        <w:jc w:val="center"/>
      </w:pPr>
      <w:r>
        <w:rPr>
          <w:b/>
        </w:rPr>
        <w:t>‌</w:t>
      </w:r>
      <w:bookmarkStart w:id="1" w:name="c6077dab-9925-4774-bff8-633c408d96f7"/>
      <w:r>
        <w:rPr>
          <w:b/>
        </w:rPr>
        <w:t>Министерство образования Красноярского края</w:t>
      </w:r>
      <w:bookmarkEnd w:id="1"/>
      <w:r>
        <w:rPr>
          <w:b/>
        </w:rPr>
        <w:t xml:space="preserve">‌‌ </w:t>
      </w:r>
    </w:p>
    <w:p w14:paraId="48C40836" w14:textId="77777777" w:rsidR="003B5284" w:rsidRDefault="00A82073">
      <w:pPr>
        <w:spacing w:after="0" w:line="408" w:lineRule="auto"/>
        <w:ind w:left="120"/>
        <w:jc w:val="center"/>
      </w:pPr>
      <w:r>
        <w:rPr>
          <w:b/>
        </w:rPr>
        <w:t>‌</w:t>
      </w:r>
      <w:bookmarkStart w:id="2" w:name="788ae511-f951-4a39-a96d-32e07689f645"/>
      <w:r>
        <w:rPr>
          <w:b/>
        </w:rPr>
        <w:t>Главное управление образования администрации города Красноярска</w:t>
      </w:r>
      <w:bookmarkEnd w:id="2"/>
      <w:r>
        <w:rPr>
          <w:b/>
        </w:rPr>
        <w:t>‌</w:t>
      </w:r>
      <w:r>
        <w:t>​</w:t>
      </w:r>
    </w:p>
    <w:p w14:paraId="237BEB71" w14:textId="77777777" w:rsidR="003B5284" w:rsidRDefault="00A82073">
      <w:pPr>
        <w:spacing w:after="0" w:line="408" w:lineRule="auto"/>
        <w:ind w:left="120"/>
        <w:jc w:val="center"/>
        <w:rPr>
          <w:b/>
        </w:rPr>
      </w:pPr>
      <w:r>
        <w:rPr>
          <w:b/>
        </w:rPr>
        <w:t>МАОУ СШ №148</w:t>
      </w:r>
    </w:p>
    <w:p w14:paraId="64041023" w14:textId="77777777" w:rsidR="003B5284" w:rsidRDefault="003B5284">
      <w:pPr>
        <w:spacing w:after="0" w:line="408" w:lineRule="auto"/>
        <w:ind w:left="120"/>
        <w:jc w:val="center"/>
        <w:rPr>
          <w:b/>
        </w:rPr>
      </w:pPr>
    </w:p>
    <w:p w14:paraId="0AEBF080" w14:textId="77777777" w:rsidR="003B5284" w:rsidRDefault="003B5284">
      <w:pPr>
        <w:spacing w:after="0" w:line="408" w:lineRule="auto"/>
        <w:ind w:left="120"/>
        <w:jc w:val="center"/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118"/>
      </w:tblGrid>
      <w:tr w:rsidR="003B5284" w14:paraId="4319BB1B" w14:textId="77777777">
        <w:tc>
          <w:tcPr>
            <w:tcW w:w="312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876138D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Cs w:val="28"/>
                <w14:ligatures w14:val="none"/>
              </w:rPr>
              <w:t>РАССМОТРЕНО</w:t>
            </w:r>
          </w:p>
          <w:p w14:paraId="04D8D2C8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Cs w:val="28"/>
                <w14:ligatures w14:val="none"/>
              </w:rPr>
              <w:t>Методист</w:t>
            </w:r>
          </w:p>
          <w:p w14:paraId="0D1AEBDF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:u w:val="single"/>
                <w14:ligatures w14:val="none"/>
              </w:rPr>
              <w:t>Мастина Н.А.</w:t>
            </w:r>
          </w:p>
          <w:p w14:paraId="5CD779BD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14:ligatures w14:val="none"/>
              </w:rPr>
              <w:t>Протокол №1</w:t>
            </w:r>
          </w:p>
          <w:p w14:paraId="51663C8C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14:ligatures w14:val="none"/>
              </w:rPr>
              <w:t>от 28.08.2023 г.</w:t>
            </w:r>
          </w:p>
          <w:p w14:paraId="5A2DAE7C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  <w:t> 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58BACE8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Cs w:val="28"/>
                <w14:ligatures w14:val="none"/>
              </w:rPr>
              <w:t>СОГЛАСОВАНО</w:t>
            </w:r>
          </w:p>
          <w:p w14:paraId="7A74FC4C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Cs w:val="28"/>
                <w14:ligatures w14:val="none"/>
              </w:rPr>
              <w:t>Зам.директора по УВР</w:t>
            </w:r>
          </w:p>
          <w:p w14:paraId="74FFDC67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:u w:val="single"/>
                <w14:ligatures w14:val="none"/>
              </w:rPr>
              <w:t>Теплюк Т.Н.</w:t>
            </w:r>
          </w:p>
          <w:p w14:paraId="16B751BC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14:ligatures w14:val="none"/>
              </w:rPr>
              <w:t>Протокол №1</w:t>
            </w:r>
          </w:p>
          <w:p w14:paraId="11C74595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14:ligatures w14:val="none"/>
              </w:rPr>
              <w:t>от 28.08.2023г.</w:t>
            </w:r>
          </w:p>
          <w:p w14:paraId="24C52605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  <w:t> 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504CD5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Cs w:val="28"/>
                <w14:ligatures w14:val="none"/>
              </w:rPr>
              <w:t>УТВЕРЖДЕНО</w:t>
            </w:r>
          </w:p>
          <w:p w14:paraId="35A05801" w14:textId="77777777" w:rsidR="003B5284" w:rsidRDefault="00A82073">
            <w:pPr>
              <w:spacing w:before="100" w:beforeAutospacing="1" w:after="120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Cs w:val="28"/>
                <w14:ligatures w14:val="none"/>
              </w:rPr>
              <w:t>Директор</w:t>
            </w:r>
          </w:p>
          <w:p w14:paraId="635CE2EC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:u w:val="single"/>
                <w14:ligatures w14:val="none"/>
              </w:rPr>
              <w:t>Бушланова Ю.С.</w:t>
            </w:r>
          </w:p>
          <w:p w14:paraId="7D7A594A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14:ligatures w14:val="none"/>
              </w:rPr>
              <w:t>Приказ №03-03-569</w:t>
            </w:r>
          </w:p>
          <w:p w14:paraId="59C058C1" w14:textId="77777777" w:rsidR="003B5284" w:rsidRDefault="00A82073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rFonts w:ascii="Arial" w:hAnsi="Arial" w:cs="Arial"/>
                <w:color w:val="2C2D2E"/>
                <w:kern w:val="0"/>
                <w:sz w:val="23"/>
                <w:szCs w:val="23"/>
                <w14:ligatures w14:val="none"/>
              </w:rPr>
            </w:pPr>
            <w:r>
              <w:rPr>
                <w:kern w:val="0"/>
                <w:sz w:val="24"/>
                <w:szCs w:val="24"/>
                <w14:ligatures w14:val="none"/>
              </w:rPr>
              <w:t>от 30.08. 2023г.</w:t>
            </w:r>
          </w:p>
        </w:tc>
      </w:tr>
    </w:tbl>
    <w:p w14:paraId="4D2BD03A" w14:textId="77777777" w:rsidR="003B5284" w:rsidRDefault="003B5284">
      <w:pPr>
        <w:spacing w:after="0"/>
        <w:ind w:left="120"/>
      </w:pPr>
    </w:p>
    <w:p w14:paraId="24E01D9C" w14:textId="77777777" w:rsidR="003B5284" w:rsidRDefault="003B5284">
      <w:pPr>
        <w:spacing w:after="0"/>
        <w:ind w:left="120"/>
      </w:pPr>
    </w:p>
    <w:p w14:paraId="44DCA9A9" w14:textId="77777777" w:rsidR="003B5284" w:rsidRDefault="003B5284">
      <w:pPr>
        <w:spacing w:after="0"/>
        <w:ind w:left="120"/>
      </w:pPr>
    </w:p>
    <w:p w14:paraId="606596E1" w14:textId="77777777" w:rsidR="003B5284" w:rsidRDefault="003B5284">
      <w:pPr>
        <w:spacing w:after="0"/>
        <w:ind w:left="120"/>
      </w:pPr>
    </w:p>
    <w:p w14:paraId="345A1174" w14:textId="77777777" w:rsidR="003B5284" w:rsidRDefault="00A82073">
      <w:pPr>
        <w:spacing w:after="240" w:line="240" w:lineRule="auto"/>
        <w:ind w:left="0" w:firstLine="0"/>
        <w:jc w:val="center"/>
        <w:rPr>
          <w:sz w:val="40"/>
        </w:rPr>
      </w:pPr>
      <w:r>
        <w:rPr>
          <w:sz w:val="40"/>
        </w:rPr>
        <w:t>Программа курса внеурочной деятельности</w:t>
      </w:r>
    </w:p>
    <w:p w14:paraId="7E5C4F33" w14:textId="77777777" w:rsidR="003B5284" w:rsidRDefault="00A82073">
      <w:pPr>
        <w:spacing w:after="240" w:line="240" w:lineRule="auto"/>
        <w:ind w:left="0" w:firstLine="0"/>
        <w:jc w:val="center"/>
        <w:rPr>
          <w:sz w:val="48"/>
          <w:szCs w:val="48"/>
        </w:rPr>
      </w:pPr>
      <w:r>
        <w:rPr>
          <w:b/>
          <w:sz w:val="48"/>
          <w:szCs w:val="48"/>
        </w:rPr>
        <w:t>«Шаг в профессию»</w:t>
      </w:r>
    </w:p>
    <w:p w14:paraId="36576358" w14:textId="77777777" w:rsidR="003B5284" w:rsidRDefault="00A82073">
      <w:pPr>
        <w:spacing w:after="0" w:line="408" w:lineRule="auto"/>
        <w:ind w:left="120"/>
        <w:jc w:val="center"/>
      </w:pPr>
      <w:r>
        <w:t xml:space="preserve">для обучающихся 9-11 классов </w:t>
      </w:r>
    </w:p>
    <w:p w14:paraId="518AFEB6" w14:textId="77777777" w:rsidR="003B5284" w:rsidRDefault="003B5284">
      <w:pPr>
        <w:spacing w:after="0"/>
        <w:ind w:left="120"/>
        <w:jc w:val="center"/>
      </w:pPr>
    </w:p>
    <w:p w14:paraId="5C5A5A7E" w14:textId="77777777" w:rsidR="003B5284" w:rsidRDefault="003B5284">
      <w:pPr>
        <w:spacing w:after="0"/>
        <w:ind w:left="120"/>
        <w:jc w:val="center"/>
      </w:pPr>
    </w:p>
    <w:p w14:paraId="114E6D77" w14:textId="77777777" w:rsidR="003B5284" w:rsidRDefault="003B5284">
      <w:pPr>
        <w:spacing w:after="0"/>
        <w:ind w:left="120"/>
        <w:jc w:val="center"/>
      </w:pPr>
    </w:p>
    <w:p w14:paraId="08CA31F8" w14:textId="77777777" w:rsidR="003B5284" w:rsidRDefault="003B5284">
      <w:pPr>
        <w:spacing w:after="0"/>
        <w:ind w:left="120"/>
        <w:jc w:val="center"/>
      </w:pPr>
    </w:p>
    <w:p w14:paraId="4FEBB25D" w14:textId="77777777" w:rsidR="003B5284" w:rsidRDefault="003B5284">
      <w:pPr>
        <w:spacing w:after="0"/>
        <w:ind w:left="120"/>
        <w:jc w:val="center"/>
      </w:pPr>
    </w:p>
    <w:p w14:paraId="20266743" w14:textId="77777777" w:rsidR="003B5284" w:rsidRDefault="003B5284">
      <w:pPr>
        <w:spacing w:after="0"/>
        <w:ind w:left="120"/>
        <w:jc w:val="center"/>
      </w:pPr>
    </w:p>
    <w:p w14:paraId="7C544822" w14:textId="77777777" w:rsidR="003B5284" w:rsidRDefault="003B5284">
      <w:pPr>
        <w:spacing w:after="0"/>
        <w:ind w:left="120"/>
        <w:jc w:val="center"/>
      </w:pPr>
    </w:p>
    <w:p w14:paraId="4860358A" w14:textId="77777777" w:rsidR="003B5284" w:rsidRDefault="003B5284">
      <w:pPr>
        <w:spacing w:after="0"/>
        <w:ind w:left="120"/>
        <w:jc w:val="center"/>
      </w:pPr>
    </w:p>
    <w:p w14:paraId="2DF2CC45" w14:textId="77777777" w:rsidR="003B5284" w:rsidRDefault="003B5284">
      <w:pPr>
        <w:spacing w:after="0"/>
        <w:ind w:left="120"/>
        <w:jc w:val="center"/>
      </w:pPr>
    </w:p>
    <w:p w14:paraId="56934470" w14:textId="77777777" w:rsidR="003B5284" w:rsidRDefault="003B5284">
      <w:pPr>
        <w:spacing w:after="0"/>
        <w:ind w:left="120"/>
        <w:jc w:val="center"/>
      </w:pPr>
    </w:p>
    <w:p w14:paraId="6AB56091" w14:textId="77777777" w:rsidR="003B5284" w:rsidRDefault="00A82073">
      <w:pPr>
        <w:spacing w:after="0"/>
        <w:ind w:left="120"/>
        <w:jc w:val="center"/>
      </w:pPr>
      <w:bookmarkStart w:id="3" w:name="8777abab-62ad-4e6d-bb66-8ccfe85cfe1b"/>
      <w:r>
        <w:rPr>
          <w:b/>
        </w:rPr>
        <w:t>Красноярск</w:t>
      </w:r>
      <w:bookmarkEnd w:id="3"/>
      <w:r>
        <w:rPr>
          <w:b/>
        </w:rPr>
        <w:t xml:space="preserve">‌ </w:t>
      </w:r>
      <w:bookmarkStart w:id="4" w:name="dc72b6e0-474b-4b98-a795-02870ed74afe"/>
      <w:r>
        <w:rPr>
          <w:b/>
        </w:rPr>
        <w:t>2023</w:t>
      </w:r>
      <w:bookmarkEnd w:id="4"/>
      <w:r>
        <w:rPr>
          <w:b/>
        </w:rPr>
        <w:t>‌</w:t>
      </w:r>
      <w:r>
        <w:t>​</w:t>
      </w:r>
    </w:p>
    <w:p w14:paraId="4B467963" w14:textId="77777777" w:rsidR="003B5284" w:rsidRDefault="003B5284">
      <w:pPr>
        <w:sectPr w:rsidR="003B528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69AB9537" w14:textId="77777777" w:rsidR="003B5284" w:rsidRDefault="00A82073">
      <w:pPr>
        <w:spacing w:after="0" w:line="360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ПОЯСНИТЕЛЬНАЯ ЗАПИСКА</w:t>
      </w:r>
    </w:p>
    <w:p w14:paraId="76885F68" w14:textId="77777777" w:rsidR="003B5284" w:rsidRDefault="00A82073">
      <w:pPr>
        <w:spacing w:line="360" w:lineRule="auto"/>
        <w:ind w:left="55" w:right="238" w:firstLine="708"/>
      </w:pPr>
      <w:r>
        <w:t xml:space="preserve">Подростковый возраст является сензитивным для развития межличностной и организационной коммуникации. Подросток становится достаточно автономной личностью, он уже </w:t>
      </w:r>
      <w:r>
        <w:t xml:space="preserve">обладает определенным опытом межличностного и социального взаимодействия, различными способами вербальной и невербальной коммуникации, достаточно развитыми навыками общественной и учебной жизни, у него начинается процесс профессионального самоопределения. </w:t>
      </w:r>
      <w:r>
        <w:t>В соответствии с этим, разработанная программа «Шаг в профессию: формирование коммуникации и коммуникативной грамотности» направлена на развитие личности подростка: коммуникации и коммуникационной грамотности, что отражено в структуре программы: она состои</w:t>
      </w:r>
      <w:r>
        <w:t>т из двух профориентированных модулей: 1) Успешная коммуникация; 2) Коммуникационная грамотность; Планомерное развитие этих структур личности подростка может гарантировать нам развитие личной коммуникации, необходимой для раннего профессионального самоопре</w:t>
      </w:r>
      <w:r>
        <w:t>деления и успешной социальной адаптации.</w:t>
      </w:r>
    </w:p>
    <w:p w14:paraId="68C0FF5B" w14:textId="77777777" w:rsidR="003B5284" w:rsidRDefault="00A82073">
      <w:pPr>
        <w:spacing w:line="360" w:lineRule="auto"/>
        <w:ind w:left="55" w:right="238" w:firstLine="708"/>
      </w:pPr>
      <w:r>
        <w:t>Данная программа разработана для обучающихся старшего подросткового возраста (15-18 лет), возраст которых является одним из критических периодов развития личности. Приобретение навыков ориентации в сложных жизненных</w:t>
      </w:r>
      <w:r>
        <w:t xml:space="preserve"> ситуациях помогает находить оптимальный способ поведения. Способность строить конструктивные отношения, преодолевать возникающие препятствия в общении предопределяет будущий успех, в том числе и в профессиональной карьере. Если необходимые навыки не приоб</w:t>
      </w:r>
      <w:r>
        <w:t xml:space="preserve">ретаются на пороге взрослой жизни, человек оказывается незащищенным перед трудностями, стрессовыми ситуациями, терпит неудачу в профессиональных и неформальных отношениях, оказывается коммуникативно-некомпетентным и личностно зависимым.  </w:t>
      </w:r>
    </w:p>
    <w:p w14:paraId="4F113986" w14:textId="77777777" w:rsidR="003B5284" w:rsidRDefault="00A82073">
      <w:pPr>
        <w:spacing w:after="0" w:line="360" w:lineRule="auto"/>
        <w:ind w:left="0" w:right="0" w:firstLine="709"/>
      </w:pPr>
      <w:r>
        <w:t>Курс внеурочной д</w:t>
      </w:r>
      <w:r>
        <w:t xml:space="preserve">еятельности «Шаг в профессию» на 2023-2024 учебный год разработан для учащихся 9-11 классов в соответствии с требованиями следующих нормативно-правовых актов: </w:t>
      </w:r>
      <w:r>
        <w:rPr>
          <w:b/>
        </w:rPr>
        <w:t xml:space="preserve">  </w:t>
      </w:r>
    </w:p>
    <w:p w14:paraId="62D89FFF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Закон Российской Федерации «Об образовании в Российской Федерации» (с учетом изменений и допол</w:t>
      </w:r>
      <w:r>
        <w:rPr>
          <w:sz w:val="28"/>
        </w:rPr>
        <w:t>нений, внесенных Федеральными законами, последние изменения внесены от 07.03.2018 года № 56-ФЗ);</w:t>
      </w:r>
    </w:p>
    <w:p w14:paraId="2B7EDD11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 xml:space="preserve">Федеральные государственные образовательные стандарты </w:t>
      </w:r>
      <w:hyperlink r:id="rId7" w:history="1">
        <w:r>
          <w:rPr>
            <w:rStyle w:val="a3"/>
            <w:sz w:val="28"/>
          </w:rPr>
          <w:t>https://fgos.ru/</w:t>
        </w:r>
      </w:hyperlink>
      <w:r>
        <w:rPr>
          <w:sz w:val="28"/>
        </w:rPr>
        <w:t xml:space="preserve"> </w:t>
      </w:r>
    </w:p>
    <w:p w14:paraId="3CF3B070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Указ о национальных целях развития России до 2030 года</w:t>
      </w:r>
      <w:r>
        <w:rPr>
          <w:sz w:val="28"/>
        </w:rPr>
        <w:t xml:space="preserve"> от 21 июля 2020 года;</w:t>
      </w:r>
    </w:p>
    <w:p w14:paraId="6BC49BAA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Паспорт Национального проекта «Образование» (утвержден президиумом совета при Президенте РФ по стратегическому развитию и национальным проектам, протокол N 16 от 24 декабря 2018 г.);</w:t>
      </w:r>
    </w:p>
    <w:p w14:paraId="7094C6EF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Государственная программа РФ «Развитие образования</w:t>
      </w:r>
      <w:r>
        <w:rPr>
          <w:sz w:val="28"/>
        </w:rPr>
        <w:t xml:space="preserve">» на 2018–2025 годы (утверждена Постановлением Правительства РФ от 26 декабря 2017 года N 1642); </w:t>
      </w:r>
    </w:p>
    <w:p w14:paraId="16A0BA89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Приказ Минобрнауки России от 29.08.2013 г. № 1008 "Об утверждении Порядка организации и осуществления образовательной деятельности по дополнительным общеобраз</w:t>
      </w:r>
      <w:r>
        <w:rPr>
          <w:sz w:val="28"/>
        </w:rPr>
        <w:t>овательным программам";</w:t>
      </w:r>
    </w:p>
    <w:p w14:paraId="2F20C90D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Методические рекомендаций по проектированию дополнительных общеразвивающих программ, направленных письмом Минобрнауки России от 18.11.2015 № 09-3242; </w:t>
      </w:r>
    </w:p>
    <w:p w14:paraId="17CDC2CE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Результаты форсайт исследования МШУ Сколково «Образование 2030: Дорожные карты бу</w:t>
      </w:r>
      <w:r>
        <w:rPr>
          <w:sz w:val="28"/>
        </w:rPr>
        <w:t>дущего»;</w:t>
      </w:r>
    </w:p>
    <w:p w14:paraId="4BB70C76" w14:textId="77777777" w:rsidR="003B5284" w:rsidRDefault="00A82073">
      <w:pPr>
        <w:pStyle w:val="Default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При разработке программы также учитывались требования: </w:t>
      </w:r>
    </w:p>
    <w:p w14:paraId="4865EA7A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 </w:t>
      </w:r>
    </w:p>
    <w:p w14:paraId="08E11B79" w14:textId="77777777" w:rsidR="003B5284" w:rsidRDefault="00A82073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приказа Мин</w:t>
      </w:r>
      <w:r>
        <w:rPr>
          <w:sz w:val="28"/>
        </w:rPr>
        <w:t>обрнауки России от 09.01.2014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3EE79992" w14:textId="77777777" w:rsidR="003B5284" w:rsidRDefault="00A82073">
      <w:pPr>
        <w:spacing w:after="0" w:line="360" w:lineRule="auto"/>
        <w:ind w:left="0" w:right="0" w:firstLine="709"/>
      </w:pPr>
      <w:r>
        <w:t>Программа направлена</w:t>
      </w:r>
      <w:r>
        <w:t xml:space="preserve"> на овладение базовыми навыками общения (азбукой общения). </w:t>
      </w:r>
    </w:p>
    <w:p w14:paraId="55FB3ABF" w14:textId="77777777" w:rsidR="003B5284" w:rsidRDefault="00A82073">
      <w:pPr>
        <w:spacing w:after="0" w:line="360" w:lineRule="auto"/>
        <w:ind w:left="0" w:right="0" w:firstLine="709"/>
      </w:pPr>
      <w:r>
        <w:t>Программное содержание, методы, формы, средства обучения отбирались с учетом выше обозначенных принципов и основных направлений развития дополнительного образования, отраженных в Концепции развити</w:t>
      </w:r>
      <w:r>
        <w:t xml:space="preserve">я дополнительного </w:t>
      </w:r>
      <w:r>
        <w:lastRenderedPageBreak/>
        <w:t xml:space="preserve">образования детей (распоряжение Правительства Российской Федерации от 4 сентября 2014 г. № 1726-р). Содержание программы ориентировано на:  </w:t>
      </w:r>
    </w:p>
    <w:p w14:paraId="2209A0E2" w14:textId="77777777" w:rsidR="003B5284" w:rsidRDefault="00A82073">
      <w:pPr>
        <w:numPr>
          <w:ilvl w:val="0"/>
          <w:numId w:val="2"/>
        </w:numPr>
        <w:spacing w:line="360" w:lineRule="auto"/>
        <w:ind w:right="238" w:hanging="360"/>
      </w:pPr>
      <w:r>
        <w:t xml:space="preserve">удовлетворение </w:t>
      </w:r>
      <w:r>
        <w:tab/>
        <w:t xml:space="preserve">индивидуальных </w:t>
      </w:r>
      <w:r>
        <w:tab/>
        <w:t xml:space="preserve">потребностей </w:t>
      </w:r>
      <w:r>
        <w:tab/>
        <w:t xml:space="preserve">учащихся </w:t>
      </w:r>
      <w:r>
        <w:tab/>
        <w:t xml:space="preserve">в интеллектуальном развитии;  </w:t>
      </w:r>
    </w:p>
    <w:p w14:paraId="666DBC5D" w14:textId="77777777" w:rsidR="003B5284" w:rsidRDefault="00A82073">
      <w:pPr>
        <w:numPr>
          <w:ilvl w:val="0"/>
          <w:numId w:val="2"/>
        </w:numPr>
        <w:spacing w:line="360" w:lineRule="auto"/>
        <w:ind w:right="238" w:hanging="360"/>
      </w:pPr>
      <w:r>
        <w:t>формирован</w:t>
      </w:r>
      <w:r>
        <w:t xml:space="preserve">ие и развитие творческих способностей учащихся;  </w:t>
      </w:r>
    </w:p>
    <w:p w14:paraId="1AE039D1" w14:textId="77777777" w:rsidR="003B5284" w:rsidRDefault="00A82073">
      <w:pPr>
        <w:numPr>
          <w:ilvl w:val="0"/>
          <w:numId w:val="2"/>
        </w:numPr>
        <w:spacing w:line="360" w:lineRule="auto"/>
        <w:ind w:right="238" w:hanging="360"/>
      </w:pPr>
      <w:r>
        <w:t xml:space="preserve">выявление, развитие и поддержку талантливых учащихся;  </w:t>
      </w:r>
    </w:p>
    <w:p w14:paraId="2716CE56" w14:textId="77777777" w:rsidR="003B5284" w:rsidRDefault="00A82073">
      <w:pPr>
        <w:numPr>
          <w:ilvl w:val="0"/>
          <w:numId w:val="2"/>
        </w:numPr>
        <w:spacing w:after="37" w:line="360" w:lineRule="auto"/>
        <w:ind w:right="238" w:hanging="360"/>
      </w:pPr>
      <w:r>
        <w:t xml:space="preserve">создание и обеспечение необходимых условий для личностного развития и творческого труда учащихся;  </w:t>
      </w:r>
    </w:p>
    <w:p w14:paraId="30F670B1" w14:textId="77777777" w:rsidR="003B5284" w:rsidRDefault="00A82073">
      <w:pPr>
        <w:numPr>
          <w:ilvl w:val="0"/>
          <w:numId w:val="2"/>
        </w:numPr>
        <w:spacing w:line="360" w:lineRule="auto"/>
        <w:ind w:right="238" w:hanging="360"/>
      </w:pPr>
      <w:r>
        <w:t xml:space="preserve">социализацию и адаптацию учащихся к жизни в обществе.  </w:t>
      </w:r>
    </w:p>
    <w:p w14:paraId="794DF9A8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Учебно-воспитательный процесс</w:t>
      </w:r>
      <w:r>
        <w:t xml:space="preserve"> по программе организуется следующим образом. В программу включены два </w:t>
      </w:r>
      <w:r>
        <w:t xml:space="preserve">относительно самостоятельных, но связанные между собой модуля: </w:t>
      </w:r>
    </w:p>
    <w:p w14:paraId="3F6FAD8C" w14:textId="77777777" w:rsidR="003B5284" w:rsidRDefault="00A82073">
      <w:pPr>
        <w:spacing w:after="0" w:line="360" w:lineRule="auto"/>
        <w:ind w:left="0" w:right="0" w:firstLine="709"/>
        <w:rPr>
          <w:b/>
        </w:rPr>
      </w:pPr>
      <w:r>
        <w:t>1</w:t>
      </w:r>
      <w:r>
        <w:rPr>
          <w:b/>
        </w:rPr>
        <w:t xml:space="preserve">) Успешные коммуникации </w:t>
      </w:r>
    </w:p>
    <w:p w14:paraId="3A61B617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2) Коммуникационная грамотность.</w:t>
      </w:r>
      <w:r>
        <w:t xml:space="preserve"> </w:t>
      </w:r>
    </w:p>
    <w:p w14:paraId="51936F37" w14:textId="77777777" w:rsidR="003B5284" w:rsidRDefault="00A82073">
      <w:pPr>
        <w:spacing w:after="0" w:line="360" w:lineRule="auto"/>
        <w:ind w:left="0" w:right="0" w:firstLine="709"/>
      </w:pPr>
      <w:r>
        <w:t xml:space="preserve">Каждый из модулей содержит по 10 очных аудиторных занятийи по 8 занятий в дистанционной форме. </w:t>
      </w:r>
    </w:p>
    <w:p w14:paraId="201E692C" w14:textId="77777777" w:rsidR="003B5284" w:rsidRDefault="00A82073">
      <w:pPr>
        <w:spacing w:after="0" w:line="360" w:lineRule="auto"/>
        <w:ind w:left="0" w:right="0" w:firstLine="709"/>
      </w:pPr>
      <w:r>
        <w:t>Программа предусматривает проведение</w:t>
      </w:r>
      <w:r>
        <w:t xml:space="preserve"> занятий в форме тренингов, которые включают в себя небольшие информационные сообщения ведущего, упражнения и игровые задания, а также проведение тестов, иллюстрирующих некоторые разделы программы (психогеометрический тест, изучение модальностей общения, «</w:t>
      </w:r>
      <w:r>
        <w:t xml:space="preserve">Понимаете ли вы язык невербального общения»). </w:t>
      </w:r>
    </w:p>
    <w:p w14:paraId="49B58ECE" w14:textId="77777777" w:rsidR="003B5284" w:rsidRDefault="00A82073">
      <w:pPr>
        <w:spacing w:after="0" w:line="360" w:lineRule="auto"/>
        <w:ind w:left="0" w:right="0" w:firstLine="709"/>
        <w:rPr>
          <w:rFonts w:ascii="Calibri" w:eastAsia="Calibri" w:hAnsi="Calibri" w:cs="Calibri"/>
        </w:rPr>
      </w:pPr>
      <w:r>
        <w:t>Результатом обучения должно стать построение подростками саморазвивающейся системы оптимизации общения. Коммуникативные навыки формируются на стыке процессов непосредственного общения и усвоения опыта этого об</w:t>
      </w:r>
      <w:r>
        <w:t xml:space="preserve">щения. </w:t>
      </w:r>
      <w:r>
        <w:rPr>
          <w:rFonts w:ascii="Calibri" w:eastAsia="Calibri" w:hAnsi="Calibri" w:cs="Calibri"/>
        </w:rPr>
        <w:t xml:space="preserve"> </w:t>
      </w:r>
    </w:p>
    <w:p w14:paraId="55345C29" w14:textId="77777777" w:rsidR="003B5284" w:rsidRDefault="00A82073">
      <w:pPr>
        <w:spacing w:after="0" w:line="360" w:lineRule="auto"/>
        <w:ind w:left="0" w:right="0" w:firstLine="709"/>
        <w:rPr>
          <w:i/>
        </w:rPr>
      </w:pPr>
      <w:r>
        <w:t xml:space="preserve">Структура очных занятий строиться по технологии «Развитие критического мышления»: В ее основе лежит дидактическая закономерность, получившая в отечественной педагогике название дидактического цикла, а в указанной технологии – </w:t>
      </w:r>
      <w:r>
        <w:rPr>
          <w:i/>
        </w:rPr>
        <w:t>«вызов – осмысление –</w:t>
      </w:r>
      <w:r>
        <w:rPr>
          <w:i/>
        </w:rPr>
        <w:t xml:space="preserve"> рефлексия». </w:t>
      </w:r>
    </w:p>
    <w:p w14:paraId="54C07D3D" w14:textId="77777777" w:rsidR="003B5284" w:rsidRDefault="00A82073">
      <w:pPr>
        <w:spacing w:after="0" w:line="360" w:lineRule="auto"/>
        <w:ind w:left="0" w:right="0" w:firstLine="709"/>
      </w:pPr>
      <w:r>
        <w:t xml:space="preserve">Занятие состоит из трех этапов (стадий): стадии вызова, смысловой стадии и стадии рефлексии. Такая структура урока, по мнению психологов, соответствует </w:t>
      </w:r>
      <w:r>
        <w:lastRenderedPageBreak/>
        <w:t>этапам человеческого восприятия: сначала надо настроиться, вспомнить, что известно по этой</w:t>
      </w:r>
      <w:r>
        <w:t xml:space="preserve"> теме, затем познакомиться с новой информацией, потом подумать, для чего понадобятся полученные знания и как их можно применить. Каждая стадия имеет свои цели и задачи, а также набор характерных приемов, направленных сначала на активизацию исследовательско</w:t>
      </w:r>
      <w:r>
        <w:t xml:space="preserve">й, творческой деятельности, а потом на осмысление и обобщение приобретенных знаний. </w:t>
      </w:r>
    </w:p>
    <w:p w14:paraId="77918006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Первая этап — «вызов»,</w:t>
      </w:r>
      <w:r>
        <w:t xml:space="preserve"> у учащихся активизируются имевшиеся ранее знания, пробуждается интерес к теме, определяются цели изучения предстоящего учебного материала. </w:t>
      </w:r>
    </w:p>
    <w:p w14:paraId="23E9517B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Второй этап — «осмысление»</w:t>
      </w:r>
      <w:r>
        <w:t xml:space="preserve"> — содержательная, в ходе которой и происходит непосредственная работа ученика с текстом, причём работа направленная, осмысленная. Процесс чтения всегда сопровождается действиями ученика (маркировка, составление таблиц, ведение дн</w:t>
      </w:r>
      <w:r>
        <w:t xml:space="preserve">евника), которые позволяют отслеживать собственное понимание. </w:t>
      </w:r>
    </w:p>
    <w:p w14:paraId="48E7935B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Третья этап — «рефлексии»</w:t>
      </w:r>
      <w:r>
        <w:t xml:space="preserve"> — размышления. На этом этапе ученик формирует личностное отношение вербально или невербально. Именно здесь происходит активное переосмысление собственных представлений</w:t>
      </w:r>
      <w:r>
        <w:t xml:space="preserve"> с учётом вновь приобретённых знаний. </w:t>
      </w:r>
    </w:p>
    <w:p w14:paraId="770CE252" w14:textId="77777777" w:rsidR="003B5284" w:rsidRDefault="00A82073">
      <w:pPr>
        <w:spacing w:after="0" w:line="360" w:lineRule="auto"/>
        <w:ind w:left="0" w:right="0" w:firstLine="709"/>
      </w:pPr>
      <w:r>
        <w:t>На очных занятиях проводится ознакомление с основными категориями курса и практическая отработка навыков и усвоение инструментов, приѐмов с использованием активных технологий обучения. Содержание дистанционного обучен</w:t>
      </w:r>
      <w:r>
        <w:t>ия более персонализировано, предполагает индивидуальное углубление по темам, содержит задания и тесты для самостоятельного выполнения. Контроль за освоением содержания материала осуществляет педагог, в т.ч. и по дистанционной части. На протяжении всего обу</w:t>
      </w:r>
      <w:r>
        <w:t xml:space="preserve">чения по программе осуществляется обратная связь педагога и обучающегося.  </w:t>
      </w:r>
    </w:p>
    <w:p w14:paraId="445362F1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 xml:space="preserve">Методы воздействия и техники, применяемые в данной программе:  </w:t>
      </w:r>
    </w:p>
    <w:p w14:paraId="4E079AD5" w14:textId="77777777" w:rsidR="003B5284" w:rsidRDefault="00A82073">
      <w:pPr>
        <w:numPr>
          <w:ilvl w:val="0"/>
          <w:numId w:val="3"/>
        </w:numPr>
        <w:spacing w:after="38" w:line="360" w:lineRule="auto"/>
        <w:ind w:right="238"/>
      </w:pPr>
      <w:r>
        <w:t>квест-игры, интеллектуально-профориентационные игры, форсайт –игры, («ролевые разминки», ролевые ситуации) – предпол</w:t>
      </w:r>
      <w:r>
        <w:t xml:space="preserve">агают «примеривание» на себя разнообразных по статусу и содержанию ролей и их проигрывание;  </w:t>
      </w:r>
    </w:p>
    <w:p w14:paraId="14CBAAB5" w14:textId="77777777" w:rsidR="003B5284" w:rsidRDefault="00A82073">
      <w:pPr>
        <w:numPr>
          <w:ilvl w:val="0"/>
          <w:numId w:val="3"/>
        </w:numPr>
        <w:spacing w:line="360" w:lineRule="auto"/>
        <w:ind w:right="238"/>
      </w:pPr>
      <w:r>
        <w:lastRenderedPageBreak/>
        <w:t xml:space="preserve">коммуникативные и «командные» игры – направлены на обучение детей навыкам эффективного взаимодействия, сотрудничества, эмпатии;  </w:t>
      </w:r>
    </w:p>
    <w:p w14:paraId="6460A69C" w14:textId="77777777" w:rsidR="003B5284" w:rsidRDefault="00A82073">
      <w:pPr>
        <w:numPr>
          <w:ilvl w:val="0"/>
          <w:numId w:val="3"/>
        </w:numPr>
        <w:spacing w:after="38" w:line="360" w:lineRule="auto"/>
        <w:ind w:right="238"/>
      </w:pPr>
      <w:r>
        <w:t xml:space="preserve">методы, развивающие воображение </w:t>
      </w:r>
      <w:r>
        <w:t xml:space="preserve">(визуализация, вербальные и невербальные игры);  </w:t>
      </w:r>
    </w:p>
    <w:p w14:paraId="6AE4AC19" w14:textId="77777777" w:rsidR="003B5284" w:rsidRDefault="00A82073">
      <w:pPr>
        <w:numPr>
          <w:ilvl w:val="0"/>
          <w:numId w:val="3"/>
        </w:numPr>
        <w:spacing w:after="37" w:line="360" w:lineRule="auto"/>
        <w:ind w:right="238"/>
      </w:pPr>
      <w:r>
        <w:t xml:space="preserve">когнитивные методы – развивают представление о многогранности и неоднозначности окружающего мира;  </w:t>
      </w:r>
    </w:p>
    <w:p w14:paraId="61AB3DD5" w14:textId="77777777" w:rsidR="003B5284" w:rsidRDefault="00A82073">
      <w:pPr>
        <w:numPr>
          <w:ilvl w:val="0"/>
          <w:numId w:val="3"/>
        </w:numPr>
        <w:spacing w:after="38" w:line="360" w:lineRule="auto"/>
        <w:ind w:right="238"/>
      </w:pPr>
      <w:r>
        <w:t xml:space="preserve">групповые дискуссии (импровизированная конференция по какой-либо проблеме);  </w:t>
      </w:r>
    </w:p>
    <w:p w14:paraId="016FECE0" w14:textId="77777777" w:rsidR="003B5284" w:rsidRDefault="00A82073">
      <w:pPr>
        <w:numPr>
          <w:ilvl w:val="0"/>
          <w:numId w:val="3"/>
        </w:numPr>
        <w:spacing w:after="0" w:line="360" w:lineRule="auto"/>
        <w:ind w:left="70" w:right="0" w:firstLine="0"/>
        <w:jc w:val="left"/>
      </w:pPr>
      <w:r>
        <w:t xml:space="preserve">упражнения, развивающие исследовательскую деятельность детей – развивает познавательную активность и креативность, творческие способности ребенка;  </w:t>
      </w:r>
    </w:p>
    <w:p w14:paraId="3DDEEE58" w14:textId="77777777" w:rsidR="003B5284" w:rsidRDefault="00A82073">
      <w:pPr>
        <w:numPr>
          <w:ilvl w:val="0"/>
          <w:numId w:val="3"/>
        </w:numPr>
        <w:spacing w:after="0" w:line="360" w:lineRule="auto"/>
        <w:ind w:left="70" w:right="0" w:firstLine="0"/>
        <w:jc w:val="left"/>
      </w:pPr>
      <w:r>
        <w:t>методы релаксации – это дости</w:t>
      </w:r>
      <w:r>
        <w:t>жение общего состояния покоя, отдыха, расслабленности, которое характеризуется уменьшением нервного напряжения</w:t>
      </w:r>
      <w:r>
        <w:rPr>
          <w:szCs w:val="28"/>
        </w:rPr>
        <w:t xml:space="preserve">.  Программа также предусматривает использование инновационных педагогических технологий (семинар, хакатон, проект, составление алгоритма, работа </w:t>
      </w:r>
      <w:r>
        <w:rPr>
          <w:szCs w:val="28"/>
        </w:rPr>
        <w:t xml:space="preserve">в группах и парах и т.п.) и исследовательской деятельности.  </w:t>
      </w:r>
      <w:r>
        <w:rPr>
          <w:b/>
        </w:rPr>
        <w:t xml:space="preserve"> </w:t>
      </w:r>
    </w:p>
    <w:p w14:paraId="2C6A7CD0" w14:textId="77777777" w:rsidR="003B5284" w:rsidRDefault="00A82073">
      <w:pPr>
        <w:spacing w:line="360" w:lineRule="auto"/>
        <w:ind w:left="55" w:right="238" w:firstLine="708"/>
      </w:pPr>
      <w:r>
        <w:rPr>
          <w:bCs/>
        </w:rPr>
        <w:t>Специфика данной программы</w:t>
      </w:r>
      <w:r>
        <w:t xml:space="preserve"> обусловлена одним из основных принципов, разработанных в отечественной социальной психологии, - принципом взаимосвязи и органического единства общения с деятельностью</w:t>
      </w:r>
      <w:r>
        <w:t xml:space="preserve">. Поэтому занятия строятся на сочетании теоретического материала и отработки его в различного рода упражнениях и заданиях в игровой форме. Это позволяет не только повысить мотивацию обучения, но и закрепить полученные знания в практической форме. </w:t>
      </w:r>
    </w:p>
    <w:p w14:paraId="0C430A83" w14:textId="77777777" w:rsidR="003B5284" w:rsidRDefault="00A82073">
      <w:pPr>
        <w:spacing w:line="360" w:lineRule="auto"/>
        <w:ind w:left="55" w:right="238" w:firstLine="708"/>
      </w:pPr>
      <w:r>
        <w:t>Педагоги</w:t>
      </w:r>
      <w:r>
        <w:t>ческая целесообразность программы обусловлена реализацией условий по формированию особого образовательного и социального пространства, адекватного индивидуальным особенностям каждого обучающегося, интеграцией приемов и форм интерактивного образования и про</w:t>
      </w:r>
      <w:r>
        <w:t>ектно-исследовательской деятельности в процессе ранней профориентации. Также педагогическая целесообразность программы объясняется необходимостью развития мотивационного фактора к систематическим занятиям исследовательской/технической/изобретательской деят</w:t>
      </w:r>
      <w:r>
        <w:t xml:space="preserve">ельностью, посредством </w:t>
      </w:r>
      <w:r>
        <w:lastRenderedPageBreak/>
        <w:t>выступлений на различных профориентационных мероприятиях. Обучающимся предлагаются интерактивные способы работы как с «Атласом новых профессий» https://atlas100.ru/catalog/, так и онлайн-тренажером "ПроеКТОриЯ" https://proektoria.onl</w:t>
      </w:r>
      <w:r>
        <w:t>ine/suits «Примерочная профессий» где, в процессе работы, старшеклассники могут узнать о существовании различных отраслей, профессий и специальностей, а также понять, какие именно навыки и компетенции ему необходимо развивать при выборе той или иной профес</w:t>
      </w:r>
      <w:r>
        <w:t>сии. "ПроеКТОриЯ" – открытая образовательная площадка для всей России. Во время форума для участников проводятся лекции, тренинги ведущих российских ученых и инженеров, лидеров отраслей, топ-менеджеров крупнейших компаний, владельцев успешных стартапов, би</w:t>
      </w:r>
      <w:r>
        <w:t>знес-тренеров.</w:t>
      </w:r>
    </w:p>
    <w:p w14:paraId="02F6F9FE" w14:textId="77777777" w:rsidR="003B5284" w:rsidRDefault="00A82073">
      <w:pPr>
        <w:spacing w:after="0" w:line="360" w:lineRule="auto"/>
        <w:ind w:left="0" w:right="0" w:firstLine="709"/>
        <w:rPr>
          <w:bCs/>
        </w:rPr>
      </w:pPr>
      <w:r>
        <w:rPr>
          <w:bCs/>
        </w:rPr>
        <w:t xml:space="preserve">В программе, реализуемой в соответствии со стратегиями ФГОС второго поколения, используются следующие новые технологии и подходы: </w:t>
      </w:r>
    </w:p>
    <w:p w14:paraId="57E133CE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 xml:space="preserve">проблемное обучение; </w:t>
      </w:r>
    </w:p>
    <w:p w14:paraId="758D37F5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 xml:space="preserve">коммуникативное обучение; </w:t>
      </w:r>
    </w:p>
    <w:p w14:paraId="45A8A5D8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 xml:space="preserve">личностно-ориентированный подход; </w:t>
      </w:r>
    </w:p>
    <w:p w14:paraId="71EF2269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 xml:space="preserve">игровые технологии; </w:t>
      </w:r>
    </w:p>
    <w:p w14:paraId="7E081944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>инфор</w:t>
      </w:r>
      <w:r>
        <w:t xml:space="preserve">мационно-коммуникативные технологии (умение искать, анализировать, преобразовывать, применять информацию для решения проблем); </w:t>
      </w:r>
    </w:p>
    <w:p w14:paraId="17BE411D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 xml:space="preserve">включение содержания обучения в контекст решения значимых жизненных </w:t>
      </w:r>
    </w:p>
    <w:p w14:paraId="78D4AF4D" w14:textId="77777777" w:rsidR="003B5284" w:rsidRDefault="00A82073">
      <w:pPr>
        <w:spacing w:line="360" w:lineRule="auto"/>
        <w:ind w:left="65" w:right="238"/>
      </w:pPr>
      <w:r>
        <w:t xml:space="preserve">задач; </w:t>
      </w:r>
    </w:p>
    <w:p w14:paraId="12561EE7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 xml:space="preserve">интерактивные технологии;  </w:t>
      </w:r>
    </w:p>
    <w:p w14:paraId="0CEC3633" w14:textId="77777777" w:rsidR="003B5284" w:rsidRDefault="00A82073">
      <w:pPr>
        <w:numPr>
          <w:ilvl w:val="0"/>
          <w:numId w:val="4"/>
        </w:numPr>
        <w:spacing w:line="360" w:lineRule="auto"/>
        <w:ind w:left="283" w:right="238" w:hanging="228"/>
      </w:pPr>
      <w:r>
        <w:t xml:space="preserve">технология персонализированного образования. </w:t>
      </w:r>
    </w:p>
    <w:p w14:paraId="5CE7F16E" w14:textId="77777777" w:rsidR="003B5284" w:rsidRDefault="00A82073">
      <w:pPr>
        <w:spacing w:after="0" w:line="360" w:lineRule="auto"/>
        <w:ind w:left="0" w:right="0" w:firstLine="709"/>
      </w:pPr>
      <w:r>
        <w:t xml:space="preserve">Программа внеурочной деятельности стимулирует мотивацию и интерес учащихся к новым возможностям: </w:t>
      </w:r>
    </w:p>
    <w:p w14:paraId="4925FDEC" w14:textId="77777777" w:rsidR="003B5284" w:rsidRDefault="00A82073">
      <w:pPr>
        <w:spacing w:after="0" w:line="360" w:lineRule="auto"/>
        <w:ind w:left="0" w:right="0" w:firstLine="709"/>
      </w:pPr>
      <w:r>
        <w:t xml:space="preserve">- креативному и системному решению проблем и задач, </w:t>
      </w:r>
    </w:p>
    <w:p w14:paraId="518B3554" w14:textId="77777777" w:rsidR="003B5284" w:rsidRDefault="00A82073">
      <w:pPr>
        <w:spacing w:after="0" w:line="360" w:lineRule="auto"/>
        <w:ind w:left="0" w:right="0" w:firstLine="709"/>
      </w:pPr>
      <w:r>
        <w:t xml:space="preserve">- поиску и анализу информации, </w:t>
      </w:r>
    </w:p>
    <w:p w14:paraId="6489B540" w14:textId="77777777" w:rsidR="003B5284" w:rsidRDefault="00A82073">
      <w:pPr>
        <w:spacing w:after="0" w:line="360" w:lineRule="auto"/>
        <w:ind w:left="0" w:right="0" w:firstLine="709"/>
      </w:pPr>
      <w:r>
        <w:t>- выработке и принятию совм</w:t>
      </w:r>
      <w:r>
        <w:t xml:space="preserve">естных и индивидуальных решений, </w:t>
      </w:r>
    </w:p>
    <w:p w14:paraId="11FB3B02" w14:textId="77777777" w:rsidR="003B5284" w:rsidRDefault="00A82073">
      <w:pPr>
        <w:spacing w:after="0" w:line="360" w:lineRule="auto"/>
        <w:ind w:left="0" w:right="0" w:firstLine="709"/>
      </w:pPr>
      <w:r>
        <w:t xml:space="preserve">- умение практически применять полученные знания и опыт, </w:t>
      </w:r>
    </w:p>
    <w:p w14:paraId="6E137EA3" w14:textId="77777777" w:rsidR="003B5284" w:rsidRDefault="00A82073">
      <w:pPr>
        <w:spacing w:after="0" w:line="360" w:lineRule="auto"/>
        <w:ind w:left="0" w:right="0" w:firstLine="709"/>
      </w:pPr>
      <w:r>
        <w:t xml:space="preserve">- увеличивает возможности проектной и исследовательской деятельности.  </w:t>
      </w:r>
    </w:p>
    <w:p w14:paraId="7CEE14EB" w14:textId="77777777" w:rsidR="003B5284" w:rsidRDefault="00A82073">
      <w:pPr>
        <w:spacing w:line="360" w:lineRule="auto"/>
        <w:ind w:left="0" w:right="0" w:firstLine="709"/>
        <w:rPr>
          <w:szCs w:val="28"/>
        </w:rPr>
      </w:pPr>
      <w:r>
        <w:rPr>
          <w:szCs w:val="28"/>
        </w:rPr>
        <w:lastRenderedPageBreak/>
        <w:t xml:space="preserve">В Программе содержание внеурочной деятельности структурно представлено 2 модулями, в каждом </w:t>
      </w:r>
      <w:r>
        <w:rPr>
          <w:szCs w:val="28"/>
        </w:rPr>
        <w:t>из которых по 8 тем:</w:t>
      </w:r>
    </w:p>
    <w:p w14:paraId="54A5762D" w14:textId="77777777" w:rsidR="003B5284" w:rsidRDefault="00A82073">
      <w:pPr>
        <w:spacing w:line="360" w:lineRule="auto"/>
        <w:ind w:left="0" w:right="0" w:firstLine="709"/>
        <w:rPr>
          <w:szCs w:val="28"/>
        </w:rPr>
      </w:pPr>
      <w:r>
        <w:rPr>
          <w:szCs w:val="28"/>
        </w:rPr>
        <w:t>Модуль 1 – «Успешная коммуникация».</w:t>
      </w:r>
    </w:p>
    <w:p w14:paraId="6AB39175" w14:textId="77777777" w:rsidR="003B5284" w:rsidRDefault="00A82073">
      <w:pPr>
        <w:spacing w:line="360" w:lineRule="auto"/>
        <w:ind w:left="0" w:right="0" w:firstLine="709"/>
        <w:rPr>
          <w:szCs w:val="28"/>
        </w:rPr>
      </w:pPr>
      <w:r>
        <w:rPr>
          <w:szCs w:val="28"/>
        </w:rPr>
        <w:t>Модуль 2 – «Коммуникационная грамотность».</w:t>
      </w:r>
    </w:p>
    <w:p w14:paraId="05E0320A" w14:textId="77777777" w:rsidR="003B5284" w:rsidRDefault="00A82073">
      <w:pPr>
        <w:spacing w:after="0" w:line="360" w:lineRule="auto"/>
        <w:ind w:left="0" w:right="238" w:firstLine="709"/>
      </w:pPr>
      <w:r>
        <w:t>Программа курса внеурочной деятельности «Шаг в профессию» рассчитана на 36 часов и предполагает проведение 1 занятия в неделю. Из 36 часов 20 часов реализуе</w:t>
      </w:r>
      <w:r>
        <w:t xml:space="preserve">тся в очной форме, а 16 часов – в дистанционной. Срок реализации программы – 1 год обучения. </w:t>
      </w:r>
    </w:p>
    <w:p w14:paraId="04EC58C4" w14:textId="77777777" w:rsidR="003B5284" w:rsidRDefault="00A82073">
      <w:pPr>
        <w:spacing w:line="360" w:lineRule="auto"/>
        <w:ind w:left="0" w:right="0" w:firstLine="709"/>
      </w:pPr>
      <w:r>
        <w:rPr>
          <w:bCs/>
        </w:rPr>
        <w:t>Форма обучения</w:t>
      </w:r>
      <w:r>
        <w:t xml:space="preserve"> – очная с применением дистанционных образовательных технологий. </w:t>
      </w:r>
    </w:p>
    <w:p w14:paraId="7A161457" w14:textId="77777777" w:rsidR="003B5284" w:rsidRDefault="00A82073">
      <w:pPr>
        <w:spacing w:line="360" w:lineRule="auto"/>
        <w:ind w:left="0" w:right="0" w:firstLine="709"/>
      </w:pPr>
      <w:r>
        <w:t xml:space="preserve">Формы проведения занятий по программе «Шаг в профессию»: </w:t>
      </w:r>
    </w:p>
    <w:p w14:paraId="3C175633" w14:textId="77777777" w:rsidR="003B5284" w:rsidRDefault="00A82073">
      <w:pPr>
        <w:spacing w:line="360" w:lineRule="auto"/>
        <w:ind w:left="0" w:right="0" w:firstLine="709"/>
      </w:pPr>
      <w:r>
        <w:t xml:space="preserve">1) деловые игры и кейсы </w:t>
      </w:r>
    </w:p>
    <w:p w14:paraId="6652C176" w14:textId="77777777" w:rsidR="003B5284" w:rsidRDefault="00A82073">
      <w:pPr>
        <w:spacing w:line="360" w:lineRule="auto"/>
        <w:ind w:left="0" w:right="0" w:firstLine="709"/>
      </w:pPr>
      <w:r>
        <w:t xml:space="preserve">2) динамические разминки </w:t>
      </w:r>
    </w:p>
    <w:p w14:paraId="0FD4AB08" w14:textId="77777777" w:rsidR="003B5284" w:rsidRDefault="00A82073">
      <w:pPr>
        <w:spacing w:line="360" w:lineRule="auto"/>
        <w:ind w:left="0" w:right="0" w:firstLine="709"/>
      </w:pPr>
      <w:r>
        <w:t xml:space="preserve">3) беседа с элементами игры </w:t>
      </w:r>
    </w:p>
    <w:p w14:paraId="6CB1F93E" w14:textId="77777777" w:rsidR="003B5284" w:rsidRDefault="00A82073">
      <w:pPr>
        <w:spacing w:line="360" w:lineRule="auto"/>
        <w:ind w:left="0" w:right="0" w:firstLine="709"/>
      </w:pPr>
      <w:r>
        <w:t xml:space="preserve">4) индивидуальные и командные упражнения по развитию инновационного мышления, принятию решений и решению проблемных ситуаций </w:t>
      </w:r>
    </w:p>
    <w:p w14:paraId="02B3A73A" w14:textId="77777777" w:rsidR="003B5284" w:rsidRDefault="00A82073">
      <w:pPr>
        <w:spacing w:line="360" w:lineRule="auto"/>
        <w:ind w:left="0" w:right="0" w:firstLine="709"/>
      </w:pPr>
      <w:r>
        <w:t xml:space="preserve">5) техники мозговых штурмов </w:t>
      </w:r>
    </w:p>
    <w:p w14:paraId="41231E88" w14:textId="77777777" w:rsidR="003B5284" w:rsidRDefault="00A82073">
      <w:pPr>
        <w:spacing w:line="360" w:lineRule="auto"/>
        <w:ind w:left="0" w:right="0" w:firstLine="709"/>
      </w:pPr>
      <w:r>
        <w:t xml:space="preserve">6) объяснение </w:t>
      </w:r>
    </w:p>
    <w:p w14:paraId="7B5725AA" w14:textId="77777777" w:rsidR="003B5284" w:rsidRDefault="00A82073">
      <w:pPr>
        <w:spacing w:line="360" w:lineRule="auto"/>
        <w:ind w:left="0" w:right="0" w:firstLine="709"/>
      </w:pPr>
      <w:r>
        <w:t>7) самостоятельная работа (гру</w:t>
      </w:r>
      <w:r>
        <w:t xml:space="preserve">пповая, индивидуальная) </w:t>
      </w:r>
    </w:p>
    <w:p w14:paraId="594CEEEE" w14:textId="77777777" w:rsidR="003B5284" w:rsidRDefault="00A82073">
      <w:pPr>
        <w:spacing w:line="360" w:lineRule="auto"/>
        <w:ind w:left="0" w:right="0" w:firstLine="709"/>
      </w:pPr>
      <w:r>
        <w:t xml:space="preserve">8) презентации </w:t>
      </w:r>
    </w:p>
    <w:p w14:paraId="77770A2F" w14:textId="77777777" w:rsidR="003B5284" w:rsidRDefault="00A82073">
      <w:pPr>
        <w:spacing w:line="360" w:lineRule="auto"/>
        <w:ind w:left="0" w:right="0" w:firstLine="709"/>
      </w:pPr>
      <w:r>
        <w:t xml:space="preserve">9) самоконтроль </w:t>
      </w:r>
    </w:p>
    <w:p w14:paraId="2CCE923B" w14:textId="77777777" w:rsidR="003B5284" w:rsidRDefault="00A82073">
      <w:pPr>
        <w:spacing w:line="360" w:lineRule="auto"/>
        <w:ind w:left="0" w:right="0" w:firstLine="709"/>
      </w:pPr>
      <w:r>
        <w:t>10) внешний контроль</w:t>
      </w:r>
    </w:p>
    <w:p w14:paraId="0BCC9D4E" w14:textId="77777777" w:rsidR="003B5284" w:rsidRDefault="003B5284">
      <w:pPr>
        <w:spacing w:line="269" w:lineRule="auto"/>
        <w:ind w:left="0" w:right="0" w:firstLine="709"/>
      </w:pPr>
    </w:p>
    <w:p w14:paraId="43BB71D5" w14:textId="77777777" w:rsidR="003B5284" w:rsidRDefault="00A82073">
      <w:pPr>
        <w:spacing w:after="0" w:line="360" w:lineRule="auto"/>
        <w:ind w:left="-5" w:right="41"/>
        <w:jc w:val="center"/>
        <w:rPr>
          <w:b/>
          <w:szCs w:val="28"/>
        </w:rPr>
      </w:pPr>
      <w:r>
        <w:rPr>
          <w:b/>
          <w:szCs w:val="28"/>
        </w:rPr>
        <w:t>ОБЩАЯ ХАРАКТЕРИСТИКА КУРСА ВНЕУРОЧНОЙ ДЕЯТЕЛЬНОСТИ</w:t>
      </w:r>
    </w:p>
    <w:p w14:paraId="090AD093" w14:textId="77777777" w:rsidR="003B5284" w:rsidRDefault="00A82073">
      <w:pPr>
        <w:pStyle w:val="aa"/>
        <w:numPr>
          <w:ilvl w:val="1"/>
          <w:numId w:val="5"/>
        </w:numPr>
        <w:spacing w:after="5" w:line="360" w:lineRule="auto"/>
        <w:ind w:right="524"/>
        <w:jc w:val="center"/>
      </w:pPr>
      <w:r>
        <w:rPr>
          <w:b/>
        </w:rPr>
        <w:t xml:space="preserve">Актуальность и педагогическая целесообразность программы </w:t>
      </w:r>
    </w:p>
    <w:p w14:paraId="7EF042DB" w14:textId="77777777" w:rsidR="003B5284" w:rsidRDefault="00A82073">
      <w:pPr>
        <w:spacing w:after="0" w:line="360" w:lineRule="auto"/>
        <w:ind w:left="0" w:right="0" w:firstLine="709"/>
        <w:jc w:val="left"/>
      </w:pPr>
      <w:r>
        <w:t>В последние несколько лет школьное образование во всем мире отходит от традиционной ориентации на формирование предметных знаний и умений, стараясь создать условия для развития современных ключевых компетенций, или навыков, XXI в. Несмотря на различные кон</w:t>
      </w:r>
      <w:r>
        <w:t xml:space="preserve">фигурации этих навыков в тех или иных моделях навыков и образовательных результатов XXI в., их набор остается </w:t>
      </w:r>
      <w:r>
        <w:lastRenderedPageBreak/>
        <w:t xml:space="preserve">достаточно устойчивым. Помимо собственно предметных умений, или грамотностей, Partnership for 21st Century Learning предлагает рамку для умений </w:t>
      </w:r>
    </w:p>
    <w:p w14:paraId="6241D93F" w14:textId="77777777" w:rsidR="003B5284" w:rsidRDefault="00A82073">
      <w:pPr>
        <w:spacing w:line="360" w:lineRule="auto"/>
        <w:ind w:left="65" w:right="238"/>
      </w:pPr>
      <w:r>
        <w:t>X</w:t>
      </w:r>
      <w:r>
        <w:t xml:space="preserve">XI в., в которой выделяются «инновационные умения» — критическое мышление и решение проблем, креативность и инновационность, коммуникация и коллаборация, а также большой набор умений «жизненных» или «карьерных». </w:t>
      </w:r>
    </w:p>
    <w:p w14:paraId="13383250" w14:textId="77777777" w:rsidR="003B5284" w:rsidRDefault="00A82073">
      <w:pPr>
        <w:spacing w:line="360" w:lineRule="auto"/>
        <w:ind w:left="55" w:right="238" w:firstLine="708"/>
      </w:pPr>
      <w:r>
        <w:t>На Всемирном экономическом форуме в докладе</w:t>
      </w:r>
      <w:r>
        <w:t xml:space="preserve"> «Новый взгляд на образование» была представлена новая модель, в которой образовательные результаты, формируемые на всех этапах обучения, разделены на три типа: базовая грамотность, компетенции и качества характера. Центральную часть модели занимают компет</w:t>
      </w:r>
      <w:r>
        <w:t>енции «4К»: креативность, критическое мышление, коммуникация и кооперация (взаимодействие и сотрудничество). Этот комплекс взаимосвязанных с личностными качествами и ценностными установками неспециализированных (не связанных с конкретной предметной область</w:t>
      </w:r>
      <w:r>
        <w:t>ю), надпрофессиональных навыков, обеспечивает успешность, высокую эффективность деятельности (учебной, производственной и пр.), в том числе в незнакомой, меняющейся среде: ориентироваться в мире информации, принимать решения, учиться и переучиваться, мысли</w:t>
      </w:r>
      <w:r>
        <w:t xml:space="preserve">ть критически, выстраивать коммуникацию, сотрудничать. </w:t>
      </w:r>
    </w:p>
    <w:p w14:paraId="6DEED42B" w14:textId="77777777" w:rsidR="003B5284" w:rsidRDefault="00A82073">
      <w:pPr>
        <w:spacing w:line="360" w:lineRule="auto"/>
        <w:ind w:left="55" w:right="238" w:firstLine="708"/>
      </w:pPr>
      <w:r>
        <w:t xml:space="preserve">В связи c усовершенствованием всех форм коммуникации в образовательном пространстве, с приумножением объема обучающей информации, разнообразием ее источников и носителей в современном мире становится </w:t>
      </w:r>
      <w:r>
        <w:t>бесспорным преимущество коммуникативной культуры учащихся. Эффективная коммуникация связана с развитием у человека коммуникативной компетентности — «способности выражать и интерпретировать мысли, чувства и факты в устной и письменной форме (слушание, говор</w:t>
      </w:r>
      <w:r>
        <w:t xml:space="preserve">ение, чтение и письмо), а также эффективно коммуницировать в различных социальных и культурных контекстах (образование, работа, дом и отдых)».  </w:t>
      </w:r>
    </w:p>
    <w:p w14:paraId="7E4E5CCB" w14:textId="77777777" w:rsidR="003B5284" w:rsidRDefault="00A82073">
      <w:pPr>
        <w:spacing w:line="360" w:lineRule="auto"/>
        <w:ind w:left="55" w:right="238" w:firstLine="708"/>
      </w:pPr>
      <w:r>
        <w:t>Коммуникация проявляется в умении ученика задавать вопросы одноклассникам и отвечать на их вопросы понятным для</w:t>
      </w:r>
      <w:r>
        <w:t xml:space="preserve"> них образом, в случае необходимости обращаться за разъяснением того, что оказывается непонятным в </w:t>
      </w:r>
      <w:r>
        <w:lastRenderedPageBreak/>
        <w:t>сообщениях или рассуждениях, и, в свою очередь, умении разъяснить свои идеи и предложения.</w:t>
      </w:r>
    </w:p>
    <w:p w14:paraId="1F4ADC99" w14:textId="77777777" w:rsidR="003B5284" w:rsidRDefault="00A82073">
      <w:pPr>
        <w:spacing w:after="38" w:line="360" w:lineRule="auto"/>
        <w:ind w:left="788" w:right="238"/>
      </w:pPr>
      <w:r>
        <w:t xml:space="preserve">Структура этой компетенции/навыка представлена так: </w:t>
      </w:r>
    </w:p>
    <w:p w14:paraId="15FD8F02" w14:textId="77777777" w:rsidR="003B5284" w:rsidRDefault="00A82073">
      <w:pPr>
        <w:numPr>
          <w:ilvl w:val="0"/>
          <w:numId w:val="6"/>
        </w:numPr>
        <w:spacing w:after="134" w:line="360" w:lineRule="auto"/>
        <w:ind w:right="238" w:hanging="360"/>
      </w:pPr>
      <w:r>
        <w:t xml:space="preserve">Готовность к коммуникации: отсутствие страха при вступлении в коммуникацию, инициирование коммуникации, готовность ответить на чужой вопрос, готовность задать вопрос. </w:t>
      </w:r>
    </w:p>
    <w:p w14:paraId="3B6406C2" w14:textId="77777777" w:rsidR="003B5284" w:rsidRDefault="00A82073">
      <w:pPr>
        <w:numPr>
          <w:ilvl w:val="0"/>
          <w:numId w:val="6"/>
        </w:numPr>
        <w:spacing w:after="134" w:line="360" w:lineRule="auto"/>
        <w:ind w:right="238" w:hanging="360"/>
      </w:pPr>
      <w:r>
        <w:t>Адаптация к цели и контексту коммуникации и к партнеру: в различных ситуациях общения ум</w:t>
      </w:r>
      <w:r>
        <w:t>ение выбрать разные вербальные и невербальные средства коммуникации, ориентируясь на эмоциональный статус партнера.</w:t>
      </w:r>
    </w:p>
    <w:p w14:paraId="076421D0" w14:textId="77777777" w:rsidR="003B5284" w:rsidRDefault="00A82073">
      <w:pPr>
        <w:spacing w:line="360" w:lineRule="auto"/>
        <w:ind w:left="55" w:right="238" w:firstLine="708"/>
        <w:rPr>
          <w:bCs/>
        </w:rPr>
      </w:pPr>
      <w:r>
        <w:rPr>
          <w:bCs/>
        </w:rPr>
        <w:t>Педагогическая целесообразность программы обусловлена реализацией условий по формированию особого образовательного и социального пространств</w:t>
      </w:r>
      <w:r>
        <w:rPr>
          <w:bCs/>
        </w:rPr>
        <w:t>а, адекватного индивидуальным особенностям каждого обучающегося, интеграцией приемов и форм интерактивного образования и проектно-исследовательской деятельности в процессе ранней профориентации. Также педагогическая целесообразность программы объясняется н</w:t>
      </w:r>
      <w:r>
        <w:rPr>
          <w:bCs/>
        </w:rPr>
        <w:t xml:space="preserve">еобходимостью развития мотивационного фактора к систематическим занятиям исследовательской/технической/изобретательской деятельностью, посредством выступлений на различных профориентационных мероприятиях. </w:t>
      </w:r>
    </w:p>
    <w:p w14:paraId="2771DA2B" w14:textId="77777777" w:rsidR="003B5284" w:rsidRDefault="00A82073">
      <w:pPr>
        <w:spacing w:after="0" w:line="360" w:lineRule="auto"/>
        <w:ind w:left="0" w:right="0" w:firstLine="709"/>
        <w:rPr>
          <w:bCs/>
        </w:rPr>
      </w:pPr>
      <w:r>
        <w:rPr>
          <w:bCs/>
        </w:rPr>
        <w:t xml:space="preserve"> Обучающимся предлагаются интерактивные способы ра</w:t>
      </w:r>
      <w:r>
        <w:rPr>
          <w:bCs/>
        </w:rPr>
        <w:t xml:space="preserve">боты как с «Атласом новых профессий» </w:t>
      </w:r>
      <w:hyperlink r:id="rId8">
        <w:r>
          <w:rPr>
            <w:bCs/>
            <w:color w:val="800080"/>
            <w:u w:val="single" w:color="800080"/>
          </w:rPr>
          <w:t>https://atlas100.ru/catalog/</w:t>
        </w:r>
      </w:hyperlink>
      <w:hyperlink r:id="rId9">
        <w:r>
          <w:rPr>
            <w:bCs/>
          </w:rPr>
          <w:t>,</w:t>
        </w:r>
      </w:hyperlink>
      <w:r>
        <w:rPr>
          <w:bCs/>
        </w:rPr>
        <w:t xml:space="preserve"> так и онлайн-тренажером "ПроеКТОриЯ" </w:t>
      </w:r>
      <w:hyperlink r:id="rId10">
        <w:r>
          <w:rPr>
            <w:bCs/>
            <w:color w:val="800080"/>
            <w:u w:val="single" w:color="800080"/>
          </w:rPr>
          <w:t>https://</w:t>
        </w:r>
        <w:r>
          <w:rPr>
            <w:bCs/>
            <w:color w:val="800080"/>
            <w:u w:val="single" w:color="800080"/>
          </w:rPr>
          <w:t>proektoria.online/suits</w:t>
        </w:r>
      </w:hyperlink>
      <w:hyperlink r:id="rId11">
        <w:r>
          <w:rPr>
            <w:bCs/>
          </w:rPr>
          <w:t xml:space="preserve"> </w:t>
        </w:r>
      </w:hyperlink>
      <w:r>
        <w:rPr>
          <w:bCs/>
        </w:rPr>
        <w:t>«Примерочная профессий» где, в процессе работы, старшеклассники могут узнать о существовании различных отраслей, профессий и специальностей, а также понять, какие именно навыки и</w:t>
      </w:r>
      <w:r>
        <w:rPr>
          <w:bCs/>
        </w:rPr>
        <w:t xml:space="preserve"> компетенции ему необходимо развивать при выборе той или иной профессии. "ПроеКТОриЯ" – открытая образовательная площадка для всей России. Во время форума для участников проводятся лекции, тренинги ведущих российских ученых и инженеров, лидеров отраслей, т</w:t>
      </w:r>
      <w:r>
        <w:rPr>
          <w:bCs/>
        </w:rPr>
        <w:t xml:space="preserve">оп-менеджеров крупнейших компаний, владельцев успешных стартапов, бизнес-тренеров.  </w:t>
      </w:r>
    </w:p>
    <w:p w14:paraId="55CB6089" w14:textId="77777777" w:rsidR="003B5284" w:rsidRDefault="00A82073">
      <w:pPr>
        <w:spacing w:after="0" w:line="360" w:lineRule="auto"/>
        <w:ind w:left="0" w:right="0" w:firstLine="709"/>
        <w:jc w:val="center"/>
      </w:pPr>
      <w:r>
        <w:rPr>
          <w:b/>
          <w:bCs/>
        </w:rPr>
        <w:t>1.2. Научные, методологические, нормативно-правовые основания программы</w:t>
      </w:r>
    </w:p>
    <w:p w14:paraId="76435B75" w14:textId="77777777" w:rsidR="003B5284" w:rsidRDefault="00A82073">
      <w:pPr>
        <w:spacing w:after="0" w:line="360" w:lineRule="auto"/>
        <w:ind w:left="0" w:right="0" w:firstLine="709"/>
      </w:pPr>
      <w:r>
        <w:lastRenderedPageBreak/>
        <w:t>В российской научно-педагогической литературе коммуникация, речевая коммуникация, коммуникативное п</w:t>
      </w:r>
      <w:r>
        <w:t>оведение, коммуникативное обучение/ образование/ тренинг - понятия относительно новые, недостаточно отрефлексированные не только в их педагогическом, но и в общесемантическом значении. В ряду терминов, которые "пробуются" в настоящее время в русском языке,</w:t>
      </w:r>
      <w:r>
        <w:t xml:space="preserve"> можно слышать такие, как "коммуникативистика", "коммуникалогия", "коммуникативные дисциплины", "коммуникативная наука", "теория коммуникации", "теория и практика коммуникации", и т.п. В основу формирования коммуникативной грамотности положен деятельностны</w:t>
      </w:r>
      <w:r>
        <w:t>й подход, так как он обеспечивает самостоятельную творческую деятельность каждого ученика. Подход основан на положении П. Я. Гальперина о том, что в самостоятельной творческой деятельности каждого ученика надо идти от внешних практических материальных дейс</w:t>
      </w:r>
      <w:r>
        <w:t>твий к действиям внутренним, теоретическим, идеальным. Чтобы формирование коммуникативной грамотности было результативным, более успешным, чтобы создать оптимальные условия для продвижения каждого ученика, необходимо знать учебные и личные возможности обуч</w:t>
      </w:r>
      <w:r>
        <w:t>ающихся данного возраста. Под коммуникативной культурой понимается способность устанавливать и поддерживать контакты с другими людьми на основе внутренних ресурсов, необходимых для построения эффективного коммуникативного действия в ситуациях межличностног</w:t>
      </w:r>
      <w:r>
        <w:t xml:space="preserve">о общения. На основе изучения психолого-педагогической литературы можно констатировать, что овладение учащимися коммуникативной культурой предполагает, как минимум, развитие трех групп умений. </w:t>
      </w:r>
    </w:p>
    <w:p w14:paraId="111882BB" w14:textId="77777777" w:rsidR="003B5284" w:rsidRDefault="00A82073">
      <w:pPr>
        <w:spacing w:after="0" w:line="360" w:lineRule="auto"/>
        <w:ind w:left="0" w:right="0" w:firstLine="709"/>
      </w:pPr>
      <w:r>
        <w:t xml:space="preserve">I группа умений — коммуникационные или речевые: умение ясно и </w:t>
      </w:r>
      <w:r>
        <w:t xml:space="preserve">четко излагать мысли; умение убеждать; умение аргументировать; умение строить доказательство; умение выносить суждения; умение анализировать высказывание. </w:t>
      </w:r>
    </w:p>
    <w:p w14:paraId="745BF0B6" w14:textId="77777777" w:rsidR="003B5284" w:rsidRDefault="00A82073">
      <w:pPr>
        <w:spacing w:after="0" w:line="360" w:lineRule="auto"/>
        <w:ind w:left="0" w:right="0" w:firstLine="709"/>
      </w:pPr>
      <w:r>
        <w:t>II группа умений — умения восприятия (перцептивные): умения слушать и слышать (правильно интерпретир</w:t>
      </w:r>
      <w:r>
        <w:t xml:space="preserve">овать информацию, в том числе и невербальную (мимику, позы и жесты), понимать подтексты и др.), умение понять чувства и настроение другого человека (способность к эмпатии, соблюдение такта, </w:t>
      </w:r>
      <w:r>
        <w:lastRenderedPageBreak/>
        <w:t>сопереживания), умение анализировать (способность к рефлексии и са</w:t>
      </w:r>
      <w:r>
        <w:t xml:space="preserve">морефлексии). </w:t>
      </w:r>
    </w:p>
    <w:p w14:paraId="062E597A" w14:textId="77777777" w:rsidR="003B5284" w:rsidRDefault="00A82073">
      <w:pPr>
        <w:spacing w:after="0" w:line="360" w:lineRule="auto"/>
        <w:ind w:left="0" w:right="0" w:firstLine="709"/>
      </w:pPr>
      <w:r>
        <w:t xml:space="preserve">III группа умений — умения взаимодействия в процессе общения (интерактивные): умение проводить беседу, переговоры, обсуждение, умение вежливо излагать мысли, умение задавать вопросы, умение увлечь за собой, умение сформулировать требование, </w:t>
      </w:r>
      <w:r>
        <w:t xml:space="preserve">умение общаться в конфликтных ситуациях, умение управлять своим поведением в общении. </w:t>
      </w:r>
    </w:p>
    <w:p w14:paraId="3B2B4B67" w14:textId="77777777" w:rsidR="003B5284" w:rsidRDefault="00A82073">
      <w:pPr>
        <w:spacing w:after="0" w:line="360" w:lineRule="auto"/>
        <w:ind w:left="0" w:right="0" w:firstLine="709"/>
      </w:pPr>
      <w:r>
        <w:t>Психолого - педагогическими предпосылками разработки данной программы являются основные положения концепции развивающего обучения, развиваемые в трудах Д.Б. Эльконина, В</w:t>
      </w:r>
      <w:r>
        <w:t>.В Давыдова, П.Я. Гальперина. Цель развивающего обучения в различных теоретических подходах понималась по-разному: целостность и максимальная эффективность обучения (Л.В. Занков), развитие теоретического мышления (В.В. Давыдов, Д.Б. Эльконин), формирование</w:t>
      </w:r>
      <w:r>
        <w:t xml:space="preserve"> субъекта учебной деятельности, направленного на самоизменение и самосовершенствование (В.В. Репкин), развитие творческого потенциала 8 личности (Е.Л. Яковлева). Признание во всех них активной роли учащегося в учении приводит к изменению представлений о со</w:t>
      </w:r>
      <w:r>
        <w:t xml:space="preserve">держании взаимодействия учащегося с педагогом и ровесниками. Обучение более не рассматривается как простая трансляция знаний от педагога к учащимся, а выступает как сотрудничество - совместная работа педагога и учащихся в ходе овладения знаниями, умениями </w:t>
      </w:r>
      <w:r>
        <w:t>(в т. ч. двигательными) и решения проблем. Со времен Л.С. Выготского, сформулировавшего и обосновавшего положение о том, что «обучение ведет за собой развитие», в отечественной психологии и педагогике в качестве нормативно-желаемого образца всегда признава</w:t>
      </w:r>
      <w:r>
        <w:t xml:space="preserve">лось развивающее обучение. </w:t>
      </w:r>
    </w:p>
    <w:p w14:paraId="06F87D19" w14:textId="77777777" w:rsidR="003B5284" w:rsidRDefault="00A82073">
      <w:pPr>
        <w:spacing w:after="0" w:line="360" w:lineRule="auto"/>
        <w:ind w:left="0" w:right="0" w:firstLine="709"/>
      </w:pPr>
      <w:r>
        <w:t>Методологическую основу программы составили социокультурный, системный и деятельностный подходы. Социокультурный подход позволил рассмотреть проблему формирования функциональной грамотности с учетом социальных и культурных измен</w:t>
      </w:r>
      <w:r>
        <w:t xml:space="preserve">ений в образовательной среде, а саму функциональную грамотность как характеристику современной культуры жизнедеятельности (Н.Б. Крылова, А.А. Макареня). Системный подход позволил рассматривать процесс формирования функциональной грамотности учащихся как </w:t>
      </w:r>
      <w:r>
        <w:lastRenderedPageBreak/>
        <w:t>ча</w:t>
      </w:r>
      <w:r>
        <w:t>стный случай целостного педагогического процесса (В.В. Краевский, И.Я. Лернер). Деятельностный подход позволил рассмотреть процесс формирование функциональной грамотности как процесс становления ключевых компетенций в деятельности учащихся (Л.С. Выготский,</w:t>
      </w:r>
      <w:r>
        <w:t xml:space="preserve"> О.Е. Лебедев, Д.И. Фельдштейн). </w:t>
      </w:r>
    </w:p>
    <w:p w14:paraId="05E3D0EC" w14:textId="77777777" w:rsidR="003B5284" w:rsidRDefault="00A82073">
      <w:pPr>
        <w:spacing w:after="0" w:line="360" w:lineRule="auto"/>
        <w:ind w:left="0" w:right="0" w:firstLine="709"/>
      </w:pPr>
      <w:r>
        <w:t>Исходной теоретической базой для разработки программы стали:</w:t>
      </w:r>
    </w:p>
    <w:p w14:paraId="0FD2A0FD" w14:textId="77777777" w:rsidR="003B5284" w:rsidRDefault="00A82073">
      <w:pPr>
        <w:spacing w:after="0" w:line="360" w:lineRule="auto"/>
        <w:ind w:left="0" w:right="0" w:firstLine="709"/>
      </w:pPr>
      <w:r>
        <w:sym w:font="Symbol" w:char="F0B7"/>
      </w:r>
      <w:r>
        <w:t xml:space="preserve"> концепция функциональной грамотности как уровня образованности личности (Т.И. Акатова, С.Г. Вершловский, Б.С. Гершунский, В.А. Ермоленко, О.Е. Лебедев, В.Г. Он</w:t>
      </w:r>
      <w:r>
        <w:t xml:space="preserve">ушкин, Л.М. Перминова, Н.Н. Сметанникова, С. А. Тянган); </w:t>
      </w:r>
    </w:p>
    <w:p w14:paraId="1E76C6AE" w14:textId="77777777" w:rsidR="003B5284" w:rsidRDefault="00A82073">
      <w:pPr>
        <w:spacing w:after="0" w:line="360" w:lineRule="auto"/>
        <w:ind w:left="0" w:right="0" w:firstLine="709"/>
      </w:pPr>
      <w:r>
        <w:sym w:font="Symbol" w:char="F0B7"/>
      </w:r>
      <w:r>
        <w:t xml:space="preserve"> исследования по проблеме коммуникации (В. А. Аврорин, Д. Аидар, В. Барнет, М.С. Каган, Г.Г. Почепцов, А.А. Романов, Р.Харрис, Ф.И.Шарков) </w:t>
      </w:r>
    </w:p>
    <w:p w14:paraId="4DB0C09A" w14:textId="77777777" w:rsidR="003B5284" w:rsidRDefault="00A82073">
      <w:pPr>
        <w:spacing w:after="0" w:line="360" w:lineRule="auto"/>
        <w:ind w:left="0" w:right="0" w:firstLine="709"/>
      </w:pPr>
      <w:r>
        <w:sym w:font="Symbol" w:char="F0B7"/>
      </w:r>
      <w:r>
        <w:t xml:space="preserve"> психолого-педагогические аспекты подросткового возраста</w:t>
      </w:r>
      <w:r>
        <w:t xml:space="preserve"> (В.Г.Асеев, Л.И. Божович, Л.С. Выготский, А.А. Реан, Ф. Райс, Д.И. Фельдштейн); </w:t>
      </w:r>
    </w:p>
    <w:p w14:paraId="10D9A10D" w14:textId="77777777" w:rsidR="003B5284" w:rsidRDefault="00A82073">
      <w:pPr>
        <w:spacing w:after="0" w:line="360" w:lineRule="auto"/>
        <w:ind w:left="0" w:right="0" w:firstLine="709"/>
      </w:pPr>
      <w:r>
        <w:sym w:font="Symbol" w:char="F0B7"/>
      </w:r>
      <w:r>
        <w:t xml:space="preserve"> общие принципы позитивной коммуникации, направленной надостижение консенсуса и построение сотрудничества между сторонами, отраженные в работах, посвящённых психологическим </w:t>
      </w:r>
      <w:r>
        <w:t xml:space="preserve">основам процесса переговоров (Роджерс 1997; Роджерс 2006; Арпентьева 2017); </w:t>
      </w:r>
    </w:p>
    <w:p w14:paraId="08041FAE" w14:textId="77777777" w:rsidR="003B5284" w:rsidRDefault="00A82073">
      <w:pPr>
        <w:spacing w:after="0" w:line="360" w:lineRule="auto"/>
        <w:ind w:left="0" w:right="0" w:firstLine="709"/>
      </w:pPr>
      <w:r>
        <w:sym w:font="Symbol" w:char="F0B7"/>
      </w:r>
      <w:r>
        <w:t xml:space="preserve"> способы активизации обучения (В.И. Андреев, Ю.К. Бабанский, В.У. Бажмаев, В.И. Борзенко, В.В. Гузеев, В.И.Давыдов, М.В. Ерхова, А.С Обухов, Т.С. Панина, Е.С. Полат, В.А. Рудаков</w:t>
      </w:r>
      <w:r>
        <w:t xml:space="preserve">, Т.А. Федорова); </w:t>
      </w:r>
    </w:p>
    <w:p w14:paraId="21401348" w14:textId="77777777" w:rsidR="003B5284" w:rsidRDefault="00A82073">
      <w:pPr>
        <w:spacing w:after="0" w:line="360" w:lineRule="auto"/>
        <w:ind w:left="0" w:right="0" w:firstLine="709"/>
      </w:pPr>
      <w:r>
        <w:sym w:font="Symbol" w:char="F0B7"/>
      </w:r>
      <w:r>
        <w:t xml:space="preserve"> исследования по проблемам педагогической диагностики, контроля, оценки, диагностики образованности, обучения и воспитания (В.С. Аванесов, Ш.А. Амонашвили, Ю.К. Бабанский, В.А. Бухвалов, Я.Г. Плинер, Н.Г. Лусканова, А.Н. Саврасова, Г.З. Файзулина, С.Л. Фом</w:t>
      </w:r>
      <w:r>
        <w:t>енко).</w:t>
      </w:r>
    </w:p>
    <w:p w14:paraId="3230660F" w14:textId="77777777" w:rsidR="003B5284" w:rsidRDefault="00A82073">
      <w:pPr>
        <w:spacing w:after="0" w:line="360" w:lineRule="auto"/>
        <w:ind w:left="0" w:right="0" w:firstLine="709"/>
      </w:pPr>
      <w:r>
        <w:t>Программа основана на выделенной Г. М. Андреевой структуре общения, где коммуникативная сторона общения понимается как обмен информацией между 9 общающимися индивидами, интерактивная сторона общения заключается в обмене знаниями, идеями и действиями</w:t>
      </w:r>
      <w:r>
        <w:t xml:space="preserve">; а третья, перцептивная сторона общения, обозначает процесс восприятия и познания партнерам по общению друг друга и установления на этой основе взаимопонимания. Эти блоки представлены в </w:t>
      </w:r>
      <w:r>
        <w:lastRenderedPageBreak/>
        <w:t>программе не по отдельности, а в различных упражнениях и заданиях, ко</w:t>
      </w:r>
      <w:r>
        <w:t xml:space="preserve">торые хорошо разработаны в отечественной психологии и педагогике. </w:t>
      </w:r>
    </w:p>
    <w:p w14:paraId="05C80A12" w14:textId="77777777" w:rsidR="003B5284" w:rsidRDefault="00A82073">
      <w:pPr>
        <w:spacing w:after="0" w:line="360" w:lineRule="auto"/>
        <w:ind w:left="0" w:right="0" w:firstLine="709"/>
      </w:pPr>
      <w:r>
        <w:t xml:space="preserve">Нормативно-правовые основы указаны в пояснительной записке к комплекту программ «4 компетенции». </w:t>
      </w:r>
    </w:p>
    <w:p w14:paraId="663705FD" w14:textId="77777777" w:rsidR="003B5284" w:rsidRDefault="003B5284">
      <w:pPr>
        <w:spacing w:after="0" w:line="360" w:lineRule="auto"/>
        <w:ind w:left="0" w:right="0" w:firstLine="709"/>
      </w:pPr>
    </w:p>
    <w:p w14:paraId="67EDB69D" w14:textId="77777777" w:rsidR="003B5284" w:rsidRDefault="00A82073">
      <w:pPr>
        <w:spacing w:after="0" w:line="360" w:lineRule="auto"/>
        <w:ind w:left="0" w:right="0" w:firstLine="0"/>
        <w:jc w:val="center"/>
      </w:pPr>
      <w:r>
        <w:rPr>
          <w:b/>
          <w:bCs/>
        </w:rPr>
        <w:t>1.3. Новизна и практическая направленность</w:t>
      </w:r>
    </w:p>
    <w:p w14:paraId="2583A0F8" w14:textId="77777777" w:rsidR="003B5284" w:rsidRDefault="00A82073">
      <w:pPr>
        <w:spacing w:after="0" w:line="360" w:lineRule="auto"/>
        <w:ind w:left="0" w:right="0" w:firstLine="709"/>
      </w:pPr>
      <w:r>
        <w:t>Отличительные особенности программы. Программа позволяет применять знания из разных предметных областей, которые воплощают идею развития коммуникативной грамотности и навыков коммуникации у каждого учащегося. Также особенностью программы является то, что к</w:t>
      </w:r>
      <w:r>
        <w:t>аждое занятие состоит из теоретической и практической части, что позволяет реализовывать личностно-деятельностный подход образовательного процесса, способствующий развитию и мотивации личности к познанию и творчеству, самореализации и самоопределению. В по</w:t>
      </w:r>
      <w:r>
        <w:t>следнее время школа стала больше опираться в построении процесса обучения на его интерактивные формы взаимодействия, рассматривая эти формы как основу личностного развития школьников. Многообразие видов деятельности и использование на занятиях интерактивны</w:t>
      </w:r>
      <w:r>
        <w:t xml:space="preserve">х упражнений, симуляторов, тестов и тренажеров удовлетворят самые разные интересы, склонности и потребности посещающих модули программы. </w:t>
      </w:r>
    </w:p>
    <w:p w14:paraId="45C30E34" w14:textId="77777777" w:rsidR="003B5284" w:rsidRDefault="00A82073">
      <w:pPr>
        <w:spacing w:after="0" w:line="360" w:lineRule="auto"/>
        <w:ind w:left="0" w:right="0" w:firstLine="709"/>
      </w:pPr>
      <w:r>
        <w:t xml:space="preserve">«Шаг в профессию: формирование коммуникации и коммуникативной грамотности» является авторской. </w:t>
      </w:r>
    </w:p>
    <w:p w14:paraId="6704BF00" w14:textId="77777777" w:rsidR="003B5284" w:rsidRDefault="00A82073">
      <w:pPr>
        <w:spacing w:after="0" w:line="360" w:lineRule="auto"/>
        <w:ind w:left="0" w:right="0" w:firstLine="709"/>
      </w:pPr>
      <w:r>
        <w:t>Предлагаемая программа</w:t>
      </w:r>
      <w:r>
        <w:t xml:space="preserve"> способствует актуализации таких структур личности подростка как: коммуникация, культура речи, языковая и речевая грамотность, знания о логике и этике общения. </w:t>
      </w:r>
    </w:p>
    <w:p w14:paraId="3C20423C" w14:textId="77777777" w:rsidR="003B5284" w:rsidRDefault="00A82073">
      <w:pPr>
        <w:spacing w:after="0" w:line="360" w:lineRule="auto"/>
        <w:ind w:left="0" w:right="0" w:firstLine="709"/>
      </w:pPr>
      <w:r>
        <w:t>Новизна программы выражается в том, что формирование и развитие навыков коммуникации и коммуник</w:t>
      </w:r>
      <w:r>
        <w:t>ационной грамотности обучающихся осуществляется систематически, на основе цикла разноплановых профориентационных мероприятий с использованием интерактивной платформы обучения «Атлас новых профессий» и онлайн-тренажером "ПроеКТОриЯ". Это стимулирует мотивац</w:t>
      </w:r>
      <w:r>
        <w:t xml:space="preserve">ию и интерес учащихся к новым возможностям: креативному и системному решению проблем и задач, поиску и анализу информации, выработке и принятию совместных </w:t>
      </w:r>
      <w:r>
        <w:lastRenderedPageBreak/>
        <w:t xml:space="preserve">и индивидуальных решений, умение практически применять полученные знания и опыт, а также увеличивает </w:t>
      </w:r>
      <w:r>
        <w:t xml:space="preserve">возможности проектной и исследовательской деятельности. </w:t>
      </w:r>
    </w:p>
    <w:p w14:paraId="3C99CC77" w14:textId="77777777" w:rsidR="003B5284" w:rsidRDefault="00A82073">
      <w:pPr>
        <w:spacing w:after="0" w:line="360" w:lineRule="auto"/>
        <w:ind w:left="0" w:right="0" w:firstLine="709"/>
      </w:pPr>
      <w:r>
        <w:t xml:space="preserve">В настоящее время увеличивается потребность в создании обучающих программ, направленных на развитие и оценку гибких навыков обучающихся. При разработке программы использовались Стандарты компетенций </w:t>
      </w:r>
      <w:r>
        <w:t xml:space="preserve">Ворлдскиллс Россия и структура экспертного сообщества. URL: </w:t>
      </w:r>
      <w:hyperlink r:id="rId12" w:history="1">
        <w:r>
          <w:rPr>
            <w:rStyle w:val="a3"/>
            <w:kern w:val="2"/>
            <w:szCs w:val="22"/>
            <w14:ligatures w14:val="standardContextual"/>
          </w:rPr>
          <w:t>https://worldskills.ru</w:t>
        </w:r>
      </w:hyperlink>
      <w:r>
        <w:t xml:space="preserve">. </w:t>
      </w:r>
    </w:p>
    <w:p w14:paraId="7345D4CF" w14:textId="77777777" w:rsidR="003B5284" w:rsidRDefault="00A82073">
      <w:pPr>
        <w:spacing w:after="0" w:line="360" w:lineRule="auto"/>
        <w:ind w:left="0" w:right="0" w:firstLine="709"/>
      </w:pPr>
      <w:r>
        <w:t xml:space="preserve">В программе, реализуемой в соответствии со стратегиями ФГОС второго поколения, используются следующие новые технологии и подходы: </w:t>
      </w:r>
    </w:p>
    <w:p w14:paraId="5901F266" w14:textId="77777777" w:rsidR="003B5284" w:rsidRDefault="00A82073">
      <w:pPr>
        <w:spacing w:after="0" w:line="360" w:lineRule="auto"/>
        <w:ind w:left="0" w:right="0" w:firstLine="709"/>
      </w:pPr>
      <w:r>
        <w:t>•</w:t>
      </w:r>
      <w:r>
        <w:t xml:space="preserve"> проблемное обучение; </w:t>
      </w:r>
    </w:p>
    <w:p w14:paraId="3ABD0DCB" w14:textId="77777777" w:rsidR="003B5284" w:rsidRDefault="00A82073">
      <w:pPr>
        <w:spacing w:after="0" w:line="360" w:lineRule="auto"/>
        <w:ind w:left="0" w:right="0" w:firstLine="709"/>
      </w:pPr>
      <w:r>
        <w:t xml:space="preserve">• коммуникативное обучение; </w:t>
      </w:r>
    </w:p>
    <w:p w14:paraId="01C6FD51" w14:textId="77777777" w:rsidR="003B5284" w:rsidRDefault="00A82073">
      <w:pPr>
        <w:spacing w:after="0" w:line="360" w:lineRule="auto"/>
        <w:ind w:left="0" w:right="0" w:firstLine="709"/>
      </w:pPr>
      <w:r>
        <w:t xml:space="preserve">• личностно-ориентированный подход; </w:t>
      </w:r>
    </w:p>
    <w:p w14:paraId="49F0B45D" w14:textId="77777777" w:rsidR="003B5284" w:rsidRDefault="00A82073">
      <w:pPr>
        <w:spacing w:after="0" w:line="360" w:lineRule="auto"/>
        <w:ind w:left="0" w:right="0" w:firstLine="709"/>
      </w:pPr>
      <w:r>
        <w:t xml:space="preserve">• игровые технологии; </w:t>
      </w:r>
    </w:p>
    <w:p w14:paraId="32442682" w14:textId="77777777" w:rsidR="003B5284" w:rsidRDefault="00A82073">
      <w:pPr>
        <w:spacing w:after="0" w:line="360" w:lineRule="auto"/>
        <w:ind w:left="0" w:right="0" w:firstLine="709"/>
      </w:pPr>
      <w:r>
        <w:t xml:space="preserve">• информационно-коммуникативные технологии (умение искать, анализировать, преобразовывать, применять информацию для решения проблем); </w:t>
      </w:r>
    </w:p>
    <w:p w14:paraId="7B862815" w14:textId="77777777" w:rsidR="003B5284" w:rsidRDefault="00A82073">
      <w:pPr>
        <w:spacing w:after="0" w:line="360" w:lineRule="auto"/>
        <w:ind w:left="0" w:right="0" w:firstLine="709"/>
      </w:pPr>
      <w:r>
        <w:t>• включен</w:t>
      </w:r>
      <w:r>
        <w:t xml:space="preserve">ие содержания обучения в контекст решения значимых жизненных задач; </w:t>
      </w:r>
    </w:p>
    <w:p w14:paraId="64BCAC2E" w14:textId="77777777" w:rsidR="003B5284" w:rsidRDefault="00A82073">
      <w:pPr>
        <w:spacing w:after="0" w:line="360" w:lineRule="auto"/>
        <w:ind w:left="0" w:right="0" w:firstLine="709"/>
      </w:pPr>
      <w:r>
        <w:t xml:space="preserve">• интерактивные технологии; </w:t>
      </w:r>
    </w:p>
    <w:p w14:paraId="352658F9" w14:textId="77777777" w:rsidR="003B5284" w:rsidRDefault="00A82073">
      <w:pPr>
        <w:spacing w:after="0" w:line="360" w:lineRule="auto"/>
        <w:ind w:left="0" w:right="0" w:firstLine="709"/>
      </w:pPr>
      <w:r>
        <w:t xml:space="preserve">• технология персонализированного образования. </w:t>
      </w:r>
    </w:p>
    <w:p w14:paraId="1B301064" w14:textId="77777777" w:rsidR="003B5284" w:rsidRDefault="00A82073">
      <w:pPr>
        <w:spacing w:after="0" w:line="360" w:lineRule="auto"/>
        <w:ind w:left="0" w:right="0" w:firstLine="709"/>
      </w:pPr>
      <w:r>
        <w:t xml:space="preserve">Так же в программе используется технология «Развитие критического мышления» XX века в США (Ч. Темпл, Д. Стил, </w:t>
      </w:r>
      <w:r>
        <w:t>К. Мередит). В ней синтезированы идеи и методы технологий коллективных и групповых способов обучения, а также сотрудничества, развивающего обучения; она является общепедагогической, работает на метапредметные результаты (ФГОС). Технология представляет собо</w:t>
      </w:r>
      <w:r>
        <w:t xml:space="preserve">й целостную систему, формирующую навыки работы с информацией в процессе чтения и письма. </w:t>
      </w:r>
    </w:p>
    <w:p w14:paraId="1DF18E31" w14:textId="77777777" w:rsidR="003B5284" w:rsidRDefault="00A82073">
      <w:pPr>
        <w:spacing w:after="0" w:line="360" w:lineRule="auto"/>
        <w:ind w:left="0" w:right="0" w:firstLine="709"/>
      </w:pPr>
      <w:r>
        <w:t>В программе базовые компетентности и универсальные учебные умения формируются также через применение кейс-технологии (метод конкретных ситуаций, метод ситуационного а</w:t>
      </w:r>
      <w:r>
        <w:t xml:space="preserve">нализа). Кейсы базируются на реальном практическом материале или же приближены к реальной ситуации. Проблема и </w:t>
      </w:r>
      <w:r>
        <w:lastRenderedPageBreak/>
        <w:t>уровень трудности задаются самим исполнителем – моделирование ситуации как проблемную, трудноразрешимую или неразрешимую вовсе.</w:t>
      </w:r>
    </w:p>
    <w:p w14:paraId="56E8BAAD" w14:textId="77777777" w:rsidR="003B5284" w:rsidRDefault="003B5284">
      <w:pPr>
        <w:spacing w:after="5" w:line="360" w:lineRule="auto"/>
        <w:ind w:left="355" w:right="345"/>
        <w:jc w:val="center"/>
        <w:rPr>
          <w:b/>
        </w:rPr>
      </w:pPr>
    </w:p>
    <w:p w14:paraId="394E66A0" w14:textId="77777777" w:rsidR="003B5284" w:rsidRDefault="00A82073">
      <w:pPr>
        <w:spacing w:after="5" w:line="360" w:lineRule="auto"/>
        <w:ind w:left="355" w:right="345"/>
        <w:jc w:val="center"/>
      </w:pPr>
      <w:r>
        <w:rPr>
          <w:b/>
        </w:rPr>
        <w:t>1.4. Педагогичес</w:t>
      </w:r>
      <w:r>
        <w:rPr>
          <w:b/>
        </w:rPr>
        <w:t xml:space="preserve">кие принципы, определяющие теоретические подходы к построению образовательного процесса </w:t>
      </w:r>
      <w:r>
        <w:t xml:space="preserve"> </w:t>
      </w:r>
    </w:p>
    <w:p w14:paraId="0FC3D18F" w14:textId="77777777" w:rsidR="003B5284" w:rsidRDefault="00A82073">
      <w:pPr>
        <w:spacing w:line="360" w:lineRule="auto"/>
        <w:ind w:left="788" w:right="238"/>
      </w:pPr>
      <w:r>
        <w:t xml:space="preserve">В основу данной программы положены следующие принципы обучения:  </w:t>
      </w:r>
    </w:p>
    <w:p w14:paraId="664B0EB9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 xml:space="preserve">Принцип активности. </w:t>
      </w:r>
      <w:r>
        <w:t>На занятиях обучающиеся вовлекаются в специально разработанные действия. Особенно эффективными в достижении целей занятий через осознание, апробирование и тренировку приемов, способов поведения, идей, предложенных педагогом, являются те ситуации и упражнен</w:t>
      </w:r>
      <w:r>
        <w:t xml:space="preserve">ия, которые позволяют активно участвовать в них всей группе одновременно.  </w:t>
      </w:r>
    </w:p>
    <w:p w14:paraId="6880BCC0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 xml:space="preserve">Принцип исследовательской (творческой) позиции. </w:t>
      </w:r>
      <w:r>
        <w:t xml:space="preserve">Суть этого принципа заключается в том, что в ходе занятий подростки осознают, обнаруживают, открывают идеи, закономерности, а также </w:t>
      </w:r>
      <w:r>
        <w:t xml:space="preserve">свои личные ресурсы, возможности, особенности. На занятиях создается креативная среда, основными характеристиками которой являются проблемность, неопределенность, принятие, безоценочность.  </w:t>
      </w:r>
    </w:p>
    <w:p w14:paraId="2DD60105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 xml:space="preserve">Принцип постоянной обратной связи. </w:t>
      </w:r>
      <w:r>
        <w:t>Необходимо создавать условия д</w:t>
      </w:r>
      <w:r>
        <w:t xml:space="preserve">ля эффективной обратной связи в группе. Обратная связь в группе, задаваемая и отслеживаемая педагогом - спонтанная, безоценочная.  </w:t>
      </w:r>
    </w:p>
    <w:p w14:paraId="05F1EC8B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 xml:space="preserve">Принцип партнерского </w:t>
      </w:r>
      <w:r>
        <w:t>(субъект - субъектного) общения. Реализация этого принципа создает в группе атмосферу безопасности, дов</w:t>
      </w:r>
      <w:r>
        <w:t>ерия, открытости, которая позволяет обучающимся экспериментировать, не стесняясь ошибок. Умение мыслить критически — это не выискивание недостатков, а объективная оценка положительных и отрицательных сторон в познаваемом объекте. Простые и чрезмерные обобщ</w:t>
      </w:r>
      <w:r>
        <w:t xml:space="preserve">ения, стереотипные слова, клише, штампы, неподтверждённые предположения не всегда точны и могут вести к формированию стереотипов и компиляции клише.  </w:t>
      </w:r>
    </w:p>
    <w:p w14:paraId="2D0C4E2A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>Принцип добровольности самостоятельности участия</w:t>
      </w:r>
      <w:r>
        <w:t>. Каждый учащиеся самостоятельно принимает решение об уча</w:t>
      </w:r>
      <w:r>
        <w:t xml:space="preserve">стии, как во всей программе, так и в его отдельных упражнениях.  </w:t>
      </w:r>
    </w:p>
    <w:p w14:paraId="4C1F678A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lastRenderedPageBreak/>
        <w:t xml:space="preserve">Принцип практико-ориентированного обучения. </w:t>
      </w:r>
      <w:r>
        <w:t xml:space="preserve">Не объём знаний или количество информации, уложенное в голову ученика, является целью образования, а то, как он умеет управлять этой информацией: </w:t>
      </w:r>
      <w:r>
        <w:t>искать, наилучшим способом присваивать, находить в ней смысл, применять в жизни.</w:t>
      </w:r>
      <w:r>
        <w:rPr>
          <w:i/>
        </w:rPr>
        <w:t xml:space="preserve"> </w:t>
      </w:r>
    </w:p>
    <w:p w14:paraId="6BD40181" w14:textId="77777777" w:rsidR="003B5284" w:rsidRDefault="00A82073">
      <w:pPr>
        <w:spacing w:line="360" w:lineRule="auto"/>
        <w:ind w:left="65" w:right="238"/>
      </w:pPr>
      <w:r>
        <w:t xml:space="preserve">Не присвоение «готового» знания, а конструирование своего, которое рождается в процессе обучения. </w:t>
      </w:r>
    </w:p>
    <w:p w14:paraId="3F4AB30A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 xml:space="preserve">Принцип деятельностных технологий. </w:t>
      </w:r>
      <w:r>
        <w:t>Занятия построены на применении интеракт</w:t>
      </w:r>
      <w:r>
        <w:t>ивных образовательных</w:t>
      </w:r>
      <w:r>
        <w:rPr>
          <w:i/>
        </w:rPr>
        <w:t xml:space="preserve"> </w:t>
      </w:r>
      <w:r>
        <w:t>технологий (игры, разбор ситуаций, групповые дискуссии и т.д.), которые</w:t>
      </w:r>
      <w:r>
        <w:rPr>
          <w:i/>
        </w:rPr>
        <w:t xml:space="preserve"> </w:t>
      </w:r>
      <w:r>
        <w:t>организуют совместную деятельности всех участников занятий. Благодаря</w:t>
      </w:r>
      <w:r>
        <w:rPr>
          <w:i/>
        </w:rPr>
        <w:t xml:space="preserve"> </w:t>
      </w:r>
      <w:r>
        <w:t>этому происходит стимулирование собственной познавательной активности.</w:t>
      </w:r>
      <w:r>
        <w:rPr>
          <w:i/>
        </w:rPr>
        <w:t xml:space="preserve"> </w:t>
      </w:r>
    </w:p>
    <w:p w14:paraId="2FC3662B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>Коммуникативно-деяте</w:t>
      </w:r>
      <w:r>
        <w:rPr>
          <w:i/>
        </w:rPr>
        <w:t>льностный принцип обучения,</w:t>
      </w:r>
      <w:r>
        <w:t xml:space="preserve"> предусматривающий диалоговый, интерактивный режим занятий, совместный поиск решения проблем, а также «партнёрские» отношения между педагогом и обучаемыми. </w:t>
      </w:r>
    </w:p>
    <w:p w14:paraId="763349CC" w14:textId="77777777" w:rsidR="003B5284" w:rsidRDefault="00A82073">
      <w:pPr>
        <w:numPr>
          <w:ilvl w:val="0"/>
          <w:numId w:val="7"/>
        </w:numPr>
        <w:spacing w:line="360" w:lineRule="auto"/>
        <w:ind w:right="238"/>
      </w:pPr>
      <w:r>
        <w:rPr>
          <w:i/>
        </w:rPr>
        <w:t>Принцип рефлексивности</w:t>
      </w:r>
      <w:r>
        <w:t>. Подведение итогов занятия, получение обратной связи как в системе «педагог-обучающийся», так и в системе «обучающийсяобучающийся» позволяет развивать у участников занятий самостоятельные выводы, аналитически осмыслять и оценивать результаты и корректиров</w:t>
      </w:r>
      <w:r>
        <w:t xml:space="preserve">ать собственную деятельность. Сформированные таким образом регулятивные функции могут быть перенесены на другие виды активности, включая деятельность, связанную с Интернетом. </w:t>
      </w:r>
    </w:p>
    <w:p w14:paraId="28A31092" w14:textId="77777777" w:rsidR="003B5284" w:rsidRDefault="003B5284">
      <w:pPr>
        <w:spacing w:after="0" w:line="360" w:lineRule="auto"/>
        <w:ind w:left="0" w:right="0" w:firstLine="709"/>
      </w:pPr>
    </w:p>
    <w:p w14:paraId="12BF7574" w14:textId="77777777" w:rsidR="003B5284" w:rsidRDefault="00A82073">
      <w:pPr>
        <w:spacing w:after="0" w:line="360" w:lineRule="auto"/>
        <w:ind w:left="430" w:right="41" w:firstLine="0"/>
        <w:jc w:val="center"/>
        <w:rPr>
          <w:b/>
          <w:szCs w:val="28"/>
        </w:rPr>
      </w:pPr>
      <w:r>
        <w:rPr>
          <w:b/>
          <w:szCs w:val="28"/>
        </w:rPr>
        <w:t>ЦЕЛЬ ИЗУЧЕНИЯ КУРСА ВНЕУРОЧНОЙ ДЕЯТЕЛЬНОСТИ</w:t>
      </w:r>
    </w:p>
    <w:p w14:paraId="56099065" w14:textId="77777777" w:rsidR="003B5284" w:rsidRDefault="00A82073">
      <w:pPr>
        <w:spacing w:after="0" w:line="360" w:lineRule="auto"/>
        <w:ind w:left="430" w:right="41" w:firstLine="0"/>
        <w:jc w:val="center"/>
        <w:rPr>
          <w:b/>
          <w:szCs w:val="28"/>
        </w:rPr>
      </w:pPr>
      <w:r>
        <w:rPr>
          <w:b/>
          <w:szCs w:val="28"/>
        </w:rPr>
        <w:t>«ШАГ В ПРОФЕССИЮ»</w:t>
      </w:r>
    </w:p>
    <w:p w14:paraId="47F567CE" w14:textId="77777777" w:rsidR="003B5284" w:rsidRDefault="00A82073">
      <w:pPr>
        <w:spacing w:line="360" w:lineRule="auto"/>
        <w:ind w:left="55" w:right="238" w:firstLine="708"/>
      </w:pPr>
      <w:r>
        <w:rPr>
          <w:bCs/>
        </w:rPr>
        <w:t xml:space="preserve">Главной целью </w:t>
      </w:r>
      <w:r>
        <w:t>про</w:t>
      </w:r>
      <w:r>
        <w:t>граммы является развитие навыков коммуникации и коммуникативной грамотности у обучающихся подросткового возраста через использование цифрового пространства: интерактивной платформы «Атлас новых профессий», on-line тестирования и цифрового тренажера «Пример</w:t>
      </w:r>
      <w:r>
        <w:t>очная профессий» "ПроеКТОриЯ", что способствует стимулированию социального развития и личностного роста, а также предполагает решение обучающих задач:</w:t>
      </w:r>
    </w:p>
    <w:p w14:paraId="2C9C2001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lastRenderedPageBreak/>
        <w:t>расширение знаний об основах общения, основных коммуникативных средствах (вербальных и невербальных), при</w:t>
      </w:r>
      <w:r>
        <w:t>емах и технологиях воздействия и влияния на деловых партнеров; о многообразных формах делового общения;</w:t>
      </w:r>
      <w:r>
        <w:rPr>
          <w:sz w:val="24"/>
        </w:rPr>
        <w:t xml:space="preserve"> </w:t>
      </w:r>
    </w:p>
    <w:p w14:paraId="7C849BDA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t>формирование практических навыков свободного делового общения, навыков преодолевать коммуникативные барьеры;</w:t>
      </w:r>
    </w:p>
    <w:p w14:paraId="065C0411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t>умение работать в коллективе, принимать ко</w:t>
      </w:r>
      <w:r>
        <w:t>ллегиальные решения.</w:t>
      </w:r>
      <w:r>
        <w:rPr>
          <w:sz w:val="24"/>
        </w:rPr>
        <w:t>;</w:t>
      </w:r>
    </w:p>
    <w:p w14:paraId="1314BC0C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t xml:space="preserve">обучение коммуникативным приѐмам в командном взаимодействии; </w:t>
      </w:r>
    </w:p>
    <w:p w14:paraId="1D7ED0DC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t xml:space="preserve">знакомство с «Атласом новых профессий», освоение понятия надпрофессиональные навыки и умение определять, какие навыки необходимы для той или иной специальности, связанной с коммуникацией и коммуникационной грамотностью;  </w:t>
      </w:r>
    </w:p>
    <w:p w14:paraId="251F39C0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t>знакомство с возможностями «Атласа</w:t>
      </w:r>
      <w:r>
        <w:t xml:space="preserve"> новых профессий» и проекта "ПроеКТОриЯ". для определения привлекательности и самопрезентации в сфере различных коммуникационных специальностей; </w:t>
      </w:r>
    </w:p>
    <w:p w14:paraId="39F74C93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t>содействие развитию интереса учащихся к новым профессиям и к представлениям о будущем сферы специальностей, оц</w:t>
      </w:r>
      <w:r>
        <w:t>енке перспективности той или иной профессии;</w:t>
      </w:r>
      <w:r>
        <w:rPr>
          <w:rFonts w:ascii="Verdana" w:eastAsia="Verdana" w:hAnsi="Verdana" w:cs="Verdana"/>
          <w:sz w:val="20"/>
        </w:rPr>
        <w:t xml:space="preserve"> </w:t>
      </w:r>
    </w:p>
    <w:p w14:paraId="5F41645D" w14:textId="77777777" w:rsidR="003B5284" w:rsidRDefault="00A82073">
      <w:pPr>
        <w:numPr>
          <w:ilvl w:val="0"/>
          <w:numId w:val="8"/>
        </w:numPr>
        <w:spacing w:line="360" w:lineRule="auto"/>
        <w:ind w:right="238" w:hanging="281"/>
      </w:pPr>
      <w:r>
        <w:t xml:space="preserve">формирование культуры организации труда, подготовка к обучению в учреждениях профессионального образования. </w:t>
      </w:r>
    </w:p>
    <w:p w14:paraId="6AB43021" w14:textId="77777777" w:rsidR="003B5284" w:rsidRDefault="00A82073">
      <w:pPr>
        <w:spacing w:after="0" w:line="360" w:lineRule="auto"/>
        <w:ind w:left="0" w:right="0" w:firstLine="709"/>
        <w:jc w:val="left"/>
        <w:rPr>
          <w:bCs/>
        </w:rPr>
      </w:pPr>
      <w:r>
        <w:rPr>
          <w:bCs/>
        </w:rPr>
        <w:t xml:space="preserve">Воспитательные задачи: </w:t>
      </w:r>
    </w:p>
    <w:p w14:paraId="1DA754DB" w14:textId="77777777" w:rsidR="003B5284" w:rsidRDefault="00A82073">
      <w:pPr>
        <w:numPr>
          <w:ilvl w:val="0"/>
          <w:numId w:val="9"/>
        </w:numPr>
        <w:spacing w:line="360" w:lineRule="auto"/>
        <w:ind w:right="238"/>
      </w:pPr>
      <w:r>
        <w:t xml:space="preserve">способствовать развитию коммуникативной культуры и активной позицииустановки </w:t>
      </w:r>
      <w:r>
        <w:t xml:space="preserve">к взаимодействию в команде и продуцированию идей.  </w:t>
      </w:r>
    </w:p>
    <w:p w14:paraId="376F1A7E" w14:textId="77777777" w:rsidR="003B5284" w:rsidRDefault="00A82073">
      <w:pPr>
        <w:numPr>
          <w:ilvl w:val="0"/>
          <w:numId w:val="9"/>
        </w:numPr>
        <w:spacing w:line="360" w:lineRule="auto"/>
        <w:ind w:right="238"/>
      </w:pPr>
      <w:r>
        <w:t xml:space="preserve">способствовать осознанию подростками ценности черт собственной личности;  3. развить у учащихся умения действовать сообща, прислушиваться к себе и окружающим в совместной деятельности.  </w:t>
      </w:r>
    </w:p>
    <w:p w14:paraId="3C5831CF" w14:textId="77777777" w:rsidR="003B5284" w:rsidRDefault="00A82073">
      <w:pPr>
        <w:pStyle w:val="aa"/>
        <w:numPr>
          <w:ilvl w:val="0"/>
          <w:numId w:val="9"/>
        </w:numPr>
        <w:spacing w:line="360" w:lineRule="auto"/>
        <w:ind w:right="238"/>
      </w:pPr>
      <w:r>
        <w:t>способствовать ра</w:t>
      </w:r>
      <w:r>
        <w:t>звитию действий личностного самоопределения будущей профессии, а также смыслообразования как установления связи между результатом учебной деятельности и тем, ради какой профессии она осуществляется и какие навыки необходимы для освоения желаемой профессии.</w:t>
      </w:r>
    </w:p>
    <w:p w14:paraId="1E7BAA78" w14:textId="77777777" w:rsidR="003B5284" w:rsidRDefault="00A82073">
      <w:pPr>
        <w:pStyle w:val="aa"/>
        <w:spacing w:after="0" w:line="360" w:lineRule="auto"/>
        <w:ind w:left="0" w:right="0" w:firstLine="709"/>
        <w:rPr>
          <w:bCs/>
        </w:rPr>
      </w:pPr>
      <w:r>
        <w:rPr>
          <w:bCs/>
        </w:rPr>
        <w:t xml:space="preserve">Развивающие задачи:  </w:t>
      </w:r>
    </w:p>
    <w:p w14:paraId="09477006" w14:textId="77777777" w:rsidR="003B5284" w:rsidRDefault="00A82073">
      <w:pPr>
        <w:numPr>
          <w:ilvl w:val="0"/>
          <w:numId w:val="10"/>
        </w:numPr>
        <w:spacing w:after="37" w:line="360" w:lineRule="auto"/>
        <w:ind w:left="336" w:right="238" w:hanging="281"/>
      </w:pPr>
      <w:r>
        <w:lastRenderedPageBreak/>
        <w:t xml:space="preserve">развивать коммуникативные способности, коммуникативную культуру обучающихся; </w:t>
      </w:r>
    </w:p>
    <w:p w14:paraId="14A15306" w14:textId="77777777" w:rsidR="003B5284" w:rsidRDefault="00A82073">
      <w:pPr>
        <w:numPr>
          <w:ilvl w:val="0"/>
          <w:numId w:val="10"/>
        </w:numPr>
        <w:spacing w:after="39" w:line="360" w:lineRule="auto"/>
        <w:ind w:left="336" w:right="238" w:hanging="281"/>
      </w:pPr>
      <w:r>
        <w:t xml:space="preserve">расширить кругозор подростков по теме профессиональное ориентирование;  </w:t>
      </w:r>
    </w:p>
    <w:p w14:paraId="0BFAD38A" w14:textId="77777777" w:rsidR="003B5284" w:rsidRDefault="00A82073">
      <w:pPr>
        <w:numPr>
          <w:ilvl w:val="0"/>
          <w:numId w:val="10"/>
        </w:numPr>
        <w:spacing w:after="40" w:line="360" w:lineRule="auto"/>
        <w:ind w:left="336" w:right="238" w:hanging="281"/>
      </w:pPr>
      <w:r>
        <w:t xml:space="preserve">способствовать развитию готовности к продуцированию идей;  </w:t>
      </w:r>
    </w:p>
    <w:p w14:paraId="30921E1D" w14:textId="77777777" w:rsidR="003B5284" w:rsidRDefault="00A82073">
      <w:pPr>
        <w:spacing w:after="47" w:line="360" w:lineRule="auto"/>
        <w:ind w:left="65" w:right="238"/>
      </w:pPr>
      <w:r>
        <w:t xml:space="preserve">4.формировать эмоционально положительное отношение к коммуникационному процессу и новациям;  </w:t>
      </w:r>
    </w:p>
    <w:p w14:paraId="709A1539" w14:textId="77777777" w:rsidR="003B5284" w:rsidRDefault="00A82073">
      <w:pPr>
        <w:numPr>
          <w:ilvl w:val="0"/>
          <w:numId w:val="11"/>
        </w:numPr>
        <w:spacing w:line="360" w:lineRule="auto"/>
        <w:ind w:right="238"/>
      </w:pPr>
      <w:r>
        <w:t xml:space="preserve">совершенствование личностных качеств: коммуникативность, решительность, самообразование при достижении цели и способности отстаивать свое мнение.  </w:t>
      </w:r>
    </w:p>
    <w:p w14:paraId="622D31FA" w14:textId="77777777" w:rsidR="003B5284" w:rsidRDefault="00A82073">
      <w:pPr>
        <w:numPr>
          <w:ilvl w:val="0"/>
          <w:numId w:val="11"/>
        </w:numPr>
        <w:spacing w:line="360" w:lineRule="auto"/>
        <w:ind w:right="238"/>
      </w:pPr>
      <w:r>
        <w:t>оказать возмож</w:t>
      </w:r>
      <w:r>
        <w:t xml:space="preserve">ности работы с большим объемом новой информации и способам ее визуализации и запоминания;  </w:t>
      </w:r>
    </w:p>
    <w:p w14:paraId="7AE330D6" w14:textId="77777777" w:rsidR="003B5284" w:rsidRDefault="00A82073">
      <w:pPr>
        <w:numPr>
          <w:ilvl w:val="0"/>
          <w:numId w:val="11"/>
        </w:numPr>
        <w:spacing w:line="360" w:lineRule="auto"/>
        <w:ind w:right="238"/>
      </w:pPr>
      <w:r>
        <w:t xml:space="preserve">развивать умение интерпретировать, творчески перерабатывать новую информацию, давать рефлексивную оценку пройденного. </w:t>
      </w:r>
    </w:p>
    <w:p w14:paraId="78D58CF5" w14:textId="77777777" w:rsidR="003B5284" w:rsidRDefault="00A82073">
      <w:pPr>
        <w:numPr>
          <w:ilvl w:val="0"/>
          <w:numId w:val="11"/>
        </w:numPr>
        <w:spacing w:line="360" w:lineRule="auto"/>
        <w:ind w:right="238" w:firstLine="0"/>
      </w:pPr>
      <w:r>
        <w:t>стимулировать к систематическим занятиям комм</w:t>
      </w:r>
      <w:r>
        <w:t>уникативной/исследовательской деятельностью в режиме достижения максимально возможного для конкретной личности интеллектуального уровня; Участники программы (педагоги и обучающиеся) смогут сделать обоснованные предположения о траектории развития каждого по</w:t>
      </w:r>
      <w:r>
        <w:t xml:space="preserve">дростка с учетом надпрофессиональных навыков, рисков рынка труда и личных интересов. </w:t>
      </w:r>
    </w:p>
    <w:p w14:paraId="338D7FBA" w14:textId="77777777" w:rsidR="003B5284" w:rsidRDefault="00A82073">
      <w:pPr>
        <w:spacing w:after="0" w:line="360" w:lineRule="auto"/>
        <w:ind w:left="0" w:right="0" w:firstLine="709"/>
      </w:pPr>
      <w:r>
        <w:rPr>
          <w:bCs/>
        </w:rPr>
        <w:t>Одним из инструментов для достижения цели и задач программы</w:t>
      </w:r>
      <w:r>
        <w:rPr>
          <w:b/>
        </w:rPr>
        <w:t xml:space="preserve"> </w:t>
      </w:r>
      <w:r>
        <w:t xml:space="preserve">является электронная платформа «Атлас новых профессий» и онлайн-тренажер "ПроеКТОриЯ".  </w:t>
      </w:r>
    </w:p>
    <w:p w14:paraId="5669CBA0" w14:textId="77777777" w:rsidR="003B5284" w:rsidRDefault="00A82073">
      <w:pPr>
        <w:spacing w:after="0" w:line="360" w:lineRule="auto"/>
        <w:ind w:left="0" w:right="0" w:firstLine="709"/>
      </w:pPr>
      <w:r>
        <w:t>Платформа «Атлас новы</w:t>
      </w:r>
      <w:r>
        <w:t xml:space="preserve">х профессий» </w:t>
      </w:r>
      <w:hyperlink r:id="rId13">
        <w:r>
          <w:rPr>
            <w:color w:val="0000FF"/>
            <w:u w:val="single" w:color="0000FF"/>
          </w:rPr>
          <w:t>https://atlas100.ru/</w:t>
        </w:r>
      </w:hyperlink>
      <w:hyperlink r:id="rId14">
        <w:r>
          <w:t xml:space="preserve"> </w:t>
        </w:r>
      </w:hyperlink>
      <w:r>
        <w:t>– это интерактивный комплекс перспективных отраслей и профессий на ближайшие 15–20 лет. Он поможет обучающимся по программе понять, какие отра</w:t>
      </w:r>
      <w:r>
        <w:t xml:space="preserve">сли будут активно развиваться, какие в них будут рождаться новые технологии, продукты, практики управления и какие новые специалисты потребуются работодателям, ведь скорость изменений увеличивается, сложность профессиональных задач возрастает. </w:t>
      </w:r>
      <w:r>
        <w:rPr>
          <w:b/>
        </w:rPr>
        <w:t xml:space="preserve"> </w:t>
      </w:r>
    </w:p>
    <w:p w14:paraId="33B596C9" w14:textId="77777777" w:rsidR="003B5284" w:rsidRDefault="00A82073">
      <w:pPr>
        <w:spacing w:after="0" w:line="360" w:lineRule="auto"/>
        <w:ind w:left="0" w:right="0" w:firstLine="709"/>
      </w:pPr>
      <w:r>
        <w:t>Цикл разно</w:t>
      </w:r>
      <w:r>
        <w:t xml:space="preserve">плановых мероприятий календарно-тематического планирования программы с использованием платформы «Атласа новых профессий» ориентирован </w:t>
      </w:r>
      <w:r>
        <w:lastRenderedPageBreak/>
        <w:t>на развитие трех структур личности подростка: коммуникацию, креативность, эмоциональный интеллект с точки зрения профориен</w:t>
      </w:r>
      <w:r>
        <w:t xml:space="preserve">тационной работы:  </w:t>
      </w:r>
    </w:p>
    <w:p w14:paraId="586678CE" w14:textId="77777777" w:rsidR="003B5284" w:rsidRDefault="00A82073">
      <w:pPr>
        <w:numPr>
          <w:ilvl w:val="2"/>
          <w:numId w:val="12"/>
        </w:numPr>
        <w:spacing w:after="0" w:line="360" w:lineRule="auto"/>
        <w:ind w:left="0" w:right="0" w:hanging="360"/>
      </w:pPr>
      <w:r>
        <w:t xml:space="preserve">знакомства с профессиями из Атласа новых профессий в живой интерактивной форме; </w:t>
      </w:r>
    </w:p>
    <w:p w14:paraId="6E35643B" w14:textId="77777777" w:rsidR="003B5284" w:rsidRDefault="00A82073">
      <w:pPr>
        <w:numPr>
          <w:ilvl w:val="2"/>
          <w:numId w:val="12"/>
        </w:numPr>
        <w:spacing w:after="0" w:line="360" w:lineRule="auto"/>
        <w:ind w:left="0" w:right="0" w:hanging="360"/>
      </w:pPr>
      <w:r>
        <w:t xml:space="preserve">рассмотрения и оценки влияния новых технологий на рынок труда; </w:t>
      </w:r>
    </w:p>
    <w:p w14:paraId="11530CC5" w14:textId="77777777" w:rsidR="003B5284" w:rsidRDefault="00A82073">
      <w:pPr>
        <w:numPr>
          <w:ilvl w:val="2"/>
          <w:numId w:val="12"/>
        </w:numPr>
        <w:spacing w:after="0" w:line="360" w:lineRule="auto"/>
        <w:ind w:left="0" w:right="0" w:hanging="360"/>
      </w:pPr>
      <w:r>
        <w:t xml:space="preserve">выделения перспективности той или иной профессии; </w:t>
      </w:r>
    </w:p>
    <w:p w14:paraId="3A1D933F" w14:textId="77777777" w:rsidR="003B5284" w:rsidRDefault="00A82073">
      <w:pPr>
        <w:numPr>
          <w:ilvl w:val="2"/>
          <w:numId w:val="12"/>
        </w:numPr>
        <w:spacing w:after="0" w:line="360" w:lineRule="auto"/>
        <w:ind w:left="0" w:right="0" w:hanging="360"/>
      </w:pPr>
      <w:r>
        <w:t xml:space="preserve">определения личной стратегии развития над профессиональных навыков необходимых для успешной работы; </w:t>
      </w:r>
    </w:p>
    <w:p w14:paraId="1BA69BC6" w14:textId="77777777" w:rsidR="003B5284" w:rsidRDefault="00A82073">
      <w:pPr>
        <w:spacing w:after="0" w:line="360" w:lineRule="auto"/>
        <w:ind w:left="0" w:right="0" w:firstLine="709"/>
      </w:pPr>
      <w:r>
        <w:t xml:space="preserve"> «Атлас новых профессий» – это поле возможностей, в котором обучающийся стрит собственную траекторию дви</w:t>
      </w:r>
      <w:r>
        <w:t xml:space="preserve">жения в профессиональное будущее.   «ПроеКТОриЯ» </w:t>
      </w:r>
      <w:hyperlink r:id="rId15">
        <w:r>
          <w:rPr>
            <w:color w:val="0000FF"/>
            <w:u w:val="single" w:color="0000FF"/>
          </w:rPr>
          <w:t>https://proektoria.online/</w:t>
        </w:r>
      </w:hyperlink>
      <w:hyperlink r:id="rId16">
        <w:r>
          <w:t xml:space="preserve"> </w:t>
        </w:r>
      </w:hyperlink>
      <w:r>
        <w:t>— это интерактивно-цифровая платформа, созданная для помощи учащимся школ при выборе сво</w:t>
      </w:r>
      <w:r>
        <w:t>ей будущей профессии. Портал работает с 2016 года при поддержки Министерство просвещения России. Является удобным сервисом для работ по выявлению наилучшей профессии для школьников, исходя из успехов в дисциплинах и навыков. На онлайн-площадках так же орга</w:t>
      </w:r>
      <w:r>
        <w:t xml:space="preserve">низуются и проводятся конкурсы, опросы, интеллектуальные задания, а также совместные проектные работы. Взаимодействие с системой происходит по средствам личного кабинета на каждого участника программы.  </w:t>
      </w:r>
    </w:p>
    <w:p w14:paraId="61B2C422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 xml:space="preserve"> Технология персонализированного образования</w:t>
      </w:r>
      <w:r>
        <w:t>, заложе</w:t>
      </w:r>
      <w:r>
        <w:t>нная в учебном плане программы с использованием электронных учебных материалов (онлайн-тестов и онлайн-тренажеров) и навигации интерактивной платформы Атласа, позволяет индивидуально отобрать учебный материал, закрепить знания и умения, полученные на занят</w:t>
      </w:r>
      <w:r>
        <w:t>иях, а также с помощью интерактивных средств обучения (онлайн-тесты и диагностики) проверить получаемые в результате их овладения эффекты. Работа с интерактивным Атласом это также имеет индивидуальный эффект развития у обучающихся своего уровня информацион</w:t>
      </w:r>
      <w:r>
        <w:t xml:space="preserve">ной грамотности и способности к самостоятельной аналитической и оценочной работе с информацией любой сложности.  </w:t>
      </w:r>
    </w:p>
    <w:p w14:paraId="221B37F3" w14:textId="77777777" w:rsidR="003B5284" w:rsidRDefault="003B5284">
      <w:pPr>
        <w:spacing w:after="0" w:line="360" w:lineRule="auto"/>
        <w:ind w:left="0" w:right="0" w:firstLine="709"/>
      </w:pPr>
    </w:p>
    <w:p w14:paraId="093E38D3" w14:textId="77777777" w:rsidR="003B5284" w:rsidRDefault="003B5284">
      <w:pPr>
        <w:spacing w:after="0" w:line="360" w:lineRule="auto"/>
        <w:ind w:left="55" w:firstLine="0"/>
        <w:jc w:val="center"/>
        <w:rPr>
          <w:b/>
          <w:szCs w:val="28"/>
        </w:rPr>
      </w:pPr>
    </w:p>
    <w:p w14:paraId="3316BE6F" w14:textId="77777777" w:rsidR="003B5284" w:rsidRDefault="00A82073">
      <w:pPr>
        <w:spacing w:after="0" w:line="360" w:lineRule="auto"/>
        <w:ind w:left="55" w:firstLine="0"/>
        <w:jc w:val="center"/>
        <w:rPr>
          <w:b/>
          <w:szCs w:val="28"/>
        </w:rPr>
      </w:pPr>
      <w:r>
        <w:rPr>
          <w:b/>
          <w:szCs w:val="28"/>
        </w:rPr>
        <w:t xml:space="preserve">МЕСТО КУРСА ВНЕУРОЧНОЙ ДЕЯТЕЛЬНОСТИ </w:t>
      </w:r>
    </w:p>
    <w:p w14:paraId="0A94829E" w14:textId="6601FE15" w:rsidR="003B5284" w:rsidRDefault="00A82073">
      <w:pPr>
        <w:spacing w:after="0" w:line="360" w:lineRule="auto"/>
        <w:ind w:left="55" w:firstLine="0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В </w:t>
      </w:r>
      <w:r>
        <w:rPr>
          <w:b/>
          <w:szCs w:val="28"/>
        </w:rPr>
        <w:t>ПЛАНЕ</w:t>
      </w:r>
      <w:r w:rsidR="00517FF5">
        <w:rPr>
          <w:b/>
          <w:szCs w:val="28"/>
        </w:rPr>
        <w:t xml:space="preserve"> ВНЕУРОЧНОЙ ДЕЯТЕЛЬНОСТИ</w:t>
      </w:r>
    </w:p>
    <w:p w14:paraId="7E639626" w14:textId="77777777" w:rsidR="003B5284" w:rsidRDefault="00A82073">
      <w:pPr>
        <w:pStyle w:val="aa"/>
        <w:spacing w:after="0" w:line="360" w:lineRule="auto"/>
        <w:ind w:left="0" w:right="0" w:firstLine="709"/>
      </w:pPr>
      <w:r>
        <w:rPr>
          <w:szCs w:val="28"/>
        </w:rPr>
        <w:t xml:space="preserve">Изучение курса внеурочной деятельности предусматривается в течение 1 года, в 9-11 классах по 1 часу в неделю. </w:t>
      </w:r>
    </w:p>
    <w:p w14:paraId="4D843D32" w14:textId="77777777" w:rsidR="003B5284" w:rsidRDefault="00A82073">
      <w:pPr>
        <w:spacing w:after="0" w:line="360" w:lineRule="auto"/>
        <w:ind w:left="0" w:right="0" w:firstLine="709"/>
      </w:pPr>
      <w:r>
        <w:rPr>
          <w:bCs/>
        </w:rPr>
        <w:t>Уровень освоения</w:t>
      </w:r>
      <w:r>
        <w:t xml:space="preserve"> программы ознакомительный, что предполагает использование и реализацию общедоступных и универсальных форм организации материала,</w:t>
      </w:r>
      <w:r>
        <w:t xml:space="preserve"> и минимальную сложность предлагаемого для освоения содержания программы. </w:t>
      </w:r>
    </w:p>
    <w:p w14:paraId="652C77B6" w14:textId="77777777" w:rsidR="003B5284" w:rsidRDefault="00A82073">
      <w:pPr>
        <w:spacing w:after="0" w:line="360" w:lineRule="auto"/>
        <w:ind w:left="0" w:right="0" w:firstLine="709"/>
      </w:pPr>
      <w:r>
        <w:t xml:space="preserve">Набор обучающихся для участия в программе осуществляется на добровольной основе.  </w:t>
      </w:r>
    </w:p>
    <w:p w14:paraId="75F96512" w14:textId="77777777" w:rsidR="003B5284" w:rsidRDefault="00A82073">
      <w:pPr>
        <w:spacing w:after="0" w:line="360" w:lineRule="auto"/>
        <w:ind w:left="0" w:right="0" w:firstLine="709"/>
      </w:pPr>
      <w:r>
        <w:t>Для определения мотивов обучающихся и их индивидуальных особенностей проводится психологическая ди</w:t>
      </w:r>
      <w:r>
        <w:t xml:space="preserve">агностика. </w:t>
      </w:r>
    </w:p>
    <w:p w14:paraId="7BA74937" w14:textId="77777777" w:rsidR="003B5284" w:rsidRDefault="00A82073">
      <w:pPr>
        <w:spacing w:after="0" w:line="360" w:lineRule="auto"/>
        <w:ind w:left="0" w:right="0" w:firstLine="709"/>
      </w:pPr>
      <w:r>
        <w:t xml:space="preserve">Количество детей в группе – 15 человек. Гендерный признак групп – смешанный. Основными формами проведения занятий являются групповая и индивидуальная. </w:t>
      </w:r>
    </w:p>
    <w:p w14:paraId="5BB0AF8D" w14:textId="77777777" w:rsidR="003B5284" w:rsidRDefault="00A82073">
      <w:pPr>
        <w:spacing w:after="0" w:line="360" w:lineRule="auto"/>
        <w:ind w:left="0" w:right="0" w:firstLine="709"/>
      </w:pPr>
      <w:r>
        <w:rPr>
          <w:bCs/>
        </w:rPr>
        <w:t>Режим занятий:</w:t>
      </w:r>
      <w:r>
        <w:t xml:space="preserve"> один раз в неделю по одному учебному часу. </w:t>
      </w:r>
    </w:p>
    <w:p w14:paraId="244B95B5" w14:textId="77777777" w:rsidR="003B5284" w:rsidRDefault="00A82073">
      <w:pPr>
        <w:spacing w:after="0" w:line="360" w:lineRule="auto"/>
        <w:ind w:left="0" w:right="0" w:firstLine="709"/>
      </w:pPr>
      <w:r>
        <w:t>В соответствии с СанПиН2.4.4.3172</w:t>
      </w:r>
      <w:r>
        <w:t xml:space="preserve">-14 длительность одного учебного часа для детей школьного возраста– 40 мин.  </w:t>
      </w:r>
    </w:p>
    <w:p w14:paraId="02BB004C" w14:textId="77777777" w:rsidR="003B5284" w:rsidRDefault="00A82073">
      <w:pPr>
        <w:spacing w:after="0" w:line="360" w:lineRule="auto"/>
        <w:ind w:left="0" w:right="0" w:firstLine="709"/>
      </w:pPr>
      <w:r>
        <w:t xml:space="preserve">Продолжительность образовательного процесса – 36 учебных недель. </w:t>
      </w:r>
    </w:p>
    <w:p w14:paraId="5B071848" w14:textId="77777777" w:rsidR="003B5284" w:rsidRDefault="00A82073">
      <w:pPr>
        <w:spacing w:after="0" w:line="360" w:lineRule="auto"/>
        <w:ind w:left="0" w:right="0" w:firstLine="709"/>
      </w:pPr>
      <w:r>
        <w:t xml:space="preserve">Объем учебных часов по программе – 36. Из них 20 часов реализуется в очной форме, а 16 часов – в дистанционной. </w:t>
      </w:r>
    </w:p>
    <w:p w14:paraId="3A3B7699" w14:textId="77777777" w:rsidR="003B5284" w:rsidRDefault="00A82073">
      <w:pPr>
        <w:spacing w:after="0" w:line="360" w:lineRule="auto"/>
        <w:ind w:left="0" w:right="0" w:firstLine="709"/>
      </w:pPr>
      <w:r>
        <w:rPr>
          <w:bCs/>
        </w:rPr>
        <w:t>Особенности организации образовательного процесса: программа</w:t>
      </w:r>
      <w:r>
        <w:t xml:space="preserve"> рассчитана на постепенное освоение материала, в цельном комплексе занятий. В связи с этим, группы являются постоянными, разновозрастными.</w:t>
      </w:r>
      <w:r>
        <w:rPr>
          <w:b/>
        </w:rPr>
        <w:t xml:space="preserve"> </w:t>
      </w:r>
    </w:p>
    <w:p w14:paraId="1641A067" w14:textId="77777777" w:rsidR="003B5284" w:rsidRDefault="003B5284">
      <w:pPr>
        <w:spacing w:after="0" w:line="360" w:lineRule="auto"/>
        <w:ind w:left="0" w:right="0" w:firstLine="709"/>
        <w:jc w:val="left"/>
        <w:rPr>
          <w:b/>
          <w:szCs w:val="28"/>
        </w:rPr>
      </w:pPr>
    </w:p>
    <w:p w14:paraId="6EB35A92" w14:textId="77777777" w:rsidR="003B5284" w:rsidRDefault="00A82073">
      <w:pPr>
        <w:spacing w:after="0" w:line="360" w:lineRule="auto"/>
        <w:ind w:left="0" w:right="0" w:firstLine="709"/>
        <w:jc w:val="center"/>
        <w:rPr>
          <w:b/>
          <w:szCs w:val="28"/>
        </w:rPr>
      </w:pPr>
      <w:r>
        <w:rPr>
          <w:b/>
          <w:szCs w:val="28"/>
        </w:rPr>
        <w:t>СОДЕРЖАНИЕ КУРСА ВНЕУРОЧНОЙ ДЕЯТЕЛЬНОСТИ</w:t>
      </w:r>
    </w:p>
    <w:p w14:paraId="71A673FE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>2.1. Модульны</w:t>
      </w:r>
      <w:r>
        <w:rPr>
          <w:b/>
          <w:szCs w:val="28"/>
        </w:rPr>
        <w:t xml:space="preserve">й учебный курс «Успешная коммуникация»  </w:t>
      </w:r>
    </w:p>
    <w:p w14:paraId="19BCD947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Девиз модуля </w:t>
      </w:r>
      <w:r>
        <w:rPr>
          <w:rFonts w:eastAsia="Calibri"/>
          <w:b/>
          <w:szCs w:val="28"/>
        </w:rPr>
        <w:t>«</w:t>
      </w:r>
      <w:r>
        <w:rPr>
          <w:b/>
          <w:szCs w:val="28"/>
        </w:rPr>
        <w:t xml:space="preserve">Коммуникация – путь к профессионалу». </w:t>
      </w:r>
    </w:p>
    <w:p w14:paraId="7CE831F6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Цель: </w:t>
      </w:r>
      <w:r>
        <w:rPr>
          <w:szCs w:val="28"/>
        </w:rPr>
        <w:t xml:space="preserve">развить коммуникативные способности подростков, включающих в себя освоение вербальных и невербальных способов передачи и получения информации.  </w:t>
      </w:r>
    </w:p>
    <w:p w14:paraId="72D19AE8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Задачи: </w:t>
      </w:r>
      <w:r>
        <w:rPr>
          <w:szCs w:val="28"/>
        </w:rPr>
        <w:t xml:space="preserve"> </w:t>
      </w:r>
    </w:p>
    <w:p w14:paraId="6E30AFE3" w14:textId="77777777" w:rsidR="003B5284" w:rsidRDefault="00A82073">
      <w:pPr>
        <w:numPr>
          <w:ilvl w:val="0"/>
          <w:numId w:val="13"/>
        </w:numPr>
        <w:spacing w:after="0" w:line="360" w:lineRule="auto"/>
        <w:ind w:left="0" w:right="0"/>
        <w:rPr>
          <w:szCs w:val="28"/>
        </w:rPr>
      </w:pPr>
      <w:r>
        <w:rPr>
          <w:szCs w:val="28"/>
        </w:rPr>
        <w:lastRenderedPageBreak/>
        <w:t xml:space="preserve">расширить возможности установления контакта в различных ситуациях общения;  </w:t>
      </w:r>
    </w:p>
    <w:p w14:paraId="5CD8902C" w14:textId="77777777" w:rsidR="003B5284" w:rsidRDefault="00A82073">
      <w:pPr>
        <w:numPr>
          <w:ilvl w:val="0"/>
          <w:numId w:val="13"/>
        </w:numPr>
        <w:spacing w:after="0" w:line="360" w:lineRule="auto"/>
        <w:ind w:left="0" w:right="0"/>
        <w:rPr>
          <w:szCs w:val="28"/>
        </w:rPr>
      </w:pPr>
      <w:r>
        <w:rPr>
          <w:szCs w:val="28"/>
        </w:rPr>
        <w:t xml:space="preserve">отработать навыки понимания других людей, себя, а также взаимоотношений между людьми;  </w:t>
      </w:r>
    </w:p>
    <w:p w14:paraId="7B1FD9CC" w14:textId="77777777" w:rsidR="003B5284" w:rsidRDefault="00A82073">
      <w:pPr>
        <w:numPr>
          <w:ilvl w:val="0"/>
          <w:numId w:val="13"/>
        </w:numPr>
        <w:spacing w:after="0" w:line="360" w:lineRule="auto"/>
        <w:ind w:left="0" w:right="0"/>
        <w:rPr>
          <w:szCs w:val="28"/>
        </w:rPr>
      </w:pPr>
      <w:r>
        <w:rPr>
          <w:szCs w:val="28"/>
        </w:rPr>
        <w:t>развить у учащихся умения действовать сообща, прислушиваться к себе и окружающим в совместн</w:t>
      </w:r>
      <w:r>
        <w:rPr>
          <w:szCs w:val="28"/>
        </w:rPr>
        <w:t xml:space="preserve">ой деятельности.  </w:t>
      </w:r>
    </w:p>
    <w:p w14:paraId="0FF363F1" w14:textId="77777777" w:rsidR="003B5284" w:rsidRDefault="00A82073">
      <w:pPr>
        <w:numPr>
          <w:ilvl w:val="0"/>
          <w:numId w:val="13"/>
        </w:numPr>
        <w:spacing w:after="0" w:line="360" w:lineRule="auto"/>
        <w:ind w:left="0" w:right="0"/>
        <w:rPr>
          <w:szCs w:val="28"/>
        </w:rPr>
      </w:pPr>
      <w:r>
        <w:rPr>
          <w:szCs w:val="28"/>
        </w:rPr>
        <w:t xml:space="preserve">активизировать процессы самоконтроля и понимания собственных чувств и эмоций, а также эмоций окружающих.  </w:t>
      </w:r>
    </w:p>
    <w:p w14:paraId="074DDFB5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5.познакомить обучающихся с навигацией «Атласа новых профессии», способах работы с онлайн-примерочной профессии на тренажере "Прое</w:t>
      </w:r>
      <w:r>
        <w:rPr>
          <w:szCs w:val="28"/>
        </w:rPr>
        <w:t>КТОриЯ"</w:t>
      </w:r>
      <w:r>
        <w:rPr>
          <w:rFonts w:eastAsia="Calibri"/>
          <w:szCs w:val="28"/>
        </w:rPr>
        <w:t xml:space="preserve">. </w:t>
      </w:r>
      <w:r>
        <w:rPr>
          <w:szCs w:val="28"/>
        </w:rPr>
        <w:t xml:space="preserve"> </w:t>
      </w:r>
    </w:p>
    <w:p w14:paraId="518BDD59" w14:textId="77777777" w:rsidR="003B5284" w:rsidRDefault="00A82073">
      <w:pPr>
        <w:numPr>
          <w:ilvl w:val="0"/>
          <w:numId w:val="14"/>
        </w:numPr>
        <w:spacing w:after="0" w:line="360" w:lineRule="auto"/>
        <w:ind w:left="0" w:right="0"/>
        <w:rPr>
          <w:szCs w:val="28"/>
        </w:rPr>
      </w:pPr>
      <w:r>
        <w:rPr>
          <w:szCs w:val="28"/>
        </w:rPr>
        <w:t xml:space="preserve">изучить понятие «надпрофессиональные навыки» и их составляющие соотнести с характеристиками профессий.  </w:t>
      </w:r>
    </w:p>
    <w:p w14:paraId="7DB77AD1" w14:textId="77777777" w:rsidR="003B5284" w:rsidRDefault="00A82073">
      <w:pPr>
        <w:numPr>
          <w:ilvl w:val="0"/>
          <w:numId w:val="14"/>
        </w:num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развивать у учащихся познавательно-исследовательскую компетентность в мире профессий в игровой форме; умение решать командные задачи.</w:t>
      </w:r>
    </w:p>
    <w:p w14:paraId="02EF9BD1" w14:textId="77777777" w:rsidR="003B5284" w:rsidRDefault="00A82073">
      <w:pPr>
        <w:spacing w:after="0" w:line="360" w:lineRule="auto"/>
        <w:ind w:right="0"/>
        <w:rPr>
          <w:b/>
          <w:bCs/>
          <w:szCs w:val="28"/>
        </w:rPr>
      </w:pPr>
      <w:r>
        <w:rPr>
          <w:b/>
          <w:bCs/>
          <w:szCs w:val="28"/>
        </w:rPr>
        <w:t xml:space="preserve">Модуль 1 «Успешная коммуникация» </w:t>
      </w:r>
      <w:r>
        <w:rPr>
          <w:szCs w:val="28"/>
        </w:rPr>
        <w:t>(18 часов – из них 10 часов очно, 8 часов дистанционно. Теория – 8 часов, практика – 10 часов):</w:t>
      </w:r>
    </w:p>
    <w:p w14:paraId="3D394604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>Знакомство с классификациями soft skills.</w:t>
      </w:r>
    </w:p>
    <w:p w14:paraId="593FDDEC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>Диагностика коммуникационных навыков и коммуникационной грамотности. Построение индив</w:t>
      </w:r>
      <w:r>
        <w:rPr>
          <w:szCs w:val="28"/>
        </w:rPr>
        <w:t>идуального плана развития.</w:t>
      </w:r>
    </w:p>
    <w:p w14:paraId="023188BF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 xml:space="preserve">Межличностное и профессиональное общение. Виды, уровни, функции общения. Способы установления профессиональных и личных контактов.  </w:t>
      </w:r>
    </w:p>
    <w:p w14:paraId="4157AAFA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 xml:space="preserve">Структурный анализ общения. Стороны общения в разных профессиях.  </w:t>
      </w:r>
    </w:p>
    <w:p w14:paraId="5B471D60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>Трудности межличностного обще</w:t>
      </w:r>
      <w:r>
        <w:rPr>
          <w:szCs w:val="28"/>
        </w:rPr>
        <w:t>ния.  Коммуникативные барьеры.</w:t>
      </w:r>
    </w:p>
    <w:p w14:paraId="523ED393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 xml:space="preserve">Как сделать свою речь убедительной и выразительной. Формулировка тезиса и аргументов.  </w:t>
      </w:r>
    </w:p>
    <w:p w14:paraId="4F47973A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 xml:space="preserve">Структура вербальной коммуникации. Профессиональная стратегия и тактика.  </w:t>
      </w:r>
    </w:p>
    <w:p w14:paraId="08816A55" w14:textId="77777777" w:rsidR="003B5284" w:rsidRDefault="00A82073">
      <w:pPr>
        <w:pStyle w:val="aa"/>
        <w:numPr>
          <w:ilvl w:val="0"/>
          <w:numId w:val="15"/>
        </w:numPr>
        <w:spacing w:after="0" w:line="360" w:lineRule="auto"/>
        <w:ind w:right="0"/>
        <w:jc w:val="left"/>
        <w:rPr>
          <w:szCs w:val="28"/>
        </w:rPr>
      </w:pPr>
      <w:r>
        <w:rPr>
          <w:szCs w:val="28"/>
        </w:rPr>
        <w:t>Невербальная коммуникация: особенности. Способы эффективного с</w:t>
      </w:r>
      <w:r>
        <w:rPr>
          <w:szCs w:val="28"/>
        </w:rPr>
        <w:t>лушания.</w:t>
      </w:r>
    </w:p>
    <w:p w14:paraId="67D905AF" w14:textId="77777777" w:rsidR="003B5284" w:rsidRDefault="003B5284">
      <w:pPr>
        <w:spacing w:after="0" w:line="360" w:lineRule="auto"/>
        <w:ind w:right="0"/>
        <w:rPr>
          <w:b/>
          <w:bCs/>
          <w:szCs w:val="28"/>
        </w:rPr>
      </w:pPr>
    </w:p>
    <w:p w14:paraId="0BBBFD5E" w14:textId="77777777" w:rsidR="003B5284" w:rsidRDefault="00A82073">
      <w:pPr>
        <w:spacing w:after="0" w:line="360" w:lineRule="auto"/>
        <w:ind w:right="0"/>
        <w:rPr>
          <w:szCs w:val="28"/>
        </w:rPr>
      </w:pPr>
      <w:r>
        <w:rPr>
          <w:b/>
          <w:bCs/>
          <w:szCs w:val="28"/>
        </w:rPr>
        <w:t xml:space="preserve">Модуль 2 «Коммуникационная грамотность» </w:t>
      </w:r>
      <w:r>
        <w:rPr>
          <w:szCs w:val="28"/>
        </w:rPr>
        <w:t>(18 часов – из них 10 часов очно, 8 часов дистанционно. Теория – 8 часов, практика – 10 часов):</w:t>
      </w:r>
    </w:p>
    <w:p w14:paraId="45F3BD1D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>Деловое общение как межличностное взаимодействие.</w:t>
      </w:r>
    </w:p>
    <w:p w14:paraId="32AAE3B1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>Формы делового общения.</w:t>
      </w:r>
    </w:p>
    <w:p w14:paraId="60EDD531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>Деловые переговоры.</w:t>
      </w:r>
    </w:p>
    <w:p w14:paraId="1F18951D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 xml:space="preserve">Публичное выступление. </w:t>
      </w:r>
    </w:p>
    <w:p w14:paraId="0D1D4AFC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>Деловой этикет.</w:t>
      </w:r>
    </w:p>
    <w:p w14:paraId="37D26A08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>Общее понятие об управленческом общении.</w:t>
      </w:r>
    </w:p>
    <w:p w14:paraId="1E3A8F7F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>Коммуникативная компетентность. Факторы успешного профессионального общения.</w:t>
      </w:r>
    </w:p>
    <w:p w14:paraId="479FC5C4" w14:textId="77777777" w:rsidR="003B5284" w:rsidRDefault="00A82073">
      <w:pPr>
        <w:pStyle w:val="aa"/>
        <w:numPr>
          <w:ilvl w:val="0"/>
          <w:numId w:val="16"/>
        </w:numPr>
        <w:spacing w:after="0" w:line="360" w:lineRule="auto"/>
        <w:ind w:right="0"/>
        <w:rPr>
          <w:szCs w:val="28"/>
        </w:rPr>
      </w:pPr>
      <w:r>
        <w:rPr>
          <w:szCs w:val="28"/>
        </w:rPr>
        <w:t>Хакатон «Коммуникации в Профессии моего будущего».</w:t>
      </w:r>
    </w:p>
    <w:p w14:paraId="5772C6BF" w14:textId="77777777" w:rsidR="003B5284" w:rsidRDefault="003B5284">
      <w:pPr>
        <w:spacing w:after="0" w:line="360" w:lineRule="auto"/>
        <w:ind w:right="0"/>
        <w:rPr>
          <w:szCs w:val="28"/>
        </w:rPr>
      </w:pPr>
    </w:p>
    <w:p w14:paraId="693F5F5B" w14:textId="77777777" w:rsidR="003B5284" w:rsidRDefault="00A82073">
      <w:pPr>
        <w:spacing w:after="5" w:line="360" w:lineRule="auto"/>
        <w:ind w:left="214" w:right="0"/>
        <w:jc w:val="center"/>
      </w:pPr>
      <w:r>
        <w:rPr>
          <w:b/>
        </w:rPr>
        <w:t>Организационно-педагогические условия реализац</w:t>
      </w:r>
      <w:r>
        <w:rPr>
          <w:b/>
        </w:rPr>
        <w:t>ии программы</w:t>
      </w:r>
    </w:p>
    <w:p w14:paraId="3F3A1B52" w14:textId="77777777" w:rsidR="003B5284" w:rsidRDefault="00A82073">
      <w:pPr>
        <w:spacing w:after="5" w:line="360" w:lineRule="auto"/>
        <w:ind w:left="355" w:right="522"/>
        <w:jc w:val="center"/>
      </w:pPr>
      <w:r>
        <w:rPr>
          <w:b/>
        </w:rPr>
        <w:t xml:space="preserve">Условия реализации программы: </w:t>
      </w:r>
    </w:p>
    <w:p w14:paraId="3336FCE5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Материально-техническое</w:t>
      </w:r>
      <w:r>
        <w:t xml:space="preserve"> обеспечение: просторное, светлое помещение, отвечающее санитарным требованиям, парты и стулья, соответствующие росту детей по количеству обучающихся, место для интерактивных упражнений; об</w:t>
      </w:r>
      <w:r>
        <w:t>орудование - меловая доска или флипчарт, интерактивная доска или проектор. На тренинговых занятиях необходимы стулья, расставленные по кругу. Канцтовары - ватманы, маркеры, фломастеры, стикеры, скотч, бумага, дидактические материалы, предметы для тренингов</w:t>
      </w:r>
      <w:r>
        <w:t xml:space="preserve">.  </w:t>
      </w:r>
    </w:p>
    <w:p w14:paraId="5F90AA71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Информационное обеспечение</w:t>
      </w:r>
      <w:r>
        <w:t xml:space="preserve">: интернет-сервисы, в том числе с возможностью онлайн трансляции, презентации, наглядные пособия по темам занятий, аудиоматериал (музыкальные композиции, мелодии и звуковые дорожки для релаксации), видеоклипы, фильмы по темам </w:t>
      </w:r>
      <w:r>
        <w:t xml:space="preserve">занятия, специализированные приложения для проведения интерактивной деятельности, самообразования, внеаудиторной работы, материал для различных упражнений и заданий.  </w:t>
      </w:r>
    </w:p>
    <w:p w14:paraId="4BE7954E" w14:textId="77777777" w:rsidR="003B5284" w:rsidRDefault="00A82073">
      <w:pPr>
        <w:spacing w:after="0" w:line="360" w:lineRule="auto"/>
        <w:ind w:left="0" w:right="0" w:firstLine="709"/>
        <w:rPr>
          <w:b/>
        </w:rPr>
      </w:pPr>
      <w:r>
        <w:rPr>
          <w:b/>
        </w:rPr>
        <w:t xml:space="preserve">Кадровое обеспечение: </w:t>
      </w:r>
    </w:p>
    <w:p w14:paraId="0E57AC87" w14:textId="77777777" w:rsidR="003B5284" w:rsidRDefault="00A82073">
      <w:pPr>
        <w:spacing w:after="0" w:line="360" w:lineRule="auto"/>
        <w:ind w:left="0" w:right="0" w:firstLine="709"/>
      </w:pPr>
      <w:r>
        <w:t>Программа предполагает её реализацию педагогом дополнительного об</w:t>
      </w:r>
      <w:r>
        <w:t xml:space="preserve">разования или педагогом-психологом, профессионально владеющим навыками </w:t>
      </w:r>
      <w:r>
        <w:lastRenderedPageBreak/>
        <w:t>работы на компьютере и имеющим педагогическое образование, постоянно повышающим свой профессиональный уровень по данному направлению.</w:t>
      </w:r>
      <w:r>
        <w:rPr>
          <w:sz w:val="24"/>
        </w:rPr>
        <w:t xml:space="preserve"> </w:t>
      </w:r>
      <w:r>
        <w:t>Специалист быть компетентным в области методической</w:t>
      </w:r>
      <w:r>
        <w:t>, педагогической и психологической наук, возрастной психологии; должен владеть знаниями и практическими компетенциями в области информационно-коммуникационных технологий, знанием возрастных, психологических особенностей, уметь организовывать групповую рабо</w:t>
      </w:r>
      <w:r>
        <w:t>ту, знать методические основы работы с подростками. В список умений специалиста включаются его действия на всех этапах группового обсуждения, знание закономерностей групповой динамики и их использование в психологических целях, фасилитация, контроль за вре</w:t>
      </w:r>
      <w:r>
        <w:t xml:space="preserve">менем. Для эффективной реализации программы необходимо сотрудничество с общественными организациями города и области, другими объединениями дополнительного образования. </w:t>
      </w:r>
    </w:p>
    <w:p w14:paraId="54826CB1" w14:textId="77777777" w:rsidR="003B5284" w:rsidRDefault="00A82073">
      <w:pPr>
        <w:spacing w:after="0" w:line="276" w:lineRule="auto"/>
        <w:ind w:left="0" w:right="0" w:firstLine="709"/>
      </w:pPr>
      <w:r>
        <w:rPr>
          <w:b/>
        </w:rPr>
        <w:t xml:space="preserve">Каждое занятие содержит в себе следующие этапы: </w:t>
      </w:r>
    </w:p>
    <w:p w14:paraId="2A909E3D" w14:textId="77777777" w:rsidR="003B5284" w:rsidRDefault="00A82073">
      <w:pPr>
        <w:spacing w:line="276" w:lineRule="auto"/>
        <w:ind w:left="65" w:right="238"/>
      </w:pPr>
      <w:r>
        <w:t xml:space="preserve">1. Организационный этап: </w:t>
      </w:r>
    </w:p>
    <w:p w14:paraId="09135F22" w14:textId="77777777" w:rsidR="003B5284" w:rsidRDefault="00A82073">
      <w:pPr>
        <w:spacing w:line="276" w:lineRule="auto"/>
        <w:ind w:left="65" w:right="238"/>
      </w:pPr>
      <w:r>
        <w:t xml:space="preserve">- психогимнастические упражнения, направленные на создание эмоционального настроя в группе, с целью привлечения внимания обучающихся. </w:t>
      </w:r>
    </w:p>
    <w:p w14:paraId="47354E14" w14:textId="77777777" w:rsidR="003B5284" w:rsidRDefault="00A82073">
      <w:pPr>
        <w:spacing w:line="276" w:lineRule="auto"/>
        <w:ind w:left="65" w:right="238"/>
      </w:pPr>
      <w:r>
        <w:t xml:space="preserve">2. Мотивационный этап: </w:t>
      </w:r>
    </w:p>
    <w:p w14:paraId="63012DFB" w14:textId="77777777" w:rsidR="003B5284" w:rsidRDefault="00A82073">
      <w:pPr>
        <w:spacing w:after="12" w:line="276" w:lineRule="auto"/>
        <w:ind w:left="55" w:right="239" w:firstLine="9"/>
        <w:jc w:val="left"/>
      </w:pPr>
      <w:r>
        <w:t>- сообщение темы занятия, выяснение исходного уровня знаний обучающихся</w:t>
      </w:r>
      <w:r>
        <w:t xml:space="preserve"> по данной теме. </w:t>
      </w:r>
    </w:p>
    <w:p w14:paraId="3F4DD26C" w14:textId="77777777" w:rsidR="003B5284" w:rsidRDefault="00A82073">
      <w:pPr>
        <w:spacing w:line="276" w:lineRule="auto"/>
        <w:ind w:left="65" w:right="238"/>
      </w:pPr>
      <w:r>
        <w:t xml:space="preserve">3. Информационный этап: </w:t>
      </w:r>
    </w:p>
    <w:p w14:paraId="278E43B7" w14:textId="77777777" w:rsidR="003B5284" w:rsidRDefault="00A82073">
      <w:pPr>
        <w:spacing w:line="276" w:lineRule="auto"/>
        <w:ind w:left="65" w:right="238"/>
      </w:pPr>
      <w:r>
        <w:t xml:space="preserve">- подача новой информации на основе имеющихся данных. </w:t>
      </w:r>
    </w:p>
    <w:p w14:paraId="17C88C17" w14:textId="77777777" w:rsidR="003B5284" w:rsidRDefault="00A82073">
      <w:pPr>
        <w:spacing w:line="276" w:lineRule="auto"/>
        <w:ind w:left="65" w:right="238"/>
      </w:pPr>
      <w:r>
        <w:t xml:space="preserve">4. Практический этап: </w:t>
      </w:r>
    </w:p>
    <w:p w14:paraId="03B30236" w14:textId="77777777" w:rsidR="003B5284" w:rsidRDefault="00A82073">
      <w:pPr>
        <w:spacing w:after="12" w:line="276" w:lineRule="auto"/>
        <w:ind w:left="55" w:right="239" w:firstLine="9"/>
        <w:jc w:val="left"/>
      </w:pPr>
      <w:r>
        <w:t>- задания, игры, упражнения, направленные на развитие познавательных процессов и творческих способностей; - отработка полученных навыко</w:t>
      </w:r>
      <w:r>
        <w:t xml:space="preserve">в на практике. </w:t>
      </w:r>
    </w:p>
    <w:p w14:paraId="05687968" w14:textId="77777777" w:rsidR="003B5284" w:rsidRDefault="00A82073">
      <w:pPr>
        <w:spacing w:line="276" w:lineRule="auto"/>
        <w:ind w:left="65" w:right="238"/>
      </w:pPr>
      <w:r>
        <w:t xml:space="preserve">5. Рефлексивный этап. </w:t>
      </w:r>
    </w:p>
    <w:p w14:paraId="14064F92" w14:textId="77777777" w:rsidR="003B5284" w:rsidRDefault="00A82073">
      <w:pPr>
        <w:numPr>
          <w:ilvl w:val="0"/>
          <w:numId w:val="17"/>
        </w:numPr>
        <w:spacing w:line="276" w:lineRule="auto"/>
        <w:ind w:left="219" w:right="238" w:hanging="164"/>
      </w:pPr>
      <w:r>
        <w:t xml:space="preserve">обобщение нового материала; </w:t>
      </w:r>
    </w:p>
    <w:p w14:paraId="51273DC6" w14:textId="77777777" w:rsidR="003B5284" w:rsidRDefault="00A82073">
      <w:pPr>
        <w:numPr>
          <w:ilvl w:val="0"/>
          <w:numId w:val="17"/>
        </w:numPr>
        <w:spacing w:line="276" w:lineRule="auto"/>
        <w:ind w:left="219" w:right="238" w:hanging="164"/>
      </w:pPr>
      <w:r>
        <w:t xml:space="preserve">контроль знаний – олайн-тесты и тренажеры. </w:t>
      </w:r>
    </w:p>
    <w:p w14:paraId="6979B56F" w14:textId="77777777" w:rsidR="003B5284" w:rsidRDefault="00A82073">
      <w:pPr>
        <w:spacing w:after="33" w:line="276" w:lineRule="auto"/>
        <w:ind w:left="70" w:right="0" w:firstLine="0"/>
        <w:jc w:val="left"/>
      </w:pPr>
      <w:r>
        <w:t xml:space="preserve"> </w:t>
      </w:r>
    </w:p>
    <w:p w14:paraId="7D3261BA" w14:textId="77777777" w:rsidR="003B5284" w:rsidRDefault="00A82073">
      <w:pPr>
        <w:spacing w:after="0" w:line="360" w:lineRule="auto"/>
        <w:ind w:left="0" w:right="0" w:firstLine="709"/>
        <w:jc w:val="left"/>
        <w:rPr>
          <w:b/>
        </w:rPr>
      </w:pPr>
      <w:r>
        <w:rPr>
          <w:b/>
        </w:rPr>
        <w:t xml:space="preserve">Формы аттестации: </w:t>
      </w:r>
    </w:p>
    <w:p w14:paraId="10DC06D2" w14:textId="77777777" w:rsidR="003B5284" w:rsidRDefault="00A82073">
      <w:pPr>
        <w:spacing w:after="0" w:line="360" w:lineRule="auto"/>
        <w:ind w:left="0" w:right="0" w:firstLine="709"/>
      </w:pPr>
      <w:r>
        <w:t>Формы подведения итогов реализации дополнительной общеразвивающей программы осуществляются согласно «Положения о формах, пе</w:t>
      </w:r>
      <w:r>
        <w:t xml:space="preserve">риодичности, системе оценок и порядке текущего контроля, промежуточной и итоговой </w:t>
      </w:r>
      <w:r>
        <w:lastRenderedPageBreak/>
        <w:t>аттестации обучающихся, обучающихся по образовательным общеразвивающим программам дополнительного образования».</w:t>
      </w:r>
    </w:p>
    <w:p w14:paraId="63FE6FA4" w14:textId="77777777" w:rsidR="003B5284" w:rsidRDefault="00A82073">
      <w:pPr>
        <w:spacing w:after="0" w:line="360" w:lineRule="auto"/>
        <w:ind w:left="0" w:right="0" w:firstLine="709"/>
      </w:pPr>
      <w:r>
        <w:t xml:space="preserve">Для обучающихся по Программе «Шаг в профессию» </w:t>
      </w:r>
      <w:r>
        <w:rPr>
          <w:b/>
        </w:rPr>
        <w:t xml:space="preserve">формами </w:t>
      </w:r>
      <w:r>
        <w:rPr>
          <w:b/>
        </w:rPr>
        <w:t>контроля</w:t>
      </w:r>
      <w:r>
        <w:t xml:space="preserve"> являются: </w:t>
      </w:r>
    </w:p>
    <w:p w14:paraId="330DE01D" w14:textId="77777777" w:rsidR="003B5284" w:rsidRDefault="00A82073">
      <w:pPr>
        <w:spacing w:after="0" w:line="360" w:lineRule="auto"/>
        <w:ind w:left="0" w:right="0" w:firstLine="709"/>
      </w:pPr>
      <w:r>
        <w:t>- наблюдение</w:t>
      </w:r>
    </w:p>
    <w:p w14:paraId="365B83D7" w14:textId="77777777" w:rsidR="003B5284" w:rsidRDefault="00A82073">
      <w:pPr>
        <w:spacing w:after="0" w:line="360" w:lineRule="auto"/>
        <w:ind w:left="0" w:right="0" w:firstLine="709"/>
      </w:pPr>
      <w:r>
        <w:t xml:space="preserve">- опросы </w:t>
      </w:r>
    </w:p>
    <w:p w14:paraId="6FDD97A2" w14:textId="77777777" w:rsidR="003B5284" w:rsidRDefault="00A82073">
      <w:pPr>
        <w:spacing w:after="0" w:line="360" w:lineRule="auto"/>
        <w:ind w:left="0" w:right="0" w:firstLine="709"/>
      </w:pPr>
      <w:r>
        <w:t xml:space="preserve">- выполнение групповых и индивидуальных практических заданий </w:t>
      </w:r>
    </w:p>
    <w:p w14:paraId="230F1B76" w14:textId="77777777" w:rsidR="003B5284" w:rsidRDefault="00A82073">
      <w:pPr>
        <w:spacing w:after="0" w:line="360" w:lineRule="auto"/>
        <w:ind w:left="0" w:right="0" w:firstLine="709"/>
      </w:pPr>
      <w:r>
        <w:t xml:space="preserve">- выполнение творческих заданий </w:t>
      </w:r>
    </w:p>
    <w:p w14:paraId="159D5037" w14:textId="77777777" w:rsidR="003B5284" w:rsidRDefault="00A82073">
      <w:pPr>
        <w:spacing w:after="0" w:line="360" w:lineRule="auto"/>
        <w:ind w:left="0" w:right="0" w:firstLine="709"/>
      </w:pPr>
      <w:r>
        <w:t>- экспертная оценка коллективом обучающихся, проектных групп</w:t>
      </w:r>
    </w:p>
    <w:p w14:paraId="4F1B195C" w14:textId="77777777" w:rsidR="003B5284" w:rsidRDefault="00A82073">
      <w:pPr>
        <w:spacing w:after="0" w:line="360" w:lineRule="auto"/>
        <w:ind w:left="0" w:right="0" w:firstLine="709"/>
      </w:pPr>
      <w:r>
        <w:t xml:space="preserve">- эссе, синквейн </w:t>
      </w:r>
    </w:p>
    <w:p w14:paraId="5DA8ADEB" w14:textId="77777777" w:rsidR="003B5284" w:rsidRDefault="00A82073">
      <w:pPr>
        <w:spacing w:after="0" w:line="360" w:lineRule="auto"/>
        <w:ind w:left="0" w:right="0" w:firstLine="709"/>
      </w:pPr>
      <w:r>
        <w:t xml:space="preserve">- решение кейсов  </w:t>
      </w:r>
    </w:p>
    <w:p w14:paraId="2B2505DC" w14:textId="77777777" w:rsidR="003B5284" w:rsidRDefault="00A82073">
      <w:pPr>
        <w:spacing w:after="0" w:line="360" w:lineRule="auto"/>
        <w:ind w:left="0" w:right="0" w:firstLine="709"/>
      </w:pPr>
      <w:r>
        <w:t xml:space="preserve">- дискуссия </w:t>
      </w:r>
    </w:p>
    <w:p w14:paraId="465E9B91" w14:textId="77777777" w:rsidR="003B5284" w:rsidRDefault="00A82073">
      <w:pPr>
        <w:spacing w:after="0" w:line="360" w:lineRule="auto"/>
        <w:ind w:left="0" w:right="0" w:firstLine="709"/>
      </w:pPr>
      <w:r>
        <w:t xml:space="preserve">- саморефлексия  </w:t>
      </w:r>
    </w:p>
    <w:p w14:paraId="3682F0EE" w14:textId="77777777" w:rsidR="003B5284" w:rsidRDefault="00A82073">
      <w:pPr>
        <w:spacing w:after="0" w:line="360" w:lineRule="auto"/>
        <w:ind w:left="0" w:right="0" w:firstLine="709"/>
      </w:pPr>
      <w:r>
        <w:t>- хакатон</w:t>
      </w:r>
    </w:p>
    <w:p w14:paraId="58619979" w14:textId="77777777" w:rsidR="003B5284" w:rsidRDefault="00A82073">
      <w:pPr>
        <w:spacing w:after="0" w:line="360" w:lineRule="auto"/>
        <w:ind w:left="0" w:right="0" w:firstLine="709"/>
      </w:pPr>
      <w:r>
        <w:t>- презентация проектов</w:t>
      </w:r>
    </w:p>
    <w:p w14:paraId="3349ADF2" w14:textId="77777777" w:rsidR="003B5284" w:rsidRDefault="00A82073">
      <w:pPr>
        <w:spacing w:after="0" w:line="360" w:lineRule="auto"/>
        <w:ind w:left="0" w:right="0" w:firstLine="709"/>
        <w:rPr>
          <w:b/>
        </w:rPr>
      </w:pPr>
      <w:r>
        <w:rPr>
          <w:b/>
        </w:rPr>
        <w:t xml:space="preserve">Способы контроля:  </w:t>
      </w:r>
    </w:p>
    <w:p w14:paraId="2CA2E17A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Начальный контроль</w:t>
      </w:r>
      <w:r>
        <w:t xml:space="preserve"> – проводится с целью определение начального уровня знаний обучающихся, выявления их интересов, уровня самооценки, развитости различных компетенций. Формо</w:t>
      </w:r>
      <w:r>
        <w:t xml:space="preserve">й проведения начального контроля является опрос и тестирование. Текущий контроль осуществляется в соответствии с разделами УТП, проводится для установления фактического уровня теоретических знаний и практических навыков по темам Программы.  </w:t>
      </w:r>
    </w:p>
    <w:p w14:paraId="7FB0C083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Формой проведе</w:t>
      </w:r>
      <w:r>
        <w:rPr>
          <w:b/>
        </w:rPr>
        <w:t>ния</w:t>
      </w:r>
      <w:r>
        <w:t xml:space="preserve"> текущего контроля является: опрос, тестирование, написание эссе, прохождение кейсов, презентация проектов, наблюдение за выполнением практических заданий.  </w:t>
      </w:r>
    </w:p>
    <w:p w14:paraId="3AD64E76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Промежуточный контроль</w:t>
      </w:r>
      <w:r>
        <w:t xml:space="preserve"> (промежуточная аттестация) – проводится 2 раза в год в конце каждого пол</w:t>
      </w:r>
      <w:r>
        <w:t xml:space="preserve">угодия по изученным тематическим блокам занятий Программы для выявления уровня освоения содержания программы в рамках учебного года. </w:t>
      </w:r>
      <w:r>
        <w:rPr>
          <w:b/>
        </w:rPr>
        <w:t>Форма проведения</w:t>
      </w:r>
      <w:r>
        <w:t xml:space="preserve"> – тестирование, защита индивидуального проекта, выполнение кейсовых заданий. </w:t>
      </w:r>
    </w:p>
    <w:p w14:paraId="4A8CDBDC" w14:textId="77777777" w:rsidR="003B5284" w:rsidRDefault="00A82073">
      <w:pPr>
        <w:spacing w:after="0" w:line="360" w:lineRule="auto"/>
        <w:ind w:left="0" w:right="0" w:firstLine="709"/>
      </w:pPr>
      <w:r>
        <w:lastRenderedPageBreak/>
        <w:t xml:space="preserve">Итоговый контроль (итоговая </w:t>
      </w:r>
      <w:r>
        <w:t xml:space="preserve">аттестация) – проводится в конце учебного года по завершению реализации Программы. </w:t>
      </w:r>
    </w:p>
    <w:p w14:paraId="18DB5C58" w14:textId="77777777" w:rsidR="003B5284" w:rsidRDefault="00A82073">
      <w:pPr>
        <w:spacing w:after="0" w:line="360" w:lineRule="auto"/>
        <w:ind w:left="0" w:right="0" w:firstLine="709"/>
      </w:pPr>
      <w:r>
        <w:rPr>
          <w:b/>
        </w:rPr>
        <w:t>Форма проведения</w:t>
      </w:r>
      <w:r>
        <w:t xml:space="preserve"> - практическое задание «Корректировка маршрута развития», проведение обучающимися мастер-классов, акций, разработка индивидуальных профориентационных проек</w:t>
      </w:r>
      <w:r>
        <w:t xml:space="preserve">тов.  </w:t>
      </w:r>
    </w:p>
    <w:p w14:paraId="32725225" w14:textId="77777777" w:rsidR="003B5284" w:rsidRDefault="00A82073">
      <w:pPr>
        <w:spacing w:after="0" w:line="360" w:lineRule="auto"/>
        <w:ind w:left="0" w:right="0" w:firstLine="709"/>
      </w:pPr>
      <w:r>
        <w:t xml:space="preserve">Так же по итогам года формируется личное портфолио обучающегося и индивидуальный план развития, где, в том числе размещаются материалы, созданные в процессе освоения Программы. </w:t>
      </w:r>
    </w:p>
    <w:p w14:paraId="66C6156E" w14:textId="77777777" w:rsidR="003B5284" w:rsidRDefault="00A82073">
      <w:pPr>
        <w:spacing w:after="0" w:line="259" w:lineRule="auto"/>
        <w:ind w:left="70" w:right="0" w:firstLine="0"/>
        <w:jc w:val="center"/>
      </w:pPr>
      <w:r>
        <w:rPr>
          <w:b/>
          <w:szCs w:val="28"/>
        </w:rPr>
        <w:t>ПЛАНИРУЕМЫЕ ОБРАЗОВАТЕЛЬНЫЕ РЕЗУЛЬТАТЫ</w:t>
      </w:r>
    </w:p>
    <w:p w14:paraId="5830FB72" w14:textId="77777777" w:rsidR="003B5284" w:rsidRDefault="00A82073">
      <w:pPr>
        <w:spacing w:after="0" w:line="360" w:lineRule="auto"/>
        <w:ind w:left="0" w:right="0" w:firstLine="709"/>
      </w:pPr>
      <w:r>
        <w:t>Программа внеурочной деятельност</w:t>
      </w:r>
      <w:r>
        <w:t xml:space="preserve">и по профориентационной работе в старших классах направлена в большей степени на личностные результаты: </w:t>
      </w:r>
    </w:p>
    <w:p w14:paraId="6A2B2020" w14:textId="77777777" w:rsidR="003B5284" w:rsidRDefault="00A82073">
      <w:pPr>
        <w:spacing w:after="0" w:line="360" w:lineRule="auto"/>
        <w:ind w:left="0" w:right="0" w:firstLine="709"/>
      </w:pPr>
      <w:r>
        <w:t>- осознанный выбор будущей профессии;</w:t>
      </w:r>
    </w:p>
    <w:p w14:paraId="137C520E" w14:textId="77777777" w:rsidR="003B5284" w:rsidRDefault="00A82073">
      <w:pPr>
        <w:spacing w:after="0" w:line="360" w:lineRule="auto"/>
        <w:ind w:left="0" w:right="0" w:firstLine="709"/>
      </w:pPr>
      <w:r>
        <w:t>- возможностей реализации собственных жизненных планов;</w:t>
      </w:r>
    </w:p>
    <w:p w14:paraId="2364A22D" w14:textId="77777777" w:rsidR="003B5284" w:rsidRDefault="00A82073">
      <w:pPr>
        <w:spacing w:after="0" w:line="360" w:lineRule="auto"/>
        <w:ind w:left="0" w:right="0" w:firstLine="709"/>
      </w:pPr>
      <w:r>
        <w:t>- отношение к профессиональной деятельности как возможнос</w:t>
      </w:r>
      <w:r>
        <w:t>ти участия в решении личных, общественных, государственных, общенациональных проблем.</w:t>
      </w:r>
    </w:p>
    <w:p w14:paraId="66AE6FF0" w14:textId="77777777" w:rsidR="003B5284" w:rsidRDefault="00A82073">
      <w:pPr>
        <w:spacing w:after="5" w:line="360" w:lineRule="auto"/>
        <w:ind w:left="65" w:right="0"/>
        <w:jc w:val="center"/>
        <w:rPr>
          <w:szCs w:val="28"/>
        </w:rPr>
      </w:pPr>
      <w:r>
        <w:rPr>
          <w:b/>
          <w:szCs w:val="28"/>
        </w:rPr>
        <w:t>Личностные результаты</w:t>
      </w:r>
    </w:p>
    <w:p w14:paraId="4D0930FD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По окончании обучения по программе обучающиеся </w:t>
      </w:r>
      <w:r>
        <w:rPr>
          <w:b/>
          <w:szCs w:val="28"/>
        </w:rPr>
        <w:t>будут:</w:t>
      </w:r>
      <w:r>
        <w:rPr>
          <w:szCs w:val="28"/>
        </w:rPr>
        <w:t xml:space="preserve"> </w:t>
      </w:r>
    </w:p>
    <w:p w14:paraId="74A93BD7" w14:textId="77777777" w:rsidR="003B5284" w:rsidRDefault="00A82073">
      <w:pPr>
        <w:numPr>
          <w:ilvl w:val="2"/>
          <w:numId w:val="18"/>
        </w:numPr>
        <w:spacing w:after="39" w:line="360" w:lineRule="auto"/>
        <w:ind w:right="238" w:hanging="360"/>
        <w:rPr>
          <w:szCs w:val="28"/>
        </w:rPr>
      </w:pPr>
      <w:r>
        <w:rPr>
          <w:szCs w:val="28"/>
        </w:rPr>
        <w:t xml:space="preserve">готовы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 </w:t>
      </w:r>
    </w:p>
    <w:p w14:paraId="1B699075" w14:textId="77777777" w:rsidR="003B5284" w:rsidRDefault="00A82073">
      <w:pPr>
        <w:numPr>
          <w:ilvl w:val="2"/>
          <w:numId w:val="18"/>
        </w:numPr>
        <w:spacing w:after="34" w:line="360" w:lineRule="auto"/>
        <w:ind w:right="238" w:hanging="360"/>
        <w:rPr>
          <w:szCs w:val="28"/>
        </w:rPr>
      </w:pPr>
      <w:r>
        <w:rPr>
          <w:szCs w:val="28"/>
        </w:rPr>
        <w:t>знать виды надпрофессиональных и гибких навыков,</w:t>
      </w:r>
      <w:r>
        <w:rPr>
          <w:szCs w:val="28"/>
        </w:rPr>
        <w:t xml:space="preserve"> необходимых в то или иной профессии.  </w:t>
      </w:r>
    </w:p>
    <w:p w14:paraId="3BD79AF7" w14:textId="77777777" w:rsidR="003B5284" w:rsidRDefault="00A82073">
      <w:pPr>
        <w:numPr>
          <w:ilvl w:val="2"/>
          <w:numId w:val="18"/>
        </w:numPr>
        <w:spacing w:after="12" w:line="360" w:lineRule="auto"/>
        <w:ind w:right="238" w:hanging="360"/>
        <w:rPr>
          <w:szCs w:val="28"/>
        </w:rPr>
      </w:pPr>
      <w:r>
        <w:rPr>
          <w:szCs w:val="28"/>
        </w:rPr>
        <w:t xml:space="preserve">уметь </w:t>
      </w:r>
      <w:r>
        <w:rPr>
          <w:szCs w:val="28"/>
        </w:rPr>
        <w:tab/>
        <w:t xml:space="preserve">вырабатывать </w:t>
      </w:r>
      <w:r>
        <w:rPr>
          <w:szCs w:val="28"/>
        </w:rPr>
        <w:tab/>
        <w:t xml:space="preserve">собственное </w:t>
      </w:r>
      <w:r>
        <w:rPr>
          <w:szCs w:val="28"/>
        </w:rPr>
        <w:tab/>
        <w:t xml:space="preserve">мнение </w:t>
      </w:r>
      <w:r>
        <w:rPr>
          <w:szCs w:val="28"/>
        </w:rPr>
        <w:tab/>
        <w:t xml:space="preserve">относительно профессионального будущего на основе оречевления различного опыта, идей и представлений; </w:t>
      </w:r>
    </w:p>
    <w:p w14:paraId="5960D3FD" w14:textId="77777777" w:rsidR="003B5284" w:rsidRDefault="00A82073">
      <w:pPr>
        <w:numPr>
          <w:ilvl w:val="2"/>
          <w:numId w:val="18"/>
        </w:numPr>
        <w:spacing w:after="38" w:line="360" w:lineRule="auto"/>
        <w:ind w:right="238" w:hanging="360"/>
        <w:rPr>
          <w:szCs w:val="28"/>
        </w:rPr>
      </w:pPr>
      <w:r>
        <w:rPr>
          <w:szCs w:val="28"/>
        </w:rPr>
        <w:t>участвовать в совместном принятии решения и брать на себя ответственнос</w:t>
      </w:r>
      <w:r>
        <w:rPr>
          <w:szCs w:val="28"/>
        </w:rPr>
        <w:t xml:space="preserve">ть за свое решение относительно профессионального будущего, способность к конструктивному диалогу; </w:t>
      </w:r>
    </w:p>
    <w:p w14:paraId="72B17E14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уметь использовать интерактивные инструменты и тренажѐры развития навыков коммуникации и коммуникативной грамотности.  </w:t>
      </w:r>
    </w:p>
    <w:p w14:paraId="1E3EB80F" w14:textId="77777777" w:rsidR="003B5284" w:rsidRDefault="00A82073">
      <w:pPr>
        <w:spacing w:after="0" w:line="360" w:lineRule="auto"/>
        <w:ind w:left="70" w:right="0" w:firstLine="0"/>
        <w:jc w:val="left"/>
        <w:rPr>
          <w:szCs w:val="28"/>
        </w:rPr>
      </w:pPr>
      <w:r>
        <w:rPr>
          <w:b/>
          <w:szCs w:val="28"/>
        </w:rPr>
        <w:lastRenderedPageBreak/>
        <w:t xml:space="preserve">  </w:t>
      </w:r>
    </w:p>
    <w:p w14:paraId="6727D56A" w14:textId="77777777" w:rsidR="003B5284" w:rsidRDefault="00A82073">
      <w:pPr>
        <w:spacing w:after="5" w:line="360" w:lineRule="auto"/>
        <w:ind w:left="65" w:right="0"/>
        <w:jc w:val="center"/>
        <w:rPr>
          <w:szCs w:val="28"/>
        </w:rPr>
      </w:pPr>
      <w:r>
        <w:rPr>
          <w:b/>
          <w:szCs w:val="28"/>
        </w:rPr>
        <w:t>Метапредметные результаты</w:t>
      </w:r>
    </w:p>
    <w:p w14:paraId="7E3325A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По окон</w:t>
      </w:r>
      <w:r>
        <w:rPr>
          <w:szCs w:val="28"/>
        </w:rPr>
        <w:t xml:space="preserve">чании обучения по программе обучающиеся </w:t>
      </w:r>
      <w:r>
        <w:rPr>
          <w:b/>
          <w:szCs w:val="28"/>
        </w:rPr>
        <w:t xml:space="preserve">будут  </w:t>
      </w:r>
    </w:p>
    <w:p w14:paraId="0B38C2A7" w14:textId="77777777" w:rsidR="003B5284" w:rsidRDefault="00A82073">
      <w:pPr>
        <w:numPr>
          <w:ilvl w:val="2"/>
          <w:numId w:val="18"/>
        </w:numPr>
        <w:spacing w:after="34" w:line="360" w:lineRule="auto"/>
        <w:ind w:right="238" w:hanging="360"/>
        <w:rPr>
          <w:szCs w:val="28"/>
        </w:rPr>
      </w:pPr>
      <w:r>
        <w:rPr>
          <w:szCs w:val="28"/>
        </w:rPr>
        <w:t>использовать различные способы поиска (в справочных источниках и в открытом учебно-информационном пространстве сети интернет), сбор, обработка, анализ, организация, интерпретация информации в соответствии с з</w:t>
      </w:r>
      <w:r>
        <w:rPr>
          <w:szCs w:val="28"/>
        </w:rPr>
        <w:t xml:space="preserve">адачами и технологиями профориентационной работы.  </w:t>
      </w:r>
    </w:p>
    <w:p w14:paraId="1B9036B2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аргументировать свою точку зрения, относительно выбора будущей профессии, и учитывать точки зрения других; </w:t>
      </w:r>
    </w:p>
    <w:p w14:paraId="068EFCB8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уметь задавать вопросы, самостоятельно формулировать гипотезу относительно профессионального будущего и интересуемой профессии; </w:t>
      </w:r>
    </w:p>
    <w:p w14:paraId="3681DF35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уметь работать с увеличивающимся и постоянно обновляющимся информационным потоком в разных областях знаний о профессиях; </w:t>
      </w:r>
    </w:p>
    <w:p w14:paraId="2F5CCF38" w14:textId="77777777" w:rsidR="003B5284" w:rsidRDefault="00A82073">
      <w:pPr>
        <w:numPr>
          <w:ilvl w:val="2"/>
          <w:numId w:val="18"/>
        </w:numPr>
        <w:spacing w:after="38" w:line="360" w:lineRule="auto"/>
        <w:ind w:right="238" w:hanging="360"/>
        <w:rPr>
          <w:szCs w:val="28"/>
        </w:rPr>
      </w:pPr>
      <w:r>
        <w:rPr>
          <w:szCs w:val="28"/>
        </w:rPr>
        <w:t>польз</w:t>
      </w:r>
      <w:r>
        <w:rPr>
          <w:szCs w:val="28"/>
        </w:rPr>
        <w:t xml:space="preserve">оваться различными способами интегрирования и презентации информации по профессиональным и надпрофессиональным навыкам по профессиям будущего;  </w:t>
      </w:r>
    </w:p>
    <w:p w14:paraId="16865E74" w14:textId="77777777" w:rsidR="003B5284" w:rsidRDefault="00A82073">
      <w:pPr>
        <w:numPr>
          <w:ilvl w:val="2"/>
          <w:numId w:val="18"/>
        </w:numPr>
        <w:spacing w:after="37" w:line="360" w:lineRule="auto"/>
        <w:ind w:right="238" w:hanging="360"/>
        <w:rPr>
          <w:szCs w:val="28"/>
        </w:rPr>
      </w:pPr>
      <w:r>
        <w:rPr>
          <w:szCs w:val="28"/>
        </w:rPr>
        <w:t xml:space="preserve">выражать свои мысли (устно и письменно) ясно, уверенно и корректно по отношению к окружающим; </w:t>
      </w:r>
    </w:p>
    <w:p w14:paraId="3BE24A14" w14:textId="77777777" w:rsidR="003B5284" w:rsidRDefault="00A82073">
      <w:pPr>
        <w:numPr>
          <w:ilvl w:val="2"/>
          <w:numId w:val="18"/>
        </w:numPr>
        <w:spacing w:after="12" w:line="360" w:lineRule="auto"/>
        <w:ind w:right="238" w:hanging="360"/>
        <w:rPr>
          <w:szCs w:val="28"/>
        </w:rPr>
      </w:pPr>
      <w:r>
        <w:rPr>
          <w:szCs w:val="28"/>
        </w:rPr>
        <w:t>знать техники ге</w:t>
      </w:r>
      <w:r>
        <w:rPr>
          <w:szCs w:val="28"/>
        </w:rPr>
        <w:t xml:space="preserve">нерирования идей и принятия индивидуальных и командных решений с помощью специальных приемов кластера, сиквейна и т.д.;  </w:t>
      </w:r>
    </w:p>
    <w:p w14:paraId="7340B51C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выстраивать конструктивные взаимоотношения с другими людьми; </w:t>
      </w:r>
      <w:r>
        <w:rPr>
          <w:rFonts w:eastAsia="Segoe UI Symbol"/>
          <w:szCs w:val="28"/>
        </w:rPr>
        <w:t></w:t>
      </w:r>
      <w:r>
        <w:rPr>
          <w:rFonts w:eastAsia="Arial"/>
          <w:szCs w:val="28"/>
        </w:rPr>
        <w:t xml:space="preserve"> </w:t>
      </w:r>
      <w:r>
        <w:rPr>
          <w:szCs w:val="28"/>
        </w:rPr>
        <w:t xml:space="preserve">умение сотрудничать и работать в группе и др. </w:t>
      </w:r>
    </w:p>
    <w:p w14:paraId="1470D6D4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уметь самостоятельно заниматься своим обучением (академическая мобильность); </w:t>
      </w:r>
    </w:p>
    <w:p w14:paraId="47EE4CF8" w14:textId="77777777" w:rsidR="003B5284" w:rsidRDefault="00A82073">
      <w:pPr>
        <w:spacing w:after="34" w:line="360" w:lineRule="auto"/>
        <w:ind w:left="70" w:right="0" w:firstLine="0"/>
        <w:jc w:val="left"/>
        <w:rPr>
          <w:szCs w:val="28"/>
        </w:rPr>
      </w:pPr>
      <w:r>
        <w:rPr>
          <w:szCs w:val="28"/>
        </w:rPr>
        <w:t xml:space="preserve"> </w:t>
      </w:r>
    </w:p>
    <w:p w14:paraId="1C0BAAA6" w14:textId="77777777" w:rsidR="003B5284" w:rsidRDefault="00A82073">
      <w:pPr>
        <w:spacing w:after="0" w:line="360" w:lineRule="auto"/>
        <w:ind w:left="0" w:right="0" w:firstLine="0"/>
        <w:jc w:val="center"/>
        <w:rPr>
          <w:szCs w:val="28"/>
        </w:rPr>
      </w:pPr>
      <w:r>
        <w:rPr>
          <w:b/>
          <w:szCs w:val="28"/>
        </w:rPr>
        <w:t>Предметные результаты</w:t>
      </w:r>
    </w:p>
    <w:p w14:paraId="069E7302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По окончании обучения по программе обучающиеся </w:t>
      </w:r>
      <w:r>
        <w:rPr>
          <w:b/>
          <w:szCs w:val="28"/>
        </w:rPr>
        <w:t>будут</w:t>
      </w:r>
      <w:r>
        <w:rPr>
          <w:szCs w:val="28"/>
        </w:rPr>
        <w:t xml:space="preserve">:  </w:t>
      </w:r>
    </w:p>
    <w:p w14:paraId="07AEB8E5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>иметь представление о приемах развития эффективного</w:t>
      </w:r>
      <w:r>
        <w:rPr>
          <w:szCs w:val="28"/>
        </w:rPr>
        <w:t xml:space="preserve"> мышления;  </w:t>
      </w:r>
    </w:p>
    <w:p w14:paraId="54F7E043" w14:textId="77777777" w:rsidR="003B5284" w:rsidRDefault="00A82073">
      <w:pPr>
        <w:numPr>
          <w:ilvl w:val="2"/>
          <w:numId w:val="18"/>
        </w:numPr>
        <w:spacing w:after="42" w:line="360" w:lineRule="auto"/>
        <w:ind w:right="238" w:hanging="360"/>
        <w:rPr>
          <w:szCs w:val="28"/>
        </w:rPr>
      </w:pPr>
      <w:r>
        <w:rPr>
          <w:szCs w:val="28"/>
        </w:rPr>
        <w:lastRenderedPageBreak/>
        <w:t xml:space="preserve">уметь пользоваться интерактивным Атласом новых профессий и соотносить непрофессиональные навыки с профессиональными. </w:t>
      </w:r>
    </w:p>
    <w:p w14:paraId="44635796" w14:textId="77777777" w:rsidR="003B5284" w:rsidRDefault="00A82073">
      <w:pPr>
        <w:numPr>
          <w:ilvl w:val="2"/>
          <w:numId w:val="18"/>
        </w:numPr>
        <w:spacing w:after="28" w:line="360" w:lineRule="auto"/>
        <w:ind w:right="238" w:hanging="360"/>
        <w:rPr>
          <w:szCs w:val="28"/>
        </w:rPr>
      </w:pPr>
      <w:r>
        <w:rPr>
          <w:b/>
          <w:szCs w:val="28"/>
        </w:rPr>
        <w:t xml:space="preserve">понимать взаимосвязь между школьными предметами и будущей профессиональной деятельностью; </w:t>
      </w:r>
    </w:p>
    <w:p w14:paraId="3223E8E3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оценивать перспективность той или иной профессии; </w:t>
      </w:r>
    </w:p>
    <w:p w14:paraId="26AA2CAD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знать какие надпрофессиональные навыки нужно будет развивать для успешной работы и желаемой специальности. </w:t>
      </w:r>
    </w:p>
    <w:p w14:paraId="6980A503" w14:textId="77777777" w:rsidR="003B5284" w:rsidRDefault="00A82073">
      <w:pPr>
        <w:numPr>
          <w:ilvl w:val="2"/>
          <w:numId w:val="18"/>
        </w:numPr>
        <w:spacing w:after="40" w:line="360" w:lineRule="auto"/>
        <w:ind w:right="238" w:hanging="360"/>
        <w:rPr>
          <w:szCs w:val="28"/>
        </w:rPr>
      </w:pPr>
      <w:r>
        <w:rPr>
          <w:szCs w:val="28"/>
        </w:rPr>
        <w:t xml:space="preserve">иметь </w:t>
      </w:r>
      <w:r>
        <w:rPr>
          <w:szCs w:val="28"/>
        </w:rPr>
        <w:t xml:space="preserve">представление о функциях и структуре общения, его видах, эффективных средствах взаимодействия, модальностях общения, видах невербального общения, эффектах межличностного восприятия;  </w:t>
      </w:r>
    </w:p>
    <w:p w14:paraId="07475ED3" w14:textId="77777777" w:rsidR="003B5284" w:rsidRDefault="00A82073">
      <w:pPr>
        <w:numPr>
          <w:ilvl w:val="2"/>
          <w:numId w:val="18"/>
        </w:numPr>
        <w:spacing w:after="40" w:line="360" w:lineRule="auto"/>
        <w:ind w:right="238" w:hanging="360"/>
        <w:rPr>
          <w:szCs w:val="28"/>
        </w:rPr>
      </w:pPr>
      <w:r>
        <w:rPr>
          <w:szCs w:val="28"/>
        </w:rPr>
        <w:t>знать способы передачи информации при общении, коммуникативные барьеры и</w:t>
      </w:r>
      <w:r>
        <w:rPr>
          <w:szCs w:val="28"/>
        </w:rPr>
        <w:t xml:space="preserve"> способы их преодоления, виды вопросов, правила хорошего слушания, способы кодирования и декодирования информации, особенности вербального и невербального поведения «визуалов», «аудиалов», «кинестетиков», механизмы взаимопонимания в процессе общения;  </w:t>
      </w:r>
    </w:p>
    <w:p w14:paraId="580D8C5C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>уме</w:t>
      </w:r>
      <w:r>
        <w:rPr>
          <w:szCs w:val="28"/>
        </w:rPr>
        <w:t>ть адекватно передавать свои чувства при восприятии партнера по общению, вставать на позицию партнера, определять ведущий канал восприятия как собственный, так и собеседника, использовать пространственное расположение партнеров для эффективной коммуникации</w:t>
      </w:r>
      <w:r>
        <w:rPr>
          <w:szCs w:val="28"/>
        </w:rPr>
        <w:t xml:space="preserve">, расшифровывать невербальные сигналы других участников общения; </w:t>
      </w:r>
    </w:p>
    <w:p w14:paraId="1ACE78BF" w14:textId="77777777" w:rsidR="003B5284" w:rsidRDefault="00A82073">
      <w:pPr>
        <w:numPr>
          <w:ilvl w:val="2"/>
          <w:numId w:val="18"/>
        </w:numPr>
        <w:spacing w:line="360" w:lineRule="auto"/>
        <w:ind w:right="238" w:hanging="360"/>
        <w:rPr>
          <w:szCs w:val="28"/>
        </w:rPr>
      </w:pPr>
      <w:r>
        <w:rPr>
          <w:szCs w:val="28"/>
        </w:rPr>
        <w:t xml:space="preserve">владеть различными способами вербальной и невербальной передачи информации в процессе коммуникации. </w:t>
      </w:r>
    </w:p>
    <w:p w14:paraId="7DFAEA42" w14:textId="77777777" w:rsidR="003B5284" w:rsidRDefault="00A82073">
      <w:pPr>
        <w:spacing w:after="0" w:line="360" w:lineRule="auto"/>
        <w:ind w:left="430" w:right="0" w:firstLine="0"/>
        <w:jc w:val="left"/>
        <w:rPr>
          <w:szCs w:val="28"/>
        </w:rPr>
      </w:pPr>
      <w:r>
        <w:rPr>
          <w:szCs w:val="28"/>
        </w:rPr>
        <w:t xml:space="preserve"> </w:t>
      </w:r>
    </w:p>
    <w:p w14:paraId="1DF9F2FE" w14:textId="77777777" w:rsidR="003B5284" w:rsidRDefault="00A82073">
      <w:pPr>
        <w:spacing w:after="5" w:line="360" w:lineRule="auto"/>
        <w:ind w:left="0" w:right="521" w:firstLine="0"/>
        <w:jc w:val="center"/>
        <w:rPr>
          <w:szCs w:val="28"/>
        </w:rPr>
      </w:pPr>
      <w:r>
        <w:rPr>
          <w:b/>
          <w:szCs w:val="28"/>
        </w:rPr>
        <w:t>Способы оценки достижения планируемых результатов</w:t>
      </w:r>
    </w:p>
    <w:tbl>
      <w:tblPr>
        <w:tblStyle w:val="TableGrid"/>
        <w:tblW w:w="9746" w:type="dxa"/>
        <w:tblInd w:w="74" w:type="dxa"/>
        <w:tblCellMar>
          <w:top w:w="11" w:type="dxa"/>
          <w:left w:w="106" w:type="dxa"/>
          <w:bottom w:w="4" w:type="dxa"/>
          <w:right w:w="38" w:type="dxa"/>
        </w:tblCellMar>
        <w:tblLook w:val="04A0" w:firstRow="1" w:lastRow="0" w:firstColumn="1" w:lastColumn="0" w:noHBand="0" w:noVBand="1"/>
      </w:tblPr>
      <w:tblGrid>
        <w:gridCol w:w="5355"/>
        <w:gridCol w:w="4391"/>
      </w:tblGrid>
      <w:tr w:rsidR="003B5284" w14:paraId="185310F5" w14:textId="77777777">
        <w:trPr>
          <w:trHeight w:val="307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CE6C" w14:textId="77777777" w:rsidR="003B5284" w:rsidRDefault="00A82073">
            <w:pPr>
              <w:spacing w:after="0" w:line="360" w:lineRule="auto"/>
              <w:ind w:left="2" w:right="0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Диагностика: Показатель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B80A" w14:textId="77777777" w:rsidR="003B5284" w:rsidRDefault="00A82073">
            <w:pPr>
              <w:spacing w:after="0" w:line="360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Методика</w:t>
            </w:r>
          </w:p>
        </w:tc>
      </w:tr>
      <w:tr w:rsidR="003B5284" w14:paraId="1AD46A08" w14:textId="77777777">
        <w:trPr>
          <w:trHeight w:val="1081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38C2" w14:textId="77777777" w:rsidR="003B5284" w:rsidRDefault="00A82073">
            <w:pPr>
              <w:spacing w:after="24" w:line="360" w:lineRule="auto"/>
              <w:ind w:left="2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14:paraId="2D943555" w14:textId="77777777" w:rsidR="003B5284" w:rsidRDefault="00A82073">
            <w:pPr>
              <w:spacing w:after="0" w:line="360" w:lineRule="auto"/>
              <w:ind w:left="137" w:right="0" w:firstLine="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1.</w:t>
            </w:r>
            <w:r>
              <w:rPr>
                <w:rFonts w:eastAsia="Arial"/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Самоконтроль в общении </w:t>
            </w:r>
          </w:p>
          <w:p w14:paraId="29CEC2F7" w14:textId="77777777" w:rsidR="003B5284" w:rsidRDefault="00A82073">
            <w:pPr>
              <w:spacing w:after="0" w:line="360" w:lineRule="auto"/>
              <w:ind w:left="2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4356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Методика </w:t>
            </w:r>
            <w:r>
              <w:rPr>
                <w:szCs w:val="28"/>
              </w:rPr>
              <w:tab/>
              <w:t xml:space="preserve">диагностики оценки самоконтроля в общении </w:t>
            </w:r>
          </w:p>
          <w:p w14:paraId="169630A2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М. Снайдер </w:t>
            </w:r>
          </w:p>
        </w:tc>
      </w:tr>
      <w:tr w:rsidR="003B5284" w14:paraId="556FAE6E" w14:textId="77777777">
        <w:trPr>
          <w:trHeight w:val="1298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6AB4" w14:textId="77777777" w:rsidR="003B5284" w:rsidRDefault="00A82073">
            <w:pPr>
              <w:spacing w:after="0" w:line="360" w:lineRule="auto"/>
              <w:ind w:left="422" w:right="0" w:hanging="36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2.</w:t>
            </w:r>
            <w:r>
              <w:rPr>
                <w:rFonts w:eastAsia="Arial"/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Коммуникативные и организаторские способности 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6543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Коммуникативные и организаторские склонности» В.В. Синявский, В.А. </w:t>
            </w:r>
            <w:r>
              <w:rPr>
                <w:szCs w:val="28"/>
              </w:rPr>
              <w:tab/>
              <w:t xml:space="preserve">Федорошин (КОС) </w:t>
            </w:r>
          </w:p>
        </w:tc>
      </w:tr>
      <w:tr w:rsidR="003B5284" w14:paraId="2246A9D5" w14:textId="77777777">
        <w:trPr>
          <w:trHeight w:val="1298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8BCD" w14:textId="77777777" w:rsidR="003B5284" w:rsidRDefault="00A82073">
            <w:pPr>
              <w:spacing w:after="0" w:line="360" w:lineRule="auto"/>
              <w:ind w:left="422" w:right="73" w:hanging="360"/>
              <w:rPr>
                <w:szCs w:val="28"/>
              </w:rPr>
            </w:pPr>
            <w:r>
              <w:rPr>
                <w:b/>
                <w:szCs w:val="28"/>
              </w:rPr>
              <w:t xml:space="preserve">3. </w:t>
            </w:r>
            <w:r>
              <w:rPr>
                <w:szCs w:val="28"/>
              </w:rPr>
              <w:t xml:space="preserve">Определение уровня коммуникационных компетентности и качества сформированности основных коммуникационных умений. 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0925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Тест коммуникативных умений Михельсона </w:t>
            </w:r>
          </w:p>
        </w:tc>
      </w:tr>
      <w:tr w:rsidR="003B5284" w14:paraId="0FC33F45" w14:textId="77777777">
        <w:trPr>
          <w:trHeight w:val="653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1E9C" w14:textId="77777777" w:rsidR="003B5284" w:rsidRDefault="00A82073">
            <w:pPr>
              <w:spacing w:after="0" w:line="360" w:lineRule="auto"/>
              <w:ind w:left="62" w:right="0" w:firstLine="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4.</w:t>
            </w:r>
            <w:r>
              <w:rPr>
                <w:rFonts w:eastAsia="Arial"/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Техника коммуникации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EC10" w14:textId="77777777" w:rsidR="003B5284" w:rsidRDefault="00A82073">
            <w:pPr>
              <w:tabs>
                <w:tab w:val="center" w:pos="1910"/>
                <w:tab w:val="right" w:pos="4247"/>
              </w:tabs>
              <w:spacing w:after="30" w:line="36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Шкала </w:t>
            </w:r>
            <w:r>
              <w:rPr>
                <w:szCs w:val="28"/>
              </w:rPr>
              <w:tab/>
              <w:t xml:space="preserve">"Техника </w:t>
            </w:r>
            <w:r>
              <w:rPr>
                <w:szCs w:val="28"/>
              </w:rPr>
              <w:tab/>
              <w:t xml:space="preserve">общения" </w:t>
            </w:r>
          </w:p>
          <w:p w14:paraId="5C24EDCA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Творогова</w:t>
            </w:r>
            <w:r>
              <w:rPr>
                <w:rFonts w:eastAsia="Calibri"/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</w:tr>
      <w:tr w:rsidR="003B5284" w14:paraId="750338EA" w14:textId="77777777">
        <w:trPr>
          <w:trHeight w:val="1615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E839" w14:textId="77777777" w:rsidR="003B5284" w:rsidRDefault="00A82073">
            <w:pPr>
              <w:spacing w:after="0" w:line="360" w:lineRule="auto"/>
              <w:ind w:left="62" w:right="0" w:firstLine="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5.</w:t>
            </w:r>
            <w:r>
              <w:rPr>
                <w:rFonts w:eastAsia="Arial"/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Оценка уровня общительности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FA859" w14:textId="77777777" w:rsidR="003B5284" w:rsidRDefault="00A82073">
            <w:pPr>
              <w:spacing w:after="53" w:line="360" w:lineRule="auto"/>
              <w:ind w:left="0" w:right="0" w:firstLine="0"/>
              <w:rPr>
                <w:szCs w:val="28"/>
              </w:rPr>
            </w:pPr>
            <w:r>
              <w:rPr>
                <w:szCs w:val="28"/>
              </w:rPr>
              <w:t xml:space="preserve">Опросник В. Ф. Ряховского для определения уровня </w:t>
            </w:r>
          </w:p>
          <w:p w14:paraId="61EA4FC6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общительности </w:t>
            </w:r>
          </w:p>
        </w:tc>
      </w:tr>
      <w:tr w:rsidR="003B5284" w:rsidRPr="00517FF5" w14:paraId="742E9944" w14:textId="77777777">
        <w:trPr>
          <w:trHeight w:val="1080"/>
        </w:trPr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6EFB" w14:textId="77777777" w:rsidR="003B5284" w:rsidRDefault="00A82073">
            <w:pPr>
              <w:spacing w:after="0" w:line="360" w:lineRule="auto"/>
              <w:ind w:left="422" w:right="0" w:hanging="360"/>
              <w:rPr>
                <w:szCs w:val="28"/>
              </w:rPr>
            </w:pPr>
            <w:r>
              <w:rPr>
                <w:b/>
                <w:szCs w:val="28"/>
              </w:rPr>
              <w:t>6.</w:t>
            </w:r>
            <w:r>
              <w:rPr>
                <w:rFonts w:eastAsia="Arial"/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Какая профессия подойдет к вашему типу личности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6455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тест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Джон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Холланд</w:t>
            </w:r>
            <w:r>
              <w:rPr>
                <w:szCs w:val="28"/>
                <w:lang w:val="en-US"/>
              </w:rPr>
              <w:t xml:space="preserve">  </w:t>
            </w:r>
          </w:p>
          <w:p w14:paraId="308EDFDB" w14:textId="77777777" w:rsidR="003B5284" w:rsidRDefault="00A82073">
            <w:pPr>
              <w:spacing w:after="0" w:line="360" w:lineRule="auto"/>
              <w:ind w:left="0" w:right="0" w:firstLine="0"/>
              <w:jc w:val="left"/>
              <w:rPr>
                <w:szCs w:val="28"/>
                <w:lang w:val="en-US"/>
              </w:rPr>
            </w:pPr>
            <w:hyperlink r:id="rId17">
              <w:r>
                <w:rPr>
                  <w:color w:val="0000FF"/>
                  <w:szCs w:val="28"/>
                  <w:u w:val="single" w:color="0000FF"/>
                  <w:lang w:val="en-US"/>
                </w:rPr>
                <w:t xml:space="preserve">https://testometrika.com/business/the </w:t>
              </w:r>
            </w:hyperlink>
            <w:hyperlink r:id="rId18">
              <w:r>
                <w:rPr>
                  <w:color w:val="0000FF"/>
                  <w:szCs w:val="28"/>
                  <w:u w:val="single" w:color="0000FF"/>
                  <w:lang w:val="en-US"/>
                </w:rPr>
                <w:t>-</w:t>
              </w:r>
            </w:hyperlink>
            <w:hyperlink r:id="rId19">
              <w:r>
                <w:rPr>
                  <w:color w:val="0000FF"/>
                  <w:szCs w:val="28"/>
                  <w:u w:val="single" w:color="0000FF"/>
                  <w:lang w:val="en-US"/>
                </w:rPr>
                <w:t>test</w:t>
              </w:r>
            </w:hyperlink>
            <w:hyperlink r:id="rId20">
              <w:r>
                <w:rPr>
                  <w:color w:val="0000FF"/>
                  <w:szCs w:val="28"/>
                  <w:u w:val="single" w:color="0000FF"/>
                  <w:lang w:val="en-US"/>
                </w:rPr>
                <w:t>-</w:t>
              </w:r>
            </w:hyperlink>
            <w:hyperlink r:id="rId21">
              <w:r>
                <w:rPr>
                  <w:color w:val="0000FF"/>
                  <w:szCs w:val="28"/>
                  <w:u w:val="single" w:color="0000FF"/>
                  <w:lang w:val="en-US"/>
                </w:rPr>
                <w:t>for</w:t>
              </w:r>
            </w:hyperlink>
            <w:hyperlink r:id="rId22">
              <w:r>
                <w:rPr>
                  <w:color w:val="0000FF"/>
                  <w:szCs w:val="28"/>
                  <w:u w:val="single" w:color="0000FF"/>
                  <w:lang w:val="en-US"/>
                </w:rPr>
                <w:t>-</w:t>
              </w:r>
            </w:hyperlink>
            <w:hyperlink r:id="rId23">
              <w:r>
                <w:rPr>
                  <w:color w:val="0000FF"/>
                  <w:szCs w:val="28"/>
                  <w:u w:val="single" w:color="0000FF"/>
                  <w:lang w:val="en-US"/>
                </w:rPr>
                <w:t>the</w:t>
              </w:r>
            </w:hyperlink>
            <w:hyperlink r:id="rId24">
              <w:r>
                <w:rPr>
                  <w:color w:val="0000FF"/>
                  <w:szCs w:val="28"/>
                  <w:u w:val="single" w:color="0000FF"/>
                  <w:lang w:val="en-US"/>
                </w:rPr>
                <w:t>-</w:t>
              </w:r>
            </w:hyperlink>
            <w:hyperlink r:id="rId25">
              <w:r>
                <w:rPr>
                  <w:color w:val="0000FF"/>
                  <w:szCs w:val="28"/>
                  <w:u w:val="single" w:color="0000FF"/>
                  <w:lang w:val="en-US"/>
                </w:rPr>
                <w:t>profession/</w:t>
              </w:r>
            </w:hyperlink>
            <w:hyperlink r:id="rId26">
              <w:r>
                <w:rPr>
                  <w:szCs w:val="28"/>
                  <w:lang w:val="en-US"/>
                </w:rPr>
                <w:t xml:space="preserve"> </w:t>
              </w:r>
            </w:hyperlink>
          </w:p>
        </w:tc>
      </w:tr>
      <w:tr w:rsidR="003B5284" w14:paraId="27C623CB" w14:textId="77777777">
        <w:trPr>
          <w:trHeight w:val="920"/>
        </w:trPr>
        <w:tc>
          <w:tcPr>
            <w:tcW w:w="9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B532" w14:textId="77777777" w:rsidR="003B5284" w:rsidRDefault="00A82073">
            <w:pPr>
              <w:spacing w:after="0" w:line="360" w:lineRule="auto"/>
              <w:ind w:left="2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Ресурс: </w:t>
            </w:r>
            <w:r>
              <w:rPr>
                <w:szCs w:val="28"/>
              </w:rPr>
              <w:tab/>
            </w:r>
            <w:hyperlink r:id="rId27">
              <w:r>
                <w:rPr>
                  <w:color w:val="0000FF"/>
                  <w:szCs w:val="28"/>
                  <w:u w:val="single" w:color="0000FF"/>
                </w:rPr>
                <w:t>http://www.vashpsixolog.ru/psychodiagnostic</w:t>
              </w:r>
            </w:hyperlink>
            <w:hyperlink r:id="rId28">
              <w:r>
                <w:rPr>
                  <w:color w:val="0000FF"/>
                  <w:szCs w:val="28"/>
                  <w:u w:val="single" w:color="0000FF"/>
                </w:rPr>
                <w:t>-</w:t>
              </w:r>
            </w:hyperlink>
            <w:hyperlink r:id="rId29">
              <w:r>
                <w:rPr>
                  <w:color w:val="0000FF"/>
                  <w:szCs w:val="28"/>
                  <w:u w:val="single" w:color="0000FF"/>
                </w:rPr>
                <w:t>school</w:t>
              </w:r>
            </w:hyperlink>
            <w:hyperlink r:id="rId30">
              <w:r>
                <w:rPr>
                  <w:color w:val="0000FF"/>
                  <w:szCs w:val="28"/>
                  <w:u w:val="single" w:color="0000FF"/>
                </w:rPr>
                <w:t>-</w:t>
              </w:r>
            </w:hyperlink>
            <w:hyperlink r:id="rId31">
              <w:r>
                <w:rPr>
                  <w:color w:val="0000FF"/>
                  <w:szCs w:val="28"/>
                  <w:u w:val="single" w:color="0000FF"/>
                </w:rPr>
                <w:t>psychologist</w:t>
              </w:r>
            </w:hyperlink>
            <w:hyperlink r:id="rId32">
              <w:r>
                <w:rPr>
                  <w:color w:val="0000FF"/>
                  <w:szCs w:val="28"/>
                  <w:u w:val="single" w:color="0000FF"/>
                </w:rPr>
                <w:t>/61</w:t>
              </w:r>
            </w:hyperlink>
            <w:hyperlink r:id="rId33"/>
            <w:hyperlink r:id="rId34">
              <w:r>
                <w:rPr>
                  <w:color w:val="0000FF"/>
                  <w:szCs w:val="28"/>
                  <w:u w:val="single" w:color="0000FF"/>
                </w:rPr>
                <w:t>diag</w:t>
              </w:r>
              <w:r>
                <w:rPr>
                  <w:color w:val="0000FF"/>
                  <w:szCs w:val="28"/>
                  <w:u w:val="single" w:color="0000FF"/>
                </w:rPr>
                <w:t>nosis</w:t>
              </w:r>
            </w:hyperlink>
            <w:hyperlink r:id="rId35">
              <w:r>
                <w:rPr>
                  <w:color w:val="0000FF"/>
                  <w:szCs w:val="28"/>
                  <w:u w:val="single" w:color="0000FF"/>
                </w:rPr>
                <w:t>-</w:t>
              </w:r>
            </w:hyperlink>
            <w:hyperlink r:id="rId36">
              <w:r>
                <w:rPr>
                  <w:color w:val="0000FF"/>
                  <w:szCs w:val="28"/>
                  <w:u w:val="single" w:color="0000FF"/>
                </w:rPr>
                <w:t>of</w:t>
              </w:r>
            </w:hyperlink>
            <w:hyperlink r:id="rId37">
              <w:r>
                <w:rPr>
                  <w:color w:val="0000FF"/>
                  <w:szCs w:val="28"/>
                  <w:u w:val="single" w:color="0000FF"/>
                </w:rPr>
                <w:t>-</w:t>
              </w:r>
            </w:hyperlink>
            <w:hyperlink r:id="rId38">
              <w:r>
                <w:rPr>
                  <w:color w:val="0000FF"/>
                  <w:szCs w:val="28"/>
                  <w:u w:val="single" w:color="0000FF"/>
                </w:rPr>
                <w:t>intelle</w:t>
              </w:r>
              <w:r>
                <w:rPr>
                  <w:color w:val="0000FF"/>
                  <w:szCs w:val="28"/>
                  <w:u w:val="single" w:color="0000FF"/>
                </w:rPr>
                <w:t>ctual</w:t>
              </w:r>
            </w:hyperlink>
            <w:hyperlink r:id="rId39">
              <w:r>
                <w:rPr>
                  <w:color w:val="0000FF"/>
                  <w:szCs w:val="28"/>
                  <w:u w:val="single" w:color="0000FF"/>
                </w:rPr>
                <w:t>-</w:t>
              </w:r>
            </w:hyperlink>
            <w:hyperlink r:id="rId40">
              <w:r>
                <w:rPr>
                  <w:color w:val="0000FF"/>
                  <w:szCs w:val="28"/>
                  <w:u w:val="single" w:color="0000FF"/>
                </w:rPr>
                <w:t>de</w:t>
              </w:r>
              <w:r>
                <w:rPr>
                  <w:color w:val="0000FF"/>
                  <w:szCs w:val="28"/>
                  <w:u w:val="single" w:color="0000FF"/>
                </w:rPr>
                <w:t>velopment</w:t>
              </w:r>
            </w:hyperlink>
            <w:hyperlink r:id="rId41">
              <w:r>
                <w:rPr>
                  <w:szCs w:val="28"/>
                </w:rPr>
                <w:t xml:space="preserve"> </w:t>
              </w:r>
            </w:hyperlink>
          </w:p>
        </w:tc>
      </w:tr>
    </w:tbl>
    <w:p w14:paraId="7757FA6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 В соответствии с календарным учебным графиком в конце учебного года проводится итоговая аттестация обучающихся в фор</w:t>
      </w:r>
      <w:r>
        <w:rPr>
          <w:szCs w:val="28"/>
        </w:rPr>
        <w:t>ме итогового тестирования. Подведение итогов реализации программы Результаты педагогического мониторинга образовательных результатов каждой группы заносятся педагогом в «Лист результатов диагностики коммуникации и коммуникационной грамотности» и анализирую</w:t>
      </w:r>
      <w:r>
        <w:rPr>
          <w:szCs w:val="28"/>
        </w:rPr>
        <w:t>тся на итоговом занятии.</w:t>
      </w:r>
    </w:p>
    <w:p w14:paraId="052E7BEB" w14:textId="77777777" w:rsidR="003B5284" w:rsidRDefault="003B5284">
      <w:pPr>
        <w:spacing w:after="0" w:line="360" w:lineRule="auto"/>
        <w:ind w:left="0" w:right="0" w:firstLine="709"/>
        <w:rPr>
          <w:szCs w:val="28"/>
        </w:rPr>
      </w:pPr>
    </w:p>
    <w:p w14:paraId="63549DE4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Содержание обучения модуля 1 </w:t>
      </w:r>
      <w:r>
        <w:rPr>
          <w:b/>
          <w:bCs/>
          <w:szCs w:val="28"/>
        </w:rPr>
        <w:t>«Успешная коммуникация».</w:t>
      </w:r>
    </w:p>
    <w:p w14:paraId="403A2485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1. Знакомство с классификациями soft skills </w:t>
      </w:r>
    </w:p>
    <w:p w14:paraId="1197E35A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Задача: </w:t>
      </w:r>
      <w:r>
        <w:rPr>
          <w:szCs w:val="28"/>
        </w:rPr>
        <w:t>познакомить участников друг с другом и донести основную цель обучающего курса. Треугольник skills, классификация компе</w:t>
      </w:r>
      <w:r>
        <w:rPr>
          <w:szCs w:val="28"/>
        </w:rPr>
        <w:t xml:space="preserve">тенций по итогам </w:t>
      </w:r>
      <w:r>
        <w:rPr>
          <w:szCs w:val="28"/>
        </w:rPr>
        <w:lastRenderedPageBreak/>
        <w:t xml:space="preserve">Всемирного экономического форума с расшифровкой, «Система 4К». Правила группы. Инструктаж по ТБ и ОТ. </w:t>
      </w:r>
    </w:p>
    <w:p w14:paraId="0AF9AFCB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Введение в курс. Цели и задачи модуля. План работы. Основные компоненты коммуникации. Знакомство с классификацией профессий Е.А.</w:t>
      </w:r>
      <w:r>
        <w:rPr>
          <w:szCs w:val="28"/>
        </w:rPr>
        <w:t xml:space="preserve"> Климова, расширение кругозора в мире профессий, определение степени информированности участников о желаемой профессии и необходимых для этой профессии гибких навыков. </w:t>
      </w:r>
    </w:p>
    <w:p w14:paraId="27D9A5C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szCs w:val="28"/>
        </w:rPr>
        <w:t>Входное тестирование развития гибких навыков</w:t>
      </w:r>
      <w:r>
        <w:rPr>
          <w:b/>
          <w:color w:val="4F81BD"/>
          <w:szCs w:val="28"/>
        </w:rPr>
        <w:t xml:space="preserve"> </w:t>
      </w:r>
      <w:hyperlink r:id="rId42">
        <w:r>
          <w:rPr>
            <w:color w:val="0000FF"/>
            <w:szCs w:val="28"/>
            <w:u w:val="single" w:color="0000FF"/>
          </w:rPr>
          <w:t>https://wikium.hype.tech/</w:t>
        </w:r>
      </w:hyperlink>
      <w:hyperlink r:id="rId43">
        <w:r>
          <w:rPr>
            <w:color w:val="4F81BD"/>
            <w:szCs w:val="28"/>
          </w:rPr>
          <w:t>.</w:t>
        </w:r>
      </w:hyperlink>
      <w:r>
        <w:rPr>
          <w:b/>
          <w:color w:val="4F81BD"/>
          <w:szCs w:val="28"/>
        </w:rPr>
        <w:t xml:space="preserve"> </w:t>
      </w:r>
      <w:r>
        <w:rPr>
          <w:szCs w:val="28"/>
        </w:rPr>
        <w:t>и</w:t>
      </w:r>
      <w:r>
        <w:rPr>
          <w:color w:val="4F81BD"/>
          <w:szCs w:val="28"/>
        </w:rPr>
        <w:t xml:space="preserve"> </w:t>
      </w:r>
      <w:r>
        <w:rPr>
          <w:szCs w:val="28"/>
        </w:rPr>
        <w:t xml:space="preserve">Тест коммуникативной социальной компетентности.  </w:t>
      </w:r>
    </w:p>
    <w:p w14:paraId="63B9DBD8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Прохождение </w:t>
      </w:r>
      <w:r>
        <w:rPr>
          <w:szCs w:val="28"/>
        </w:rPr>
        <w:tab/>
        <w:t xml:space="preserve">профориентационного </w:t>
      </w:r>
      <w:r>
        <w:rPr>
          <w:szCs w:val="28"/>
        </w:rPr>
        <w:tab/>
        <w:t xml:space="preserve">теста </w:t>
      </w:r>
      <w:r>
        <w:rPr>
          <w:szCs w:val="28"/>
        </w:rPr>
        <w:tab/>
        <w:t>Е.Климова</w:t>
      </w:r>
      <w:r>
        <w:rPr>
          <w:b/>
          <w:szCs w:val="28"/>
        </w:rPr>
        <w:t xml:space="preserve"> </w:t>
      </w:r>
      <w:hyperlink r:id="rId44">
        <w:r>
          <w:rPr>
            <w:color w:val="0000FF"/>
            <w:szCs w:val="28"/>
            <w:u w:val="single" w:color="0000FF"/>
          </w:rPr>
          <w:t>https://testometrika.com/business/test</w:t>
        </w:r>
      </w:hyperlink>
      <w:hyperlink r:id="rId45">
        <w:r>
          <w:rPr>
            <w:color w:val="0000FF"/>
            <w:szCs w:val="28"/>
            <w:u w:val="single" w:color="0000FF"/>
          </w:rPr>
          <w:t>-</w:t>
        </w:r>
      </w:hyperlink>
      <w:hyperlink r:id="rId46">
        <w:r>
          <w:rPr>
            <w:color w:val="0000FF"/>
            <w:szCs w:val="28"/>
            <w:u w:val="single" w:color="0000FF"/>
          </w:rPr>
          <w:t>to</w:t>
        </w:r>
      </w:hyperlink>
      <w:hyperlink r:id="rId47">
        <w:r>
          <w:rPr>
            <w:color w:val="0000FF"/>
            <w:szCs w:val="28"/>
            <w:u w:val="single" w:color="0000FF"/>
          </w:rPr>
          <w:t>-</w:t>
        </w:r>
      </w:hyperlink>
      <w:hyperlink r:id="rId48">
        <w:r>
          <w:rPr>
            <w:color w:val="0000FF"/>
            <w:szCs w:val="28"/>
            <w:u w:val="single" w:color="0000FF"/>
          </w:rPr>
          <w:t>determine</w:t>
        </w:r>
      </w:hyperlink>
      <w:hyperlink r:id="rId49">
        <w:r>
          <w:rPr>
            <w:color w:val="0000FF"/>
            <w:szCs w:val="28"/>
            <w:u w:val="single" w:color="0000FF"/>
          </w:rPr>
          <w:t>-</w:t>
        </w:r>
      </w:hyperlink>
      <w:hyperlink r:id="rId50">
        <w:r>
          <w:rPr>
            <w:color w:val="0000FF"/>
            <w:szCs w:val="28"/>
            <w:u w:val="single" w:color="0000FF"/>
          </w:rPr>
          <w:t>career/</w:t>
        </w:r>
      </w:hyperlink>
      <w:hyperlink r:id="rId51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6C33E6C6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Соотнесение своего профессионального выбора на основе модели «Могу-хочуна</w:t>
      </w:r>
      <w:r>
        <w:rPr>
          <w:szCs w:val="28"/>
        </w:rPr>
        <w:t xml:space="preserve">до». </w:t>
      </w:r>
    </w:p>
    <w:p w14:paraId="1E293D0E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color w:val="4F81BD"/>
          <w:szCs w:val="28"/>
        </w:rPr>
        <w:t xml:space="preserve"> </w:t>
      </w:r>
      <w:r>
        <w:rPr>
          <w:szCs w:val="28"/>
        </w:rPr>
        <w:t>Обзорное знакомство с навигацией платформы «Атлас новых профессий»</w:t>
      </w:r>
      <w:r>
        <w:rPr>
          <w:b/>
          <w:color w:val="4F81BD"/>
          <w:szCs w:val="28"/>
        </w:rPr>
        <w:t xml:space="preserve"> </w:t>
      </w:r>
      <w:hyperlink r:id="rId52">
        <w:r>
          <w:rPr>
            <w:color w:val="0000FF"/>
            <w:szCs w:val="28"/>
            <w:u w:val="single" w:color="0000FF"/>
          </w:rPr>
          <w:t>https://atlas100.ru/</w:t>
        </w:r>
      </w:hyperlink>
      <w:hyperlink r:id="rId53">
        <w:r>
          <w:rPr>
            <w:b/>
            <w:color w:val="4F81BD"/>
            <w:szCs w:val="28"/>
          </w:rPr>
          <w:t xml:space="preserve"> </w:t>
        </w:r>
      </w:hyperlink>
      <w:r>
        <w:rPr>
          <w:szCs w:val="28"/>
        </w:rPr>
        <w:t>и "ПроеКТОриЯ"</w:t>
      </w:r>
      <w:hyperlink r:id="rId54">
        <w:r>
          <w:rPr>
            <w:b/>
            <w:color w:val="4F81BD"/>
            <w:szCs w:val="28"/>
          </w:rPr>
          <w:t xml:space="preserve"> </w:t>
        </w:r>
      </w:hyperlink>
      <w:hyperlink r:id="rId55">
        <w:r>
          <w:rPr>
            <w:color w:val="0000FF"/>
            <w:szCs w:val="28"/>
            <w:u w:val="single" w:color="0000FF"/>
          </w:rPr>
          <w:t>https://proektoria.online/suits</w:t>
        </w:r>
      </w:hyperlink>
      <w:hyperlink r:id="rId56">
        <w:r>
          <w:rPr>
            <w:color w:val="4F81BD"/>
            <w:szCs w:val="28"/>
          </w:rPr>
          <w:t>.</w:t>
        </w:r>
      </w:hyperlink>
      <w:r>
        <w:rPr>
          <w:color w:val="4F81BD"/>
          <w:szCs w:val="28"/>
        </w:rPr>
        <w:t xml:space="preserve"> </w:t>
      </w:r>
      <w:r>
        <w:rPr>
          <w:szCs w:val="28"/>
        </w:rPr>
        <w:t xml:space="preserve"> </w:t>
      </w:r>
    </w:p>
    <w:p w14:paraId="2F181722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</w:p>
    <w:p w14:paraId="4A3C2D0C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2. Диагностика коммуникационных навыков и коммуникационной грамотности. Построение индивидуального плана развития. </w:t>
      </w:r>
    </w:p>
    <w:p w14:paraId="0198F9F5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Задача:</w:t>
      </w:r>
      <w:r>
        <w:rPr>
          <w:szCs w:val="28"/>
        </w:rPr>
        <w:t xml:space="preserve"> оценить личностные возможности коммуникации и коммуникационной грамотности.  </w:t>
      </w:r>
    </w:p>
    <w:p w14:paraId="64B9E240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структура коммуникационной грамотности, н</w:t>
      </w:r>
      <w:r>
        <w:rPr>
          <w:szCs w:val="28"/>
        </w:rPr>
        <w:t>авык коммуникация – как залог профессионального и личного успеха, связь учебных предметов с развитием данных навыков. Понятие общения как сложного процесса, его роль в жизни человека. Особенности искусства общения с людьми: его основные функции (коммуникат</w:t>
      </w:r>
      <w:r>
        <w:rPr>
          <w:szCs w:val="28"/>
        </w:rPr>
        <w:t xml:space="preserve">ивная, когнитивная, креативная и пр.). Знакомство с надпрофессиональным навыком «работа с людьми» и профессиями будущего, в которых этот навык необходим. </w:t>
      </w:r>
      <w:r>
        <w:rPr>
          <w:b/>
          <w:szCs w:val="28"/>
        </w:rPr>
        <w:t xml:space="preserve"> </w:t>
      </w:r>
      <w:hyperlink r:id="rId57">
        <w:r>
          <w:rPr>
            <w:color w:val="0000FF"/>
            <w:szCs w:val="28"/>
            <w:u w:val="single" w:color="0000FF"/>
          </w:rPr>
          <w:t>https://atlas100.ru/catalog/?ot</w:t>
        </w:r>
        <w:r>
          <w:rPr>
            <w:color w:val="0000FF"/>
            <w:szCs w:val="28"/>
            <w:u w:val="single" w:color="0000FF"/>
          </w:rPr>
          <w:t>rasl=all&amp;skill_204=yes</w:t>
        </w:r>
      </w:hyperlink>
      <w:hyperlink r:id="rId58">
        <w:r>
          <w:rPr>
            <w:szCs w:val="28"/>
          </w:rPr>
          <w:t xml:space="preserve"> </w:t>
        </w:r>
      </w:hyperlink>
      <w:r>
        <w:rPr>
          <w:szCs w:val="28"/>
        </w:rPr>
        <w:t xml:space="preserve">.  </w:t>
      </w:r>
    </w:p>
    <w:p w14:paraId="4A299E92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b/>
          <w:szCs w:val="28"/>
        </w:rPr>
        <w:tab/>
      </w:r>
      <w:r>
        <w:rPr>
          <w:szCs w:val="28"/>
        </w:rPr>
        <w:t xml:space="preserve">Технология </w:t>
      </w:r>
      <w:r>
        <w:rPr>
          <w:szCs w:val="28"/>
        </w:rPr>
        <w:tab/>
        <w:t xml:space="preserve">построения </w:t>
      </w:r>
      <w:r>
        <w:rPr>
          <w:szCs w:val="28"/>
        </w:rPr>
        <w:tab/>
        <w:t xml:space="preserve">индивидуального </w:t>
      </w:r>
      <w:r>
        <w:rPr>
          <w:szCs w:val="28"/>
        </w:rPr>
        <w:tab/>
        <w:t xml:space="preserve">плана </w:t>
      </w:r>
      <w:r>
        <w:rPr>
          <w:szCs w:val="28"/>
        </w:rPr>
        <w:tab/>
        <w:t xml:space="preserve">развития </w:t>
      </w:r>
      <w:hyperlink r:id="rId59">
        <w:r>
          <w:rPr>
            <w:color w:val="0000FF"/>
            <w:szCs w:val="28"/>
            <w:u w:val="single" w:color="0000FF"/>
          </w:rPr>
          <w:t>https://4brain.ru/samoobrazovanie/plan.php</w:t>
        </w:r>
      </w:hyperlink>
      <w:hyperlink r:id="rId60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39B52CDE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(дополнительно: </w:t>
      </w:r>
      <w:r>
        <w:rPr>
          <w:szCs w:val="28"/>
        </w:rPr>
        <w:tab/>
      </w:r>
      <w:hyperlink r:id="rId61">
        <w:r>
          <w:rPr>
            <w:color w:val="0000FF"/>
            <w:szCs w:val="28"/>
            <w:u w:val="single" w:color="0000FF"/>
          </w:rPr>
          <w:t>https://theoryandpractice.ru/posts/18060</w:t>
        </w:r>
      </w:hyperlink>
      <w:hyperlink r:id="rId62">
        <w:r>
          <w:rPr>
            <w:color w:val="0000FF"/>
            <w:szCs w:val="28"/>
            <w:u w:val="single" w:color="0000FF"/>
          </w:rPr>
          <w:t>-</w:t>
        </w:r>
      </w:hyperlink>
      <w:hyperlink r:id="rId63">
        <w:r>
          <w:rPr>
            <w:color w:val="0000FF"/>
            <w:szCs w:val="28"/>
            <w:u w:val="single" w:color="0000FF"/>
          </w:rPr>
          <w:t>kak</w:t>
        </w:r>
      </w:hyperlink>
      <w:hyperlink r:id="rId64">
        <w:r>
          <w:rPr>
            <w:color w:val="0000FF"/>
            <w:szCs w:val="28"/>
            <w:u w:val="single" w:color="0000FF"/>
          </w:rPr>
          <w:t>-</w:t>
        </w:r>
      </w:hyperlink>
      <w:hyperlink r:id="rId65">
        <w:r>
          <w:rPr>
            <w:color w:val="0000FF"/>
            <w:szCs w:val="28"/>
            <w:u w:val="single" w:color="0000FF"/>
          </w:rPr>
          <w:t>postroit</w:t>
        </w:r>
      </w:hyperlink>
      <w:hyperlink r:id="rId66">
        <w:r>
          <w:rPr>
            <w:color w:val="0000FF"/>
            <w:szCs w:val="28"/>
            <w:u w:val="single" w:color="0000FF"/>
          </w:rPr>
          <w:t>-</w:t>
        </w:r>
      </w:hyperlink>
      <w:hyperlink r:id="rId67">
        <w:r>
          <w:rPr>
            <w:color w:val="0000FF"/>
            <w:szCs w:val="28"/>
            <w:u w:val="single" w:color="0000FF"/>
          </w:rPr>
          <w:t>svoyu</w:t>
        </w:r>
      </w:hyperlink>
      <w:hyperlink r:id="rId68"/>
      <w:hyperlink r:id="rId69">
        <w:r>
          <w:rPr>
            <w:color w:val="0000FF"/>
            <w:szCs w:val="28"/>
            <w:u w:val="single" w:color="0000FF"/>
          </w:rPr>
          <w:t>traektoriyu</w:t>
        </w:r>
      </w:hyperlink>
      <w:hyperlink r:id="rId70">
        <w:r>
          <w:rPr>
            <w:color w:val="0000FF"/>
            <w:szCs w:val="28"/>
            <w:u w:val="single" w:color="0000FF"/>
          </w:rPr>
          <w:t>-</w:t>
        </w:r>
      </w:hyperlink>
      <w:hyperlink r:id="rId71">
        <w:r>
          <w:rPr>
            <w:color w:val="0000FF"/>
            <w:szCs w:val="28"/>
            <w:u w:val="single" w:color="0000FF"/>
          </w:rPr>
          <w:t>obucheniya</w:t>
        </w:r>
      </w:hyperlink>
      <w:hyperlink r:id="rId72">
        <w:r>
          <w:rPr>
            <w:color w:val="0000FF"/>
            <w:szCs w:val="28"/>
            <w:u w:val="single" w:color="0000FF"/>
          </w:rPr>
          <w:t>-</w:t>
        </w:r>
      </w:hyperlink>
      <w:hyperlink r:id="rId73">
        <w:r>
          <w:rPr>
            <w:color w:val="0000FF"/>
            <w:szCs w:val="28"/>
            <w:u w:val="single" w:color="0000FF"/>
          </w:rPr>
          <w:t>i</w:t>
        </w:r>
      </w:hyperlink>
      <w:hyperlink r:id="rId74">
        <w:r>
          <w:rPr>
            <w:color w:val="0000FF"/>
            <w:szCs w:val="28"/>
            <w:u w:val="single" w:color="0000FF"/>
          </w:rPr>
          <w:t>-</w:t>
        </w:r>
      </w:hyperlink>
      <w:hyperlink r:id="rId75">
        <w:r>
          <w:rPr>
            <w:color w:val="0000FF"/>
            <w:szCs w:val="28"/>
            <w:u w:val="single" w:color="0000FF"/>
          </w:rPr>
          <w:t>razvitiya</w:t>
        </w:r>
      </w:hyperlink>
      <w:hyperlink r:id="rId76">
        <w:r>
          <w:rPr>
            <w:szCs w:val="28"/>
          </w:rPr>
          <w:t>)</w:t>
        </w:r>
      </w:hyperlink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</w:p>
    <w:p w14:paraId="768714B7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lastRenderedPageBreak/>
        <w:t>Онлайн-тренажер «Профессия мечты»:</w:t>
      </w:r>
      <w:hyperlink r:id="rId77">
        <w:r>
          <w:rPr>
            <w:b/>
            <w:szCs w:val="28"/>
          </w:rPr>
          <w:t xml:space="preserve"> </w:t>
        </w:r>
      </w:hyperlink>
      <w:hyperlink r:id="rId78">
        <w:r>
          <w:rPr>
            <w:color w:val="0000FF"/>
            <w:szCs w:val="28"/>
            <w:u w:val="single" w:color="0000FF"/>
          </w:rPr>
          <w:t>https://proektoria.online/suits</w:t>
        </w:r>
      </w:hyperlink>
      <w:hyperlink r:id="rId79">
        <w:r>
          <w:rPr>
            <w:szCs w:val="28"/>
          </w:rPr>
          <w:t xml:space="preserve"> </w:t>
        </w:r>
      </w:hyperlink>
      <w:r>
        <w:rPr>
          <w:szCs w:val="28"/>
        </w:rPr>
        <w:t xml:space="preserve"> </w:t>
      </w:r>
    </w:p>
    <w:p w14:paraId="3732A90A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</w:p>
    <w:p w14:paraId="2D8BC884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3. Межличностное и профессиональное общение. Виды, уровни, функции общения. Способы установления профессиональных и личных контактов. </w:t>
      </w:r>
    </w:p>
    <w:p w14:paraId="6698284C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Задача:</w:t>
      </w:r>
      <w:r>
        <w:rPr>
          <w:szCs w:val="28"/>
        </w:rPr>
        <w:t xml:space="preserve"> познакомить </w:t>
      </w:r>
      <w:r>
        <w:rPr>
          <w:b/>
          <w:szCs w:val="28"/>
        </w:rPr>
        <w:t xml:space="preserve">с </w:t>
      </w:r>
      <w:r>
        <w:rPr>
          <w:szCs w:val="28"/>
        </w:rPr>
        <w:t>видами, уровнями, функциями общения и способами установления профессиональных и личных контакт</w:t>
      </w:r>
      <w:r>
        <w:rPr>
          <w:szCs w:val="28"/>
        </w:rPr>
        <w:t xml:space="preserve">ов. </w:t>
      </w:r>
    </w:p>
    <w:p w14:paraId="764EDC39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Теория:</w:t>
      </w:r>
      <w:r>
        <w:rPr>
          <w:szCs w:val="28"/>
        </w:rPr>
        <w:t xml:space="preserve"> Правильность, уместность, точность речи как непреложное условие успешной коммуникации. Образность речи. Языковые и речевые средства выразительности. Нормы речи. Типичные ошибки и недочеты. Знакомство с надпрофессиональным навыком «работа с лю</w:t>
      </w:r>
      <w:r>
        <w:rPr>
          <w:szCs w:val="28"/>
        </w:rPr>
        <w:t xml:space="preserve">дьми» </w:t>
      </w:r>
      <w:hyperlink r:id="rId80">
        <w:r>
          <w:rPr>
            <w:color w:val="0000FF"/>
            <w:szCs w:val="28"/>
            <w:u w:val="single" w:color="0000FF"/>
          </w:rPr>
          <w:t>https://atlas100.ru/future/</w:t>
        </w:r>
      </w:hyperlink>
      <w:hyperlink r:id="rId81">
        <w:r>
          <w:rPr>
            <w:szCs w:val="28"/>
          </w:rPr>
          <w:t xml:space="preserve"> </w:t>
        </w:r>
      </w:hyperlink>
      <w:r>
        <w:rPr>
          <w:szCs w:val="28"/>
        </w:rPr>
        <w:t xml:space="preserve">и необходимые для таких профессии личностно-эмоциональные характеристики.  </w:t>
      </w:r>
      <w:r>
        <w:rPr>
          <w:b/>
          <w:szCs w:val="28"/>
        </w:rPr>
        <w:t xml:space="preserve">Практика: </w:t>
      </w:r>
      <w:r>
        <w:rPr>
          <w:szCs w:val="28"/>
        </w:rPr>
        <w:t xml:space="preserve">Знакомство с каталогом профессий: </w:t>
      </w:r>
      <w:hyperlink r:id="rId82">
        <w:r>
          <w:rPr>
            <w:color w:val="0000FF"/>
            <w:szCs w:val="28"/>
            <w:u w:val="single" w:color="0000FF"/>
          </w:rPr>
          <w:t>https://atlas100.ru/catalog/</w:t>
        </w:r>
      </w:hyperlink>
      <w:hyperlink r:id="rId83">
        <w:r>
          <w:rPr>
            <w:szCs w:val="28"/>
          </w:rPr>
          <w:t xml:space="preserve"> </w:t>
        </w:r>
      </w:hyperlink>
    </w:p>
    <w:p w14:paraId="4A637722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Прохождение онлайн-теста </w:t>
      </w:r>
      <w:hyperlink r:id="rId84">
        <w:r>
          <w:rPr>
            <w:color w:val="0000FF"/>
            <w:szCs w:val="28"/>
            <w:u w:val="single" w:color="0000FF"/>
          </w:rPr>
          <w:t>https://testometrika.com/business/test</w:t>
        </w:r>
      </w:hyperlink>
      <w:hyperlink r:id="rId85">
        <w:r>
          <w:rPr>
            <w:color w:val="0000FF"/>
            <w:szCs w:val="28"/>
            <w:u w:val="single" w:color="0000FF"/>
          </w:rPr>
          <w:t>-</w:t>
        </w:r>
      </w:hyperlink>
      <w:hyperlink r:id="rId86">
        <w:r>
          <w:rPr>
            <w:color w:val="0000FF"/>
            <w:szCs w:val="28"/>
            <w:u w:val="single" w:color="0000FF"/>
          </w:rPr>
          <w:t>to</w:t>
        </w:r>
      </w:hyperlink>
      <w:hyperlink r:id="rId87">
        <w:r>
          <w:rPr>
            <w:color w:val="0000FF"/>
            <w:szCs w:val="28"/>
            <w:u w:val="single" w:color="0000FF"/>
          </w:rPr>
          <w:t>-</w:t>
        </w:r>
      </w:hyperlink>
      <w:hyperlink r:id="rId88">
        <w:r>
          <w:rPr>
            <w:color w:val="0000FF"/>
            <w:szCs w:val="28"/>
            <w:u w:val="single" w:color="0000FF"/>
          </w:rPr>
          <w:t>determine</w:t>
        </w:r>
      </w:hyperlink>
      <w:hyperlink r:id="rId89"/>
      <w:hyperlink r:id="rId90">
        <w:r>
          <w:rPr>
            <w:color w:val="0000FF"/>
            <w:szCs w:val="28"/>
            <w:u w:val="single" w:color="0000FF"/>
          </w:rPr>
          <w:t>career/</w:t>
        </w:r>
      </w:hyperlink>
      <w:hyperlink r:id="rId91">
        <w:r>
          <w:rPr>
            <w:szCs w:val="28"/>
          </w:rPr>
          <w:t>.</w:t>
        </w:r>
      </w:hyperlink>
      <w:r>
        <w:rPr>
          <w:szCs w:val="28"/>
        </w:rPr>
        <w:t xml:space="preserve"> Соотнесение индивидуальных результатов теста с подходящими отраслями и профессиями Атласа. </w:t>
      </w:r>
      <w:r>
        <w:rPr>
          <w:b/>
          <w:szCs w:val="28"/>
        </w:rPr>
        <w:t>Ролевые игры</w:t>
      </w:r>
      <w:r>
        <w:rPr>
          <w:szCs w:val="28"/>
        </w:rPr>
        <w:t xml:space="preserve"> «Собеседование при трудоустройстве», «Первое знакомство на работе».  </w:t>
      </w:r>
    </w:p>
    <w:p w14:paraId="64DE3A14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3C66EC3B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>Тема 4. Структ</w:t>
      </w:r>
      <w:r>
        <w:rPr>
          <w:b/>
          <w:szCs w:val="28"/>
        </w:rPr>
        <w:t xml:space="preserve">урный анализ общения. Стороны общения. </w:t>
      </w:r>
    </w:p>
    <w:p w14:paraId="53815A8A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Задача:</w:t>
      </w:r>
      <w:r>
        <w:rPr>
          <w:szCs w:val="28"/>
        </w:rPr>
        <w:t xml:space="preserve"> познакомить со структурой коммуникации и ее основными компонентами и этапами организации речевой коммуникации; основными правилами речевой коммуникации. </w:t>
      </w:r>
    </w:p>
    <w:p w14:paraId="247B486F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Теория:</w:t>
      </w:r>
      <w:r>
        <w:rPr>
          <w:szCs w:val="28"/>
        </w:rPr>
        <w:t xml:space="preserve"> Структура коммуникации. Схема коммуникативного</w:t>
      </w:r>
      <w:r>
        <w:rPr>
          <w:szCs w:val="28"/>
        </w:rPr>
        <w:t xml:space="preserve"> акта. Модели коммуникации. Организация и развитие речевой коммуникации. Правила, стратегии и тактики речевой коммуникации.</w:t>
      </w:r>
      <w:r>
        <w:rPr>
          <w:i/>
          <w:szCs w:val="28"/>
        </w:rPr>
        <w:t xml:space="preserve"> </w:t>
      </w:r>
      <w:r>
        <w:rPr>
          <w:szCs w:val="28"/>
        </w:rPr>
        <w:t xml:space="preserve">Знакомство с профессиональными отраслями, в которых необходимы навыки общения и коммуникации </w:t>
      </w:r>
      <w:hyperlink r:id="rId92">
        <w:r>
          <w:rPr>
            <w:color w:val="0000FF"/>
            <w:szCs w:val="28"/>
            <w:u w:val="single" w:color="0000FF"/>
          </w:rPr>
          <w:t>https://proektoria.online/catalog</w:t>
        </w:r>
      </w:hyperlink>
      <w:hyperlink r:id="rId93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28969E2C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Практика:</w:t>
      </w:r>
      <w:r>
        <w:rPr>
          <w:szCs w:val="28"/>
        </w:rPr>
        <w:t xml:space="preserve"> Упражнение «Правильные вопросы». Упражнение «Приходите в следующий раз». Создание и защита модели профессиональной коммуникации (работа в груп</w:t>
      </w:r>
      <w:r>
        <w:rPr>
          <w:szCs w:val="28"/>
        </w:rPr>
        <w:t xml:space="preserve">пах). </w:t>
      </w:r>
    </w:p>
    <w:p w14:paraId="353EBB4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lastRenderedPageBreak/>
        <w:t xml:space="preserve">Тест «Мотивация общения» </w:t>
      </w:r>
      <w:hyperlink r:id="rId94">
        <w:r>
          <w:rPr>
            <w:color w:val="0000FF"/>
            <w:szCs w:val="28"/>
            <w:u w:val="single" w:color="0000FF"/>
          </w:rPr>
          <w:t>https://testometrika.com/society/motivation</w:t>
        </w:r>
      </w:hyperlink>
      <w:hyperlink r:id="rId95"/>
      <w:hyperlink r:id="rId96">
        <w:r>
          <w:rPr>
            <w:color w:val="0000FF"/>
            <w:szCs w:val="28"/>
            <w:u w:val="single" w:color="0000FF"/>
          </w:rPr>
          <w:t>communication/?sphrase_id=1745403</w:t>
        </w:r>
      </w:hyperlink>
      <w:hyperlink r:id="rId97">
        <w:r>
          <w:rPr>
            <w:szCs w:val="28"/>
          </w:rPr>
          <w:t>.</w:t>
        </w:r>
      </w:hyperlink>
      <w:r>
        <w:rPr>
          <w:szCs w:val="28"/>
        </w:rPr>
        <w:t xml:space="preserve"> Командный квест профориентацинной направленности «Горгород»</w:t>
      </w:r>
      <w:hyperlink r:id="rId98">
        <w:r>
          <w:rPr>
            <w:szCs w:val="28"/>
          </w:rPr>
          <w:t xml:space="preserve"> </w:t>
        </w:r>
      </w:hyperlink>
      <w:hyperlink r:id="rId99">
        <w:r>
          <w:rPr>
            <w:color w:val="0000FF"/>
            <w:szCs w:val="28"/>
            <w:u w:val="single" w:color="0000FF"/>
          </w:rPr>
          <w:t>https://atlas100.ru/examples/events</w:t>
        </w:r>
      </w:hyperlink>
      <w:hyperlink r:id="rId100">
        <w:r>
          <w:rPr>
            <w:color w:val="0000FF"/>
            <w:szCs w:val="28"/>
            <w:u w:val="single" w:color="0000FF"/>
          </w:rPr>
          <w:t>-</w:t>
        </w:r>
      </w:hyperlink>
      <w:hyperlink r:id="rId101">
        <w:r>
          <w:rPr>
            <w:color w:val="0000FF"/>
            <w:szCs w:val="28"/>
            <w:u w:val="single" w:color="0000FF"/>
          </w:rPr>
          <w:t>and</w:t>
        </w:r>
      </w:hyperlink>
      <w:hyperlink r:id="rId102">
        <w:r>
          <w:rPr>
            <w:color w:val="0000FF"/>
            <w:szCs w:val="28"/>
            <w:u w:val="single" w:color="0000FF"/>
          </w:rPr>
          <w:t>-</w:t>
        </w:r>
      </w:hyperlink>
      <w:hyperlink r:id="rId103">
        <w:r>
          <w:rPr>
            <w:color w:val="0000FF"/>
            <w:szCs w:val="28"/>
            <w:u w:val="single" w:color="0000FF"/>
          </w:rPr>
          <w:t>projects/kvest</w:t>
        </w:r>
      </w:hyperlink>
      <w:hyperlink r:id="rId104"/>
      <w:hyperlink r:id="rId105">
        <w:r>
          <w:rPr>
            <w:color w:val="0000FF"/>
            <w:szCs w:val="28"/>
            <w:u w:val="single" w:color="0000FF"/>
          </w:rPr>
          <w:t>proforientatsionnoy</w:t>
        </w:r>
      </w:hyperlink>
      <w:hyperlink r:id="rId106">
        <w:r>
          <w:rPr>
            <w:color w:val="0000FF"/>
            <w:szCs w:val="28"/>
            <w:u w:val="single" w:color="0000FF"/>
          </w:rPr>
          <w:t>-</w:t>
        </w:r>
      </w:hyperlink>
      <w:hyperlink r:id="rId107">
        <w:r>
          <w:rPr>
            <w:color w:val="0000FF"/>
            <w:szCs w:val="28"/>
            <w:u w:val="single" w:color="0000FF"/>
          </w:rPr>
          <w:t>napravlennosti</w:t>
        </w:r>
      </w:hyperlink>
      <w:hyperlink r:id="rId108">
        <w:r>
          <w:rPr>
            <w:color w:val="0000FF"/>
            <w:szCs w:val="28"/>
            <w:u w:val="single" w:color="0000FF"/>
          </w:rPr>
          <w:t>-</w:t>
        </w:r>
      </w:hyperlink>
      <w:hyperlink r:id="rId109">
        <w:r>
          <w:rPr>
            <w:color w:val="0000FF"/>
            <w:szCs w:val="28"/>
            <w:u w:val="single" w:color="0000FF"/>
          </w:rPr>
          <w:t>gorgorod/</w:t>
        </w:r>
      </w:hyperlink>
      <w:hyperlink r:id="rId110">
        <w:r>
          <w:rPr>
            <w:szCs w:val="28"/>
          </w:rPr>
          <w:t xml:space="preserve"> </w:t>
        </w:r>
      </w:hyperlink>
      <w:r>
        <w:rPr>
          <w:szCs w:val="28"/>
        </w:rPr>
        <w:t xml:space="preserve"> </w:t>
      </w:r>
    </w:p>
    <w:p w14:paraId="42A35C99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10243034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>Тема 5. Труд</w:t>
      </w:r>
      <w:r>
        <w:rPr>
          <w:b/>
          <w:szCs w:val="28"/>
        </w:rPr>
        <w:t xml:space="preserve">ности межличностного общения.  </w:t>
      </w:r>
    </w:p>
    <w:p w14:paraId="5759ED77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Коммуникативные барьеры. </w:t>
      </w:r>
    </w:p>
    <w:p w14:paraId="2FF7DF60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Задача: </w:t>
      </w:r>
      <w:r>
        <w:rPr>
          <w:szCs w:val="28"/>
        </w:rPr>
        <w:t xml:space="preserve">выявить основные трудности коммуникации и преград для эффективного диалога. Научится грамотно и эффективно выстраивать межличностную коммуникацию для достижения поставленных целей. </w:t>
      </w:r>
    </w:p>
    <w:p w14:paraId="534123FD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Стороны общения, эмоциональные барьеры на пути межличностного общения. Способы установления положительного социального контакта. Знакомство с надпрофессиональным навыком «межотрослевая комуникация».</w:t>
      </w:r>
      <w:r>
        <w:rPr>
          <w:rFonts w:eastAsia="Calibri"/>
          <w:szCs w:val="28"/>
        </w:rPr>
        <w:t xml:space="preserve"> </w:t>
      </w:r>
    </w:p>
    <w:p w14:paraId="050E9102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</w:p>
    <w:p w14:paraId="1ADDA304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Практика:</w:t>
      </w:r>
      <w:r>
        <w:rPr>
          <w:szCs w:val="28"/>
        </w:rPr>
        <w:t xml:space="preserve"> Упражнение «Внутренний переводчик» Н</w:t>
      </w:r>
      <w:r>
        <w:rPr>
          <w:szCs w:val="28"/>
        </w:rPr>
        <w:t xml:space="preserve">.И. Козлова. Тест В.Ф. Ряховского «Оценка уровня общительности» </w:t>
      </w:r>
      <w:hyperlink r:id="rId111">
        <w:r>
          <w:rPr>
            <w:color w:val="0000FF"/>
            <w:szCs w:val="28"/>
            <w:u w:val="single" w:color="0000FF"/>
          </w:rPr>
          <w:t>https://testometrika.com/society/test</w:t>
        </w:r>
      </w:hyperlink>
      <w:hyperlink r:id="rId112"/>
      <w:hyperlink r:id="rId113">
        <w:r>
          <w:rPr>
            <w:color w:val="0000FF"/>
            <w:szCs w:val="28"/>
            <w:u w:val="single" w:color="0000FF"/>
          </w:rPr>
          <w:t>ryakhovsky</w:t>
        </w:r>
      </w:hyperlink>
      <w:hyperlink r:id="rId114">
        <w:r>
          <w:rPr>
            <w:color w:val="0000FF"/>
            <w:szCs w:val="28"/>
            <w:u w:val="single" w:color="0000FF"/>
          </w:rPr>
          <w:t>-</w:t>
        </w:r>
      </w:hyperlink>
      <w:hyperlink r:id="rId115">
        <w:r>
          <w:rPr>
            <w:color w:val="0000FF"/>
            <w:szCs w:val="28"/>
            <w:u w:val="single" w:color="0000FF"/>
          </w:rPr>
          <w:t>on</w:t>
        </w:r>
      </w:hyperlink>
      <w:hyperlink r:id="rId116">
        <w:r>
          <w:rPr>
            <w:color w:val="0000FF"/>
            <w:szCs w:val="28"/>
            <w:u w:val="single" w:color="0000FF"/>
          </w:rPr>
          <w:t>-</w:t>
        </w:r>
      </w:hyperlink>
      <w:hyperlink r:id="rId117">
        <w:r>
          <w:rPr>
            <w:color w:val="0000FF"/>
            <w:szCs w:val="28"/>
            <w:u w:val="single" w:color="0000FF"/>
          </w:rPr>
          <w:t>soci</w:t>
        </w:r>
        <w:r>
          <w:rPr>
            <w:color w:val="0000FF"/>
            <w:szCs w:val="28"/>
            <w:u w:val="single" w:color="0000FF"/>
          </w:rPr>
          <w:t>ability/</w:t>
        </w:r>
      </w:hyperlink>
      <w:hyperlink r:id="rId118">
        <w:r>
          <w:rPr>
            <w:szCs w:val="28"/>
          </w:rPr>
          <w:t xml:space="preserve"> </w:t>
        </w:r>
      </w:hyperlink>
      <w:r>
        <w:rPr>
          <w:szCs w:val="28"/>
        </w:rPr>
        <w:t>Упражнения и решение проблемных ситуаций на устранение барьеров в общении и способы определения эмоции у другого человека по выражению лица, положению тела и др</w:t>
      </w:r>
      <w:r>
        <w:rPr>
          <w:szCs w:val="28"/>
        </w:rPr>
        <w:t xml:space="preserve">угим признакам, работы в парах, </w:t>
      </w:r>
      <w:r>
        <w:rPr>
          <w:szCs w:val="28"/>
        </w:rPr>
        <w:tab/>
        <w:t xml:space="preserve">по </w:t>
      </w:r>
      <w:r>
        <w:rPr>
          <w:szCs w:val="28"/>
        </w:rPr>
        <w:tab/>
        <w:t xml:space="preserve">сценарию </w:t>
      </w:r>
      <w:r>
        <w:rPr>
          <w:szCs w:val="28"/>
        </w:rPr>
        <w:tab/>
        <w:t xml:space="preserve">и </w:t>
      </w:r>
      <w:r>
        <w:rPr>
          <w:szCs w:val="28"/>
        </w:rPr>
        <w:tab/>
        <w:t xml:space="preserve">импровизация. </w:t>
      </w:r>
      <w:r>
        <w:rPr>
          <w:szCs w:val="28"/>
        </w:rPr>
        <w:tab/>
        <w:t xml:space="preserve">Игра </w:t>
      </w:r>
      <w:r>
        <w:rPr>
          <w:szCs w:val="28"/>
        </w:rPr>
        <w:tab/>
        <w:t xml:space="preserve">«Ток-шоу/интервью </w:t>
      </w:r>
      <w:r>
        <w:rPr>
          <w:szCs w:val="28"/>
        </w:rPr>
        <w:tab/>
        <w:t xml:space="preserve">с профессионалом».  </w:t>
      </w:r>
    </w:p>
    <w:p w14:paraId="43C38727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</w:p>
    <w:p w14:paraId="3F24AD92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Тема 6. Как сделать свою речь убедительной и выразительной. </w:t>
      </w:r>
    </w:p>
    <w:p w14:paraId="7D23A209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Формулировка тезиса и аргументов.  </w:t>
      </w:r>
    </w:p>
    <w:p w14:paraId="5B0C37F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Задача:</w:t>
      </w:r>
      <w:r>
        <w:rPr>
          <w:szCs w:val="28"/>
        </w:rPr>
        <w:t xml:space="preserve"> научиться способам использования убеж</w:t>
      </w:r>
      <w:r>
        <w:rPr>
          <w:szCs w:val="28"/>
        </w:rPr>
        <w:t xml:space="preserve">дений в речи, а так же тренировке навыков выразительности и четкой артикуляции.  </w:t>
      </w:r>
    </w:p>
    <w:p w14:paraId="7ECBF2F1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 xml:space="preserve">«Сократова беседа». Аргументы в речи. Эмпатия, симпатия и антипатия. </w:t>
      </w:r>
    </w:p>
    <w:p w14:paraId="7133FD2F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Убеждение и убедительность в речи говорящего. Конструктивное общение. </w:t>
      </w:r>
    </w:p>
    <w:p w14:paraId="7284FB2B" w14:textId="77777777" w:rsidR="003B5284" w:rsidRDefault="00A82073">
      <w:pPr>
        <w:tabs>
          <w:tab w:val="center" w:pos="1895"/>
          <w:tab w:val="center" w:pos="3706"/>
          <w:tab w:val="center" w:pos="5978"/>
          <w:tab w:val="center" w:pos="7345"/>
          <w:tab w:val="center" w:pos="8254"/>
          <w:tab w:val="right" w:pos="10041"/>
        </w:tabs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lastRenderedPageBreak/>
        <w:t xml:space="preserve">Знакомство </w:t>
      </w:r>
      <w:r>
        <w:rPr>
          <w:szCs w:val="28"/>
        </w:rPr>
        <w:tab/>
        <w:t xml:space="preserve">с </w:t>
      </w:r>
      <w:r>
        <w:rPr>
          <w:szCs w:val="28"/>
        </w:rPr>
        <w:tab/>
        <w:t>надпрофесс</w:t>
      </w:r>
      <w:r>
        <w:rPr>
          <w:szCs w:val="28"/>
        </w:rPr>
        <w:t xml:space="preserve">иональным </w:t>
      </w:r>
      <w:r>
        <w:rPr>
          <w:szCs w:val="28"/>
        </w:rPr>
        <w:tab/>
        <w:t xml:space="preserve">навыком </w:t>
      </w:r>
      <w:r>
        <w:rPr>
          <w:szCs w:val="28"/>
        </w:rPr>
        <w:tab/>
        <w:t xml:space="preserve">«работа </w:t>
      </w:r>
      <w:r>
        <w:rPr>
          <w:szCs w:val="28"/>
        </w:rPr>
        <w:tab/>
        <w:t xml:space="preserve">в </w:t>
      </w:r>
      <w:r>
        <w:rPr>
          <w:szCs w:val="28"/>
        </w:rPr>
        <w:tab/>
        <w:t xml:space="preserve">условиях </w:t>
      </w:r>
    </w:p>
    <w:p w14:paraId="72A48DA4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неопределенности» </w:t>
      </w:r>
      <w:r>
        <w:rPr>
          <w:szCs w:val="28"/>
        </w:rPr>
        <w:tab/>
      </w:r>
      <w:hyperlink r:id="rId119">
        <w:r>
          <w:rPr>
            <w:color w:val="0000FF"/>
            <w:szCs w:val="28"/>
            <w:u w:val="single" w:color="0000FF"/>
          </w:rPr>
          <w:t>https://atlas100.ru/future/crossprofessional_skills/rabota</w:t>
        </w:r>
      </w:hyperlink>
      <w:hyperlink r:id="rId120">
        <w:r>
          <w:rPr>
            <w:color w:val="0000FF"/>
            <w:szCs w:val="28"/>
            <w:u w:val="single" w:color="0000FF"/>
          </w:rPr>
          <w:t>-</w:t>
        </w:r>
      </w:hyperlink>
      <w:hyperlink r:id="rId121">
        <w:r>
          <w:rPr>
            <w:color w:val="0000FF"/>
            <w:szCs w:val="28"/>
            <w:u w:val="single" w:color="0000FF"/>
          </w:rPr>
          <w:t>v</w:t>
        </w:r>
      </w:hyperlink>
      <w:hyperlink r:id="rId122"/>
      <w:hyperlink r:id="rId123">
        <w:r>
          <w:rPr>
            <w:color w:val="0000FF"/>
            <w:szCs w:val="28"/>
            <w:u w:val="single" w:color="0000FF"/>
          </w:rPr>
          <w:t>usloviyakh</w:t>
        </w:r>
      </w:hyperlink>
      <w:hyperlink r:id="rId124">
        <w:r>
          <w:rPr>
            <w:color w:val="0000FF"/>
            <w:szCs w:val="28"/>
            <w:u w:val="single" w:color="0000FF"/>
          </w:rPr>
          <w:t>-</w:t>
        </w:r>
      </w:hyperlink>
      <w:hyperlink r:id="rId125">
        <w:r>
          <w:rPr>
            <w:color w:val="0000FF"/>
            <w:szCs w:val="28"/>
            <w:u w:val="single" w:color="0000FF"/>
          </w:rPr>
          <w:t>neopredelennosti/</w:t>
        </w:r>
      </w:hyperlink>
      <w:hyperlink r:id="rId126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2DDAB182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szCs w:val="28"/>
        </w:rPr>
        <w:t xml:space="preserve">Дебаты «От чего зависит выбор профессии», «Кто такой профессионал современности»  </w:t>
      </w:r>
    </w:p>
    <w:p w14:paraId="39D8957A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Рекомендации </w:t>
      </w:r>
      <w:r>
        <w:rPr>
          <w:szCs w:val="28"/>
        </w:rPr>
        <w:tab/>
        <w:t xml:space="preserve">по </w:t>
      </w:r>
      <w:r>
        <w:rPr>
          <w:szCs w:val="28"/>
        </w:rPr>
        <w:tab/>
        <w:t xml:space="preserve">развитию </w:t>
      </w:r>
      <w:r>
        <w:rPr>
          <w:szCs w:val="28"/>
        </w:rPr>
        <w:tab/>
        <w:t xml:space="preserve">навыков </w:t>
      </w:r>
      <w:r>
        <w:rPr>
          <w:szCs w:val="28"/>
        </w:rPr>
        <w:tab/>
        <w:t xml:space="preserve">выразительной </w:t>
      </w:r>
      <w:r>
        <w:rPr>
          <w:szCs w:val="28"/>
        </w:rPr>
        <w:tab/>
        <w:t xml:space="preserve">и </w:t>
      </w:r>
      <w:r>
        <w:rPr>
          <w:szCs w:val="28"/>
        </w:rPr>
        <w:tab/>
        <w:t xml:space="preserve">четкой </w:t>
      </w:r>
      <w:r>
        <w:rPr>
          <w:szCs w:val="28"/>
        </w:rPr>
        <w:tab/>
        <w:t xml:space="preserve">речи </w:t>
      </w:r>
      <w:hyperlink r:id="rId127">
        <w:r>
          <w:rPr>
            <w:color w:val="0000FF"/>
            <w:szCs w:val="28"/>
            <w:u w:val="single" w:color="0000FF"/>
          </w:rPr>
          <w:t>https://diktory.com/dikciya.html</w:t>
        </w:r>
      </w:hyperlink>
      <w:hyperlink r:id="rId128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44EB4D93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Знакомство с профессиями будущего, в которых необходимы навыки коммуникации - по Атласу профессий </w:t>
      </w:r>
      <w:hyperlink r:id="rId129">
        <w:r>
          <w:rPr>
            <w:color w:val="0000FF"/>
            <w:szCs w:val="28"/>
            <w:u w:val="single" w:color="0000FF"/>
          </w:rPr>
          <w:t>https://atlas100.ru/catalog/</w:t>
        </w:r>
      </w:hyperlink>
      <w:hyperlink r:id="rId130">
        <w:r>
          <w:rPr>
            <w:szCs w:val="28"/>
          </w:rPr>
          <w:t>.</w:t>
        </w:r>
      </w:hyperlink>
      <w:r>
        <w:rPr>
          <w:szCs w:val="28"/>
        </w:rPr>
        <w:t xml:space="preserve"> Дискуссия «Какая профессия на всю жизнь?».  </w:t>
      </w:r>
    </w:p>
    <w:p w14:paraId="120BDB98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Тема 7. Структура вербальной коммуникации. Профессиональная стратегия и тактика. </w:t>
      </w:r>
    </w:p>
    <w:p w14:paraId="6BF40BDD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Задача:</w:t>
      </w:r>
      <w:r>
        <w:rPr>
          <w:szCs w:val="28"/>
        </w:rPr>
        <w:t xml:space="preserve"> познакомить с три взаимосвязанных стороны общения; эффектами межличностного восприятия и источниками информации в общении. Структурой эффективного общения и способам профессиональной тактики и стратегии.  </w:t>
      </w:r>
      <w:r>
        <w:rPr>
          <w:b/>
          <w:szCs w:val="28"/>
        </w:rPr>
        <w:t>Теория:</w:t>
      </w:r>
      <w:r>
        <w:rPr>
          <w:szCs w:val="28"/>
        </w:rPr>
        <w:t xml:space="preserve"> общение как обмен информацией (коммуникати</w:t>
      </w:r>
      <w:r>
        <w:rPr>
          <w:szCs w:val="28"/>
        </w:rPr>
        <w:t xml:space="preserve">вная сторона), общение как обмен действиями (интерактивная сторона), общение как взаимопознание людей (перцептивная сторона). Восприятие и понимание в процессе общения. </w:t>
      </w:r>
      <w:r>
        <w:rPr>
          <w:b/>
          <w:szCs w:val="28"/>
        </w:rPr>
        <w:t>Практика:</w:t>
      </w:r>
      <w:r>
        <w:rPr>
          <w:szCs w:val="28"/>
        </w:rPr>
        <w:t xml:space="preserve"> ролевая игра «Испорченный телефон», упражнение «Рисование предмета по словесн</w:t>
      </w:r>
      <w:r>
        <w:rPr>
          <w:szCs w:val="28"/>
        </w:rPr>
        <w:t xml:space="preserve">ому описанию», работа с текстами-описаниями личности человека. Отработка приема «Питчинг».  </w:t>
      </w:r>
    </w:p>
    <w:p w14:paraId="0C781F9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Отработка навыков поведения в конфликте. Тренинг процессов самоконтроля.  </w:t>
      </w:r>
    </w:p>
    <w:p w14:paraId="77609288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 Онлайн </w:t>
      </w:r>
      <w:r>
        <w:rPr>
          <w:szCs w:val="28"/>
        </w:rPr>
        <w:tab/>
        <w:t xml:space="preserve">– </w:t>
      </w:r>
      <w:r>
        <w:rPr>
          <w:szCs w:val="28"/>
        </w:rPr>
        <w:tab/>
        <w:t xml:space="preserve">симулятор: </w:t>
      </w:r>
      <w:r>
        <w:rPr>
          <w:szCs w:val="28"/>
        </w:rPr>
        <w:tab/>
        <w:t xml:space="preserve">эффективные </w:t>
      </w:r>
      <w:r>
        <w:rPr>
          <w:szCs w:val="28"/>
        </w:rPr>
        <w:tab/>
        <w:t xml:space="preserve">коммуникации </w:t>
      </w:r>
      <w:hyperlink r:id="rId131">
        <w:r>
          <w:rPr>
            <w:color w:val="0000FF"/>
            <w:szCs w:val="28"/>
            <w:u w:val="single" w:color="0000FF"/>
          </w:rPr>
          <w:t>https://simulator.skillslab.center/landing</w:t>
        </w:r>
      </w:hyperlink>
      <w:hyperlink r:id="rId132">
        <w:r>
          <w:rPr>
            <w:szCs w:val="28"/>
          </w:rPr>
          <w:t xml:space="preserve"> </w:t>
        </w:r>
      </w:hyperlink>
      <w:r>
        <w:rPr>
          <w:szCs w:val="28"/>
        </w:rPr>
        <w:t xml:space="preserve">.  </w:t>
      </w:r>
    </w:p>
    <w:p w14:paraId="4EE271D4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6035A6C2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8. Невербальная коммуникация: особенности. Способы эффективного слушания. </w:t>
      </w:r>
    </w:p>
    <w:p w14:paraId="054B4B0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Задача:</w:t>
      </w:r>
      <w:r>
        <w:rPr>
          <w:szCs w:val="28"/>
        </w:rPr>
        <w:t xml:space="preserve"> научиться активным способам слушания и понимания невербаланой коммуникации.  </w:t>
      </w:r>
    </w:p>
    <w:p w14:paraId="348A0A42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lastRenderedPageBreak/>
        <w:t xml:space="preserve">Теория: </w:t>
      </w:r>
      <w:r>
        <w:rPr>
          <w:szCs w:val="28"/>
        </w:rPr>
        <w:t>основные характеристики невербального способа коммуникации. Особенности невербальн</w:t>
      </w:r>
      <w:r>
        <w:rPr>
          <w:szCs w:val="28"/>
        </w:rPr>
        <w:t xml:space="preserve">ого канала общения. Функции невербальных сообщений. Основные каналы невербальной коммуникации: кинесика, мимика, контакт глазами, поза, жесты, такесика, проксемика, акустические средства передачи невербальной информации. Жесты и позы делового общения. </w:t>
      </w:r>
    </w:p>
    <w:p w14:paraId="2EB8611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Пра</w:t>
      </w:r>
      <w:r>
        <w:rPr>
          <w:b/>
          <w:szCs w:val="28"/>
        </w:rPr>
        <w:t>ктика:</w:t>
      </w:r>
      <w:r>
        <w:rPr>
          <w:szCs w:val="28"/>
        </w:rPr>
        <w:t xml:space="preserve"> факторы, оказывающие влияние на интерпретацию жестов. Методы активного слушания: резюмирование, «эхо», парафраз, эмпатия. «Принцип схожести» и почему это работает? Тест «Что говорят вам мимика и жесты?»; работа с текстами и плакатами на распознание,</w:t>
      </w:r>
      <w:r>
        <w:rPr>
          <w:szCs w:val="28"/>
        </w:rPr>
        <w:t xml:space="preserve"> систематизацию и классификацию невербальных сигналов; игры-тренинги («Убийца», «Таможня», «Компания» и д.р.). Отработка приема «Сторителлинг»  </w:t>
      </w:r>
    </w:p>
    <w:p w14:paraId="72718465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Онлайн – тест «Твоя личность и </w:t>
      </w:r>
    </w:p>
    <w:p w14:paraId="07F11D1E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профессия»</w:t>
      </w:r>
      <w:hyperlink r:id="rId133">
        <w:r>
          <w:rPr>
            <w:color w:val="0000FF"/>
            <w:szCs w:val="28"/>
            <w:u w:val="single" w:color="0000FF"/>
          </w:rPr>
          <w:t xml:space="preserve">https://proforientator.ru/profline/test/e60f99de247544e88ea0ad7824b7f1 </w:t>
        </w:r>
      </w:hyperlink>
      <w:hyperlink r:id="rId134">
        <w:r>
          <w:rPr>
            <w:color w:val="0000FF"/>
            <w:szCs w:val="28"/>
            <w:u w:val="single" w:color="0000FF"/>
          </w:rPr>
          <w:t>ef</w:t>
        </w:r>
      </w:hyperlink>
      <w:hyperlink r:id="rId135">
        <w:r>
          <w:rPr>
            <w:szCs w:val="28"/>
          </w:rPr>
          <w:t>.</w:t>
        </w:r>
      </w:hyperlink>
      <w:r>
        <w:rPr>
          <w:szCs w:val="28"/>
        </w:rPr>
        <w:t xml:space="preserve"> – оценка личностных особенностей по отношению к выбранной профессии. </w:t>
      </w:r>
    </w:p>
    <w:p w14:paraId="47F6B647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5EBBAC57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2.2. Модульный учебный курс «Коммуникационная грамотность» </w:t>
      </w:r>
    </w:p>
    <w:p w14:paraId="60CF6AAF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Девиз модуля «Деловые коммуникации – от теории к практике». </w:t>
      </w:r>
    </w:p>
    <w:p w14:paraId="103C96B1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Цель: </w:t>
      </w:r>
      <w:r>
        <w:rPr>
          <w:szCs w:val="28"/>
        </w:rPr>
        <w:t>развить коммуникационную грамо</w:t>
      </w:r>
      <w:r>
        <w:rPr>
          <w:szCs w:val="28"/>
        </w:rPr>
        <w:t xml:space="preserve">тность и навыки делового общения.  </w:t>
      </w:r>
    </w:p>
    <w:p w14:paraId="7F6DB2FA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Задачи: </w:t>
      </w:r>
      <w:r>
        <w:rPr>
          <w:szCs w:val="28"/>
        </w:rPr>
        <w:t xml:space="preserve"> </w:t>
      </w:r>
    </w:p>
    <w:p w14:paraId="2E78273E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1. проанализировать уровень развития коммуникационной грамотности у обучающихся; </w:t>
      </w:r>
    </w:p>
    <w:p w14:paraId="52864A44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2.стимулировать к систематическим занятиям коммуникативной деятельностью в режиме достижения максимально возможного для конкретн</w:t>
      </w:r>
      <w:r>
        <w:rPr>
          <w:szCs w:val="28"/>
        </w:rPr>
        <w:t xml:space="preserve">ой личности интеллектуального уровня; </w:t>
      </w:r>
    </w:p>
    <w:p w14:paraId="04DBFD41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3.формировать культуры организации труда; </w:t>
      </w:r>
    </w:p>
    <w:p w14:paraId="068F6555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4. расширить кругозор подростков по теме профессии будущего и надпрофессиональные навыки; их представителях и проявлениях профессий; 5. предоставить учащимся практическим пут</w:t>
      </w:r>
      <w:r>
        <w:rPr>
          <w:szCs w:val="28"/>
        </w:rPr>
        <w:t xml:space="preserve">ем, в игровой форме, возможность ознакомиться с профессиями связанными с деловым общением и коммуникациями, активизируя внутреннюю мотивацию профессионального самоопределения каждого учащегося; </w:t>
      </w:r>
    </w:p>
    <w:p w14:paraId="462F22A1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lastRenderedPageBreak/>
        <w:t>6. выстроить вектор дальнейшего саморазвития по тематике прог</w:t>
      </w:r>
      <w:r>
        <w:rPr>
          <w:szCs w:val="28"/>
        </w:rPr>
        <w:t xml:space="preserve">раммы вместе с каждым обучающимся. </w:t>
      </w:r>
    </w:p>
    <w:p w14:paraId="19504F8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9. расширить диапазон паттернов поведения и саморазвития;  </w:t>
      </w:r>
    </w:p>
    <w:p w14:paraId="3907F47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10.повысить уровень развития метапредметных компетенций; </w:t>
      </w:r>
    </w:p>
    <w:p w14:paraId="013A4DD4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34C87444" w14:textId="77777777" w:rsidR="003B5284" w:rsidRDefault="00A82073">
      <w:pPr>
        <w:spacing w:after="0" w:line="360" w:lineRule="auto"/>
        <w:ind w:left="0" w:right="0" w:firstLine="0"/>
        <w:jc w:val="center"/>
        <w:rPr>
          <w:szCs w:val="28"/>
        </w:rPr>
      </w:pPr>
      <w:r>
        <w:rPr>
          <w:b/>
          <w:szCs w:val="28"/>
        </w:rPr>
        <w:t xml:space="preserve">Содержание обучения модуля 2 </w:t>
      </w:r>
      <w:r>
        <w:rPr>
          <w:b/>
          <w:bCs/>
          <w:szCs w:val="28"/>
        </w:rPr>
        <w:t>«Коммуникационная грамотность».</w:t>
      </w:r>
      <w:r>
        <w:rPr>
          <w:b/>
          <w:szCs w:val="28"/>
        </w:rPr>
        <w:t xml:space="preserve"> </w:t>
      </w:r>
    </w:p>
    <w:p w14:paraId="09211BAA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Тема 1. Деловое общение как межличностное взаимодействие Задача: </w:t>
      </w:r>
      <w:r>
        <w:rPr>
          <w:szCs w:val="28"/>
        </w:rPr>
        <w:t xml:space="preserve">познакомить с определением делового общения; спецификой делового взаимодействия и различием между деловым и личным общением. </w:t>
      </w:r>
    </w:p>
    <w:p w14:paraId="562F0842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Отличие делового общения от личностного. Специфика делово</w:t>
      </w:r>
      <w:r>
        <w:rPr>
          <w:szCs w:val="28"/>
        </w:rPr>
        <w:t xml:space="preserve">го взаимодействия. Современный взгляд на деловое общение. </w:t>
      </w:r>
    </w:p>
    <w:p w14:paraId="655CB6B6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szCs w:val="28"/>
        </w:rPr>
        <w:t xml:space="preserve"> </w:t>
      </w:r>
    </w:p>
    <w:p w14:paraId="30DA477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Игра </w:t>
      </w:r>
      <w:r>
        <w:rPr>
          <w:szCs w:val="28"/>
        </w:rPr>
        <w:tab/>
        <w:t xml:space="preserve">«Карта </w:t>
      </w:r>
      <w:r>
        <w:rPr>
          <w:szCs w:val="28"/>
        </w:rPr>
        <w:tab/>
        <w:t xml:space="preserve">будущего» </w:t>
      </w:r>
      <w:r>
        <w:rPr>
          <w:szCs w:val="28"/>
        </w:rPr>
        <w:tab/>
      </w:r>
      <w:hyperlink r:id="rId136">
        <w:r>
          <w:rPr>
            <w:color w:val="0000FF"/>
            <w:szCs w:val="28"/>
            <w:u w:val="single" w:color="0000FF"/>
          </w:rPr>
          <w:t>https://atlas100.ru/examples/games</w:t>
        </w:r>
      </w:hyperlink>
      <w:hyperlink r:id="rId137">
        <w:r>
          <w:rPr>
            <w:color w:val="0000FF"/>
            <w:szCs w:val="28"/>
            <w:u w:val="single" w:color="0000FF"/>
          </w:rPr>
          <w:t>-</w:t>
        </w:r>
      </w:hyperlink>
      <w:hyperlink r:id="rId138">
        <w:r>
          <w:rPr>
            <w:color w:val="0000FF"/>
            <w:szCs w:val="28"/>
            <w:u w:val="single" w:color="0000FF"/>
          </w:rPr>
          <w:t>and</w:t>
        </w:r>
      </w:hyperlink>
      <w:hyperlink r:id="rId139"/>
      <w:hyperlink r:id="rId140">
        <w:r>
          <w:rPr>
            <w:color w:val="0000FF"/>
            <w:szCs w:val="28"/>
            <w:u w:val="single" w:color="0000FF"/>
          </w:rPr>
          <w:t>practices/games/igra</w:t>
        </w:r>
      </w:hyperlink>
      <w:hyperlink r:id="rId141">
        <w:r>
          <w:rPr>
            <w:color w:val="0000FF"/>
            <w:szCs w:val="28"/>
            <w:u w:val="single" w:color="0000FF"/>
          </w:rPr>
          <w:t>-</w:t>
        </w:r>
      </w:hyperlink>
      <w:hyperlink r:id="rId142">
        <w:r>
          <w:rPr>
            <w:color w:val="0000FF"/>
            <w:szCs w:val="28"/>
            <w:u w:val="single" w:color="0000FF"/>
          </w:rPr>
          <w:t>karty</w:t>
        </w:r>
      </w:hyperlink>
      <w:hyperlink r:id="rId143">
        <w:r>
          <w:rPr>
            <w:color w:val="0000FF"/>
            <w:szCs w:val="28"/>
            <w:u w:val="single" w:color="0000FF"/>
          </w:rPr>
          <w:t>-</w:t>
        </w:r>
      </w:hyperlink>
      <w:hyperlink r:id="rId144">
        <w:r>
          <w:rPr>
            <w:color w:val="0000FF"/>
            <w:szCs w:val="28"/>
            <w:u w:val="single" w:color="0000FF"/>
          </w:rPr>
          <w:t>budushchego/</w:t>
        </w:r>
      </w:hyperlink>
      <w:hyperlink r:id="rId145">
        <w:r>
          <w:rPr>
            <w:szCs w:val="28"/>
          </w:rPr>
          <w:t>.</w:t>
        </w:r>
      </w:hyperlink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</w:p>
    <w:p w14:paraId="40F4C140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Тема 2. Формы делового общения Задача: </w:t>
      </w:r>
      <w:r>
        <w:rPr>
          <w:szCs w:val="28"/>
        </w:rPr>
        <w:t xml:space="preserve">познакомить с формами делового общения. </w:t>
      </w:r>
    </w:p>
    <w:p w14:paraId="08A69B5B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Слово – «полководец человечьей силы</w:t>
      </w:r>
      <w:r>
        <w:rPr>
          <w:szCs w:val="28"/>
        </w:rPr>
        <w:t xml:space="preserve">». Изобразительновыразительные средства языка. Жесты и мимика – невербальные средства общения.  </w:t>
      </w:r>
    </w:p>
    <w:p w14:paraId="7AA2A322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b/>
          <w:szCs w:val="28"/>
        </w:rPr>
        <w:tab/>
      </w:r>
      <w:r>
        <w:rPr>
          <w:szCs w:val="28"/>
        </w:rPr>
        <w:t xml:space="preserve">6 </w:t>
      </w:r>
      <w:r>
        <w:rPr>
          <w:szCs w:val="28"/>
        </w:rPr>
        <w:tab/>
        <w:t xml:space="preserve">упражнений </w:t>
      </w:r>
      <w:r>
        <w:rPr>
          <w:szCs w:val="28"/>
        </w:rPr>
        <w:tab/>
        <w:t xml:space="preserve">на </w:t>
      </w:r>
      <w:r>
        <w:rPr>
          <w:szCs w:val="28"/>
        </w:rPr>
        <w:tab/>
        <w:t xml:space="preserve">общение </w:t>
      </w:r>
      <w:hyperlink r:id="rId146">
        <w:r>
          <w:rPr>
            <w:color w:val="0000FF"/>
            <w:szCs w:val="28"/>
            <w:u w:val="single" w:color="0000FF"/>
          </w:rPr>
          <w:t>http://trenerskaya.ru/article/view/uprazhnen</w:t>
        </w:r>
        <w:r>
          <w:rPr>
            <w:color w:val="0000FF"/>
            <w:szCs w:val="28"/>
            <w:u w:val="single" w:color="0000FF"/>
          </w:rPr>
          <w:t>iya</w:t>
        </w:r>
      </w:hyperlink>
      <w:hyperlink r:id="rId147">
        <w:r>
          <w:rPr>
            <w:color w:val="0000FF"/>
            <w:szCs w:val="28"/>
            <w:u w:val="single" w:color="0000FF"/>
          </w:rPr>
          <w:t>-</w:t>
        </w:r>
      </w:hyperlink>
      <w:hyperlink r:id="rId148">
        <w:r>
          <w:rPr>
            <w:color w:val="0000FF"/>
            <w:szCs w:val="28"/>
            <w:u w:val="single" w:color="0000FF"/>
          </w:rPr>
          <w:t>na</w:t>
        </w:r>
      </w:hyperlink>
      <w:hyperlink r:id="rId149">
        <w:r>
          <w:rPr>
            <w:color w:val="0000FF"/>
            <w:szCs w:val="28"/>
            <w:u w:val="single" w:color="0000FF"/>
          </w:rPr>
          <w:t>-</w:t>
        </w:r>
      </w:hyperlink>
      <w:hyperlink r:id="rId150">
        <w:r>
          <w:rPr>
            <w:color w:val="0000FF"/>
            <w:szCs w:val="28"/>
            <w:u w:val="single" w:color="0000FF"/>
          </w:rPr>
          <w:t>obschenie</w:t>
        </w:r>
      </w:hyperlink>
      <w:hyperlink r:id="rId151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4C594E94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Игра в стиле «Воркшоп» - круглый стол по презентации планов «Мое профессиональное будущее</w:t>
      </w:r>
      <w:r>
        <w:rPr>
          <w:szCs w:val="28"/>
        </w:rPr>
        <w:t xml:space="preserve">»  </w:t>
      </w:r>
    </w:p>
    <w:p w14:paraId="19286E17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szCs w:val="28"/>
        </w:rPr>
        <w:t xml:space="preserve"> </w:t>
      </w:r>
    </w:p>
    <w:p w14:paraId="3F14388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Тема 3. Деловые переговоры Задача: </w:t>
      </w:r>
      <w:r>
        <w:rPr>
          <w:szCs w:val="28"/>
        </w:rPr>
        <w:t xml:space="preserve">научить владеть навыками диалоговой речи.  </w:t>
      </w:r>
    </w:p>
    <w:p w14:paraId="05C97A86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 xml:space="preserve">Переговоры. Модель проведения: подготовка переговоров, ведение переговоров, завершение переговоров, подведение итогов переговоров. </w:t>
      </w:r>
    </w:p>
    <w:p w14:paraId="1D6E143D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Недостатки при ведении </w:t>
      </w:r>
      <w:r>
        <w:rPr>
          <w:szCs w:val="28"/>
        </w:rPr>
        <w:t>переговоров. Поведение при ведении переговоров.</w:t>
      </w:r>
      <w:r>
        <w:rPr>
          <w:b/>
          <w:szCs w:val="28"/>
        </w:rPr>
        <w:t xml:space="preserve"> </w:t>
      </w:r>
    </w:p>
    <w:p w14:paraId="230B2C6C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Методы ведения переговоров.</w:t>
      </w:r>
      <w:r>
        <w:rPr>
          <w:b/>
          <w:szCs w:val="28"/>
        </w:rPr>
        <w:t xml:space="preserve"> </w:t>
      </w:r>
      <w:r>
        <w:rPr>
          <w:szCs w:val="28"/>
        </w:rPr>
        <w:t xml:space="preserve">Условия эффективности переговоров.  </w:t>
      </w:r>
      <w:r>
        <w:rPr>
          <w:b/>
          <w:szCs w:val="28"/>
        </w:rPr>
        <w:t xml:space="preserve">Практика: </w:t>
      </w:r>
      <w:r>
        <w:rPr>
          <w:szCs w:val="28"/>
        </w:rPr>
        <w:t>деловая игра</w:t>
      </w:r>
      <w:r>
        <w:rPr>
          <w:b/>
          <w:szCs w:val="28"/>
        </w:rPr>
        <w:t xml:space="preserve"> «</w:t>
      </w:r>
      <w:r>
        <w:rPr>
          <w:szCs w:val="28"/>
        </w:rPr>
        <w:t xml:space="preserve">Переговоры».  </w:t>
      </w:r>
    </w:p>
    <w:p w14:paraId="7EB3F0EA" w14:textId="77777777" w:rsidR="003B5284" w:rsidRDefault="00A82073">
      <w:pPr>
        <w:tabs>
          <w:tab w:val="center" w:pos="1627"/>
          <w:tab w:val="center" w:pos="3115"/>
          <w:tab w:val="center" w:pos="4899"/>
          <w:tab w:val="center" w:pos="6650"/>
          <w:tab w:val="right" w:pos="10041"/>
        </w:tabs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lastRenderedPageBreak/>
        <w:t xml:space="preserve">Тест </w:t>
      </w:r>
      <w:r>
        <w:rPr>
          <w:szCs w:val="28"/>
        </w:rPr>
        <w:tab/>
        <w:t xml:space="preserve">«На </w:t>
      </w:r>
      <w:r>
        <w:rPr>
          <w:szCs w:val="28"/>
        </w:rPr>
        <w:tab/>
        <w:t xml:space="preserve">сколько </w:t>
      </w:r>
      <w:r>
        <w:rPr>
          <w:szCs w:val="28"/>
        </w:rPr>
        <w:tab/>
        <w:t xml:space="preserve">развития </w:t>
      </w:r>
      <w:r>
        <w:rPr>
          <w:szCs w:val="28"/>
        </w:rPr>
        <w:tab/>
        <w:t xml:space="preserve">навыки </w:t>
      </w:r>
      <w:r>
        <w:rPr>
          <w:szCs w:val="28"/>
        </w:rPr>
        <w:tab/>
        <w:t xml:space="preserve">коммуникации» </w:t>
      </w:r>
    </w:p>
    <w:p w14:paraId="582E3E5D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hyperlink r:id="rId152">
        <w:r>
          <w:rPr>
            <w:color w:val="0000FF"/>
            <w:szCs w:val="28"/>
            <w:u w:val="single" w:color="0000FF"/>
          </w:rPr>
          <w:t>https://testometrika.com/business/how</w:t>
        </w:r>
      </w:hyperlink>
      <w:hyperlink r:id="rId153">
        <w:r>
          <w:rPr>
            <w:color w:val="0000FF"/>
            <w:szCs w:val="28"/>
            <w:u w:val="single" w:color="0000FF"/>
          </w:rPr>
          <w:t>-</w:t>
        </w:r>
      </w:hyperlink>
      <w:hyperlink r:id="rId154">
        <w:r>
          <w:rPr>
            <w:color w:val="0000FF"/>
            <w:szCs w:val="28"/>
            <w:u w:val="single" w:color="0000FF"/>
          </w:rPr>
          <w:t>strong</w:t>
        </w:r>
      </w:hyperlink>
      <w:hyperlink r:id="rId155">
        <w:r>
          <w:rPr>
            <w:color w:val="0000FF"/>
            <w:szCs w:val="28"/>
            <w:u w:val="single" w:color="0000FF"/>
          </w:rPr>
          <w:t>-</w:t>
        </w:r>
      </w:hyperlink>
      <w:hyperlink r:id="rId156">
        <w:r>
          <w:rPr>
            <w:color w:val="0000FF"/>
            <w:szCs w:val="28"/>
            <w:u w:val="single" w:color="0000FF"/>
          </w:rPr>
          <w:t>are</w:t>
        </w:r>
      </w:hyperlink>
      <w:hyperlink r:id="rId157">
        <w:r>
          <w:rPr>
            <w:color w:val="0000FF"/>
            <w:szCs w:val="28"/>
            <w:u w:val="single" w:color="0000FF"/>
          </w:rPr>
          <w:t>-</w:t>
        </w:r>
      </w:hyperlink>
      <w:hyperlink r:id="rId158">
        <w:r>
          <w:rPr>
            <w:color w:val="0000FF"/>
            <w:szCs w:val="28"/>
            <w:u w:val="single" w:color="0000FF"/>
          </w:rPr>
          <w:t>your</w:t>
        </w:r>
      </w:hyperlink>
      <w:hyperlink r:id="rId159">
        <w:r>
          <w:rPr>
            <w:color w:val="0000FF"/>
            <w:szCs w:val="28"/>
            <w:u w:val="single" w:color="0000FF"/>
          </w:rPr>
          <w:t>-</w:t>
        </w:r>
      </w:hyperlink>
      <w:hyperlink r:id="rId160">
        <w:r>
          <w:rPr>
            <w:color w:val="0000FF"/>
            <w:szCs w:val="28"/>
            <w:u w:val="single" w:color="0000FF"/>
          </w:rPr>
          <w:t>communication</w:t>
        </w:r>
      </w:hyperlink>
      <w:hyperlink r:id="rId161">
        <w:r>
          <w:rPr>
            <w:color w:val="0000FF"/>
            <w:szCs w:val="28"/>
            <w:u w:val="single" w:color="0000FF"/>
          </w:rPr>
          <w:t>-</w:t>
        </w:r>
      </w:hyperlink>
      <w:hyperlink r:id="rId162">
        <w:r>
          <w:rPr>
            <w:color w:val="0000FF"/>
            <w:szCs w:val="28"/>
            <w:u w:val="single" w:color="0000FF"/>
          </w:rPr>
          <w:t>skills/</w:t>
        </w:r>
      </w:hyperlink>
      <w:hyperlink r:id="rId163">
        <w:r>
          <w:rPr>
            <w:szCs w:val="28"/>
          </w:rPr>
          <w:t xml:space="preserve"> </w:t>
        </w:r>
      </w:hyperlink>
      <w:r>
        <w:rPr>
          <w:szCs w:val="28"/>
        </w:rPr>
        <w:t xml:space="preserve"> </w:t>
      </w:r>
    </w:p>
    <w:p w14:paraId="011B4B48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0F23C64D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4. Публичное выступление </w:t>
      </w:r>
    </w:p>
    <w:p w14:paraId="6A7B33D7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Задача: </w:t>
      </w:r>
      <w:r>
        <w:rPr>
          <w:szCs w:val="28"/>
        </w:rPr>
        <w:t xml:space="preserve">познакомить с видами публичных выступлений и приобрести практический опыт ораторского искусства.  </w:t>
      </w:r>
    </w:p>
    <w:p w14:paraId="1380A978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Сценический страх и как его преодолеть. Аудиторный шок и приемы его преодоления. Виды и особенности публичного выступления. Секреты успешного выступл</w:t>
      </w:r>
      <w:r>
        <w:rPr>
          <w:szCs w:val="28"/>
        </w:rPr>
        <w:t>ения. Умение расположить к себе слушателей. Публичное выступление.</w:t>
      </w:r>
      <w:r>
        <w:rPr>
          <w:b/>
          <w:szCs w:val="28"/>
        </w:rPr>
        <w:t xml:space="preserve"> </w:t>
      </w:r>
      <w:r>
        <w:rPr>
          <w:szCs w:val="28"/>
        </w:rPr>
        <w:t>Подготовка к выступлению.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Начало выступления. Требования к речи в публичном выступлении. Роль жеста в публичном выступлении. </w:t>
      </w:r>
    </w:p>
    <w:p w14:paraId="49F22108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szCs w:val="28"/>
        </w:rPr>
        <w:t>Решение ситуативных задач. Создание текста выступлени</w:t>
      </w:r>
      <w:r>
        <w:rPr>
          <w:szCs w:val="28"/>
        </w:rPr>
        <w:t xml:space="preserve">я, соответствующий принципам построения подобного текстового материала. Подготовка презентации для публичного выступления «Профессии будущего». </w:t>
      </w:r>
      <w:r>
        <w:rPr>
          <w:b/>
          <w:szCs w:val="28"/>
        </w:rPr>
        <w:t xml:space="preserve"> </w:t>
      </w:r>
    </w:p>
    <w:p w14:paraId="68EA11D6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Тест «Какие навыки необходимы лично мне» </w:t>
      </w:r>
      <w:hyperlink r:id="rId164">
        <w:r>
          <w:rPr>
            <w:color w:val="0000FF"/>
            <w:szCs w:val="28"/>
            <w:u w:val="single" w:color="0000FF"/>
          </w:rPr>
          <w:t>https://4brain.ru/getcourse/?ici_source=topbanner&amp;ici_medium=top2podbor</w:t>
        </w:r>
      </w:hyperlink>
      <w:hyperlink r:id="rId165">
        <w:r>
          <w:rPr>
            <w:b/>
            <w:szCs w:val="28"/>
          </w:rPr>
          <w:t xml:space="preserve"> </w:t>
        </w:r>
      </w:hyperlink>
      <w:r>
        <w:rPr>
          <w:b/>
          <w:szCs w:val="28"/>
        </w:rPr>
        <w:t xml:space="preserve">, </w:t>
      </w:r>
      <w:r>
        <w:rPr>
          <w:szCs w:val="28"/>
        </w:rPr>
        <w:t>знакомство с индивидуальной подборкой книг, статей, курсов для личног</w:t>
      </w:r>
      <w:r>
        <w:rPr>
          <w:szCs w:val="28"/>
        </w:rPr>
        <w:t xml:space="preserve">о саморазвития. Приемы и методы эффективного самостоятельного обучения: </w:t>
      </w:r>
      <w:hyperlink r:id="rId166">
        <w:r>
          <w:rPr>
            <w:color w:val="0000FF"/>
            <w:szCs w:val="28"/>
            <w:u w:val="single" w:color="0000FF"/>
          </w:rPr>
          <w:t>https://4brain.ru/samoobrazovanie/method.php</w:t>
        </w:r>
      </w:hyperlink>
      <w:hyperlink r:id="rId167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76BB2817" w14:textId="77777777" w:rsidR="003B5284" w:rsidRDefault="00A82073">
      <w:pPr>
        <w:tabs>
          <w:tab w:val="center" w:pos="3050"/>
          <w:tab w:val="center" w:pos="5138"/>
          <w:tab w:val="center" w:pos="7446"/>
          <w:tab w:val="right" w:pos="10041"/>
        </w:tabs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Интеллектуально </w:t>
      </w:r>
      <w:r>
        <w:rPr>
          <w:b/>
          <w:szCs w:val="28"/>
        </w:rPr>
        <w:tab/>
        <w:t xml:space="preserve">– </w:t>
      </w:r>
      <w:r>
        <w:rPr>
          <w:b/>
          <w:szCs w:val="28"/>
        </w:rPr>
        <w:tab/>
        <w:t xml:space="preserve">профориентационная </w:t>
      </w:r>
      <w:r>
        <w:rPr>
          <w:b/>
          <w:szCs w:val="28"/>
        </w:rPr>
        <w:tab/>
        <w:t xml:space="preserve">игра </w:t>
      </w:r>
      <w:r>
        <w:rPr>
          <w:b/>
          <w:szCs w:val="28"/>
        </w:rPr>
        <w:tab/>
        <w:t>«Профэль»</w:t>
      </w:r>
      <w:r>
        <w:rPr>
          <w:szCs w:val="28"/>
        </w:rPr>
        <w:t xml:space="preserve"> </w:t>
      </w:r>
    </w:p>
    <w:p w14:paraId="04FDE30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hyperlink r:id="rId168">
        <w:r>
          <w:rPr>
            <w:color w:val="0000FF"/>
            <w:szCs w:val="28"/>
            <w:u w:val="single" w:color="0000FF"/>
          </w:rPr>
          <w:t>https://atlas100.ru/examples/games</w:t>
        </w:r>
      </w:hyperlink>
      <w:hyperlink r:id="rId169">
        <w:r>
          <w:rPr>
            <w:color w:val="0000FF"/>
            <w:szCs w:val="28"/>
            <w:u w:val="single" w:color="0000FF"/>
          </w:rPr>
          <w:t>-</w:t>
        </w:r>
      </w:hyperlink>
      <w:hyperlink r:id="rId170">
        <w:r>
          <w:rPr>
            <w:color w:val="0000FF"/>
            <w:szCs w:val="28"/>
            <w:u w:val="single" w:color="0000FF"/>
          </w:rPr>
          <w:t>and</w:t>
        </w:r>
      </w:hyperlink>
      <w:hyperlink r:id="rId171">
        <w:r>
          <w:rPr>
            <w:color w:val="0000FF"/>
            <w:szCs w:val="28"/>
            <w:u w:val="single" w:color="0000FF"/>
          </w:rPr>
          <w:t>-</w:t>
        </w:r>
      </w:hyperlink>
      <w:hyperlink r:id="rId172">
        <w:r>
          <w:rPr>
            <w:color w:val="0000FF"/>
            <w:szCs w:val="28"/>
            <w:u w:val="single" w:color="0000FF"/>
          </w:rPr>
          <w:t>practices/games/profel/</w:t>
        </w:r>
      </w:hyperlink>
      <w:hyperlink r:id="rId173">
        <w:r>
          <w:rPr>
            <w:b/>
            <w:szCs w:val="28"/>
          </w:rPr>
          <w:t xml:space="preserve"> </w:t>
        </w:r>
      </w:hyperlink>
      <w:r>
        <w:rPr>
          <w:b/>
          <w:szCs w:val="28"/>
        </w:rPr>
        <w:t xml:space="preserve"> </w:t>
      </w:r>
    </w:p>
    <w:p w14:paraId="1AFB7A4F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</w:p>
    <w:p w14:paraId="3C8FD85B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756BE29D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5. Деловой этикет </w:t>
      </w:r>
    </w:p>
    <w:p w14:paraId="46E18CC8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Задача: </w:t>
      </w:r>
      <w:r>
        <w:rPr>
          <w:szCs w:val="28"/>
        </w:rPr>
        <w:t>познакомить с деловым этикетом, в том числе и разн</w:t>
      </w:r>
      <w:r>
        <w:rPr>
          <w:szCs w:val="28"/>
        </w:rPr>
        <w:t xml:space="preserve">ых стран.  </w:t>
      </w:r>
    </w:p>
    <w:p w14:paraId="55E2B64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Теория:</w:t>
      </w:r>
      <w:r>
        <w:rPr>
          <w:szCs w:val="28"/>
        </w:rPr>
        <w:t xml:space="preserve"> Телефонный этикет. Виды приёмов гостей и их особенности. Приглашение и встреча гостей. Основные правила сервировки стола. Схема рассадок за столом. Международный этикет. </w:t>
      </w:r>
    </w:p>
    <w:p w14:paraId="7578025B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Практика: </w:t>
      </w:r>
      <w:r>
        <w:rPr>
          <w:szCs w:val="28"/>
        </w:rPr>
        <w:t xml:space="preserve">создание собственной </w:t>
      </w:r>
      <w:r>
        <w:rPr>
          <w:b/>
          <w:szCs w:val="28"/>
        </w:rPr>
        <w:t>профессиограммы</w:t>
      </w:r>
      <w:r>
        <w:rPr>
          <w:szCs w:val="28"/>
        </w:rPr>
        <w:t xml:space="preserve"> - описания особен</w:t>
      </w:r>
      <w:r>
        <w:rPr>
          <w:szCs w:val="28"/>
        </w:rPr>
        <w:t xml:space="preserve">ностей конкретной профессии, раскрывающее специфику профессионального труда и требований, которые предъявляются к человеку, с </w:t>
      </w:r>
      <w:r>
        <w:rPr>
          <w:szCs w:val="28"/>
        </w:rPr>
        <w:lastRenderedPageBreak/>
        <w:t>использованием содержания интерактивного Атласа:</w:t>
      </w:r>
      <w:hyperlink r:id="rId174">
        <w:r>
          <w:rPr>
            <w:szCs w:val="28"/>
          </w:rPr>
          <w:t xml:space="preserve"> </w:t>
        </w:r>
      </w:hyperlink>
      <w:hyperlink r:id="rId175">
        <w:r>
          <w:rPr>
            <w:color w:val="0000FF"/>
            <w:szCs w:val="28"/>
            <w:u w:val="single" w:color="0000FF"/>
          </w:rPr>
          <w:t>https://atlas100.ru/catalog/?otrasl=all&amp;skill_202=yes</w:t>
        </w:r>
      </w:hyperlink>
      <w:hyperlink r:id="rId176">
        <w:r>
          <w:rPr>
            <w:color w:val="0000FF"/>
            <w:szCs w:val="28"/>
            <w:u w:val="single" w:color="0000FF"/>
          </w:rPr>
          <w:t xml:space="preserve"> </w:t>
        </w:r>
      </w:hyperlink>
      <w:r>
        <w:rPr>
          <w:color w:val="0000FF"/>
          <w:szCs w:val="28"/>
          <w:u w:val="single" w:color="0000FF"/>
        </w:rPr>
        <w:t>и</w:t>
      </w:r>
      <w:r>
        <w:rPr>
          <w:color w:val="0000FF"/>
          <w:szCs w:val="28"/>
        </w:rPr>
        <w:t xml:space="preserve"> </w:t>
      </w:r>
      <w:r>
        <w:rPr>
          <w:szCs w:val="28"/>
        </w:rPr>
        <w:t xml:space="preserve"> </w:t>
      </w:r>
      <w:r>
        <w:rPr>
          <w:b/>
          <w:szCs w:val="28"/>
        </w:rPr>
        <w:t xml:space="preserve">Игра </w:t>
      </w:r>
      <w:r>
        <w:rPr>
          <w:szCs w:val="28"/>
        </w:rPr>
        <w:t xml:space="preserve">«Путь в профессию. Освоение». </w:t>
      </w:r>
      <w:hyperlink r:id="rId177">
        <w:r>
          <w:rPr>
            <w:color w:val="0000FF"/>
            <w:szCs w:val="28"/>
            <w:u w:val="single" w:color="0000FF"/>
          </w:rPr>
          <w:t>https://atlas100.ru/examples/games</w:t>
        </w:r>
      </w:hyperlink>
      <w:hyperlink r:id="rId178">
        <w:r>
          <w:rPr>
            <w:color w:val="0000FF"/>
            <w:szCs w:val="28"/>
            <w:u w:val="single" w:color="0000FF"/>
          </w:rPr>
          <w:t>-</w:t>
        </w:r>
      </w:hyperlink>
      <w:hyperlink r:id="rId179">
        <w:r>
          <w:rPr>
            <w:color w:val="0000FF"/>
            <w:szCs w:val="28"/>
            <w:u w:val="single" w:color="0000FF"/>
          </w:rPr>
          <w:t>and</w:t>
        </w:r>
      </w:hyperlink>
      <w:hyperlink r:id="rId180"/>
      <w:hyperlink r:id="rId181">
        <w:r>
          <w:rPr>
            <w:color w:val="0000FF"/>
            <w:szCs w:val="28"/>
            <w:u w:val="single" w:color="0000FF"/>
          </w:rPr>
          <w:t>practices/games/put</w:t>
        </w:r>
      </w:hyperlink>
      <w:hyperlink r:id="rId182">
        <w:r>
          <w:rPr>
            <w:color w:val="0000FF"/>
            <w:szCs w:val="28"/>
            <w:u w:val="single" w:color="0000FF"/>
          </w:rPr>
          <w:t>-</w:t>
        </w:r>
      </w:hyperlink>
      <w:hyperlink r:id="rId183">
        <w:r>
          <w:rPr>
            <w:color w:val="0000FF"/>
            <w:szCs w:val="28"/>
            <w:u w:val="single" w:color="0000FF"/>
          </w:rPr>
          <w:t>v</w:t>
        </w:r>
      </w:hyperlink>
      <w:hyperlink r:id="rId184">
        <w:r>
          <w:rPr>
            <w:color w:val="0000FF"/>
            <w:szCs w:val="28"/>
            <w:u w:val="single" w:color="0000FF"/>
          </w:rPr>
          <w:t>-</w:t>
        </w:r>
      </w:hyperlink>
      <w:hyperlink r:id="rId185">
        <w:r>
          <w:rPr>
            <w:color w:val="0000FF"/>
            <w:szCs w:val="28"/>
            <w:u w:val="single" w:color="0000FF"/>
          </w:rPr>
          <w:t>professiu/</w:t>
        </w:r>
      </w:hyperlink>
      <w:hyperlink r:id="rId186">
        <w:r>
          <w:rPr>
            <w:szCs w:val="28"/>
          </w:rPr>
          <w:t xml:space="preserve"> </w:t>
        </w:r>
      </w:hyperlink>
      <w:r>
        <w:rPr>
          <w:szCs w:val="28"/>
        </w:rPr>
        <w:t xml:space="preserve"> </w:t>
      </w:r>
    </w:p>
    <w:p w14:paraId="17FF5638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</w:p>
    <w:p w14:paraId="399B713E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>Тема 6. Общее понятие об управленческом</w:t>
      </w:r>
      <w:r>
        <w:rPr>
          <w:b/>
          <w:szCs w:val="28"/>
        </w:rPr>
        <w:t xml:space="preserve"> общении </w:t>
      </w:r>
    </w:p>
    <w:p w14:paraId="1B543BA1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Задача: </w:t>
      </w:r>
      <w:r>
        <w:rPr>
          <w:szCs w:val="28"/>
        </w:rPr>
        <w:t xml:space="preserve">развитие навыков управленческого общения.  </w:t>
      </w:r>
    </w:p>
    <w:p w14:paraId="09805CBE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Понятие об управленческом общении. Управленческие отношения, их специфика. Формы управленческого общения: субординационная, служебнотоварищеская, дружеская. Этико-психологические принцип</w:t>
      </w:r>
      <w:r>
        <w:rPr>
          <w:szCs w:val="28"/>
        </w:rPr>
        <w:t xml:space="preserve">ы управленческого общения. Понятие о статусе в структуре производственных отношений </w:t>
      </w:r>
      <w:r>
        <w:rPr>
          <w:b/>
          <w:szCs w:val="28"/>
        </w:rPr>
        <w:t xml:space="preserve">Практика: </w:t>
      </w:r>
      <w:r>
        <w:rPr>
          <w:szCs w:val="28"/>
        </w:rPr>
        <w:t>тренажер для развития навыков управлениям</w:t>
      </w:r>
      <w:hyperlink r:id="rId187">
        <w:r>
          <w:rPr>
            <w:szCs w:val="28"/>
          </w:rPr>
          <w:t xml:space="preserve"> </w:t>
        </w:r>
      </w:hyperlink>
      <w:hyperlink r:id="rId188">
        <w:r>
          <w:rPr>
            <w:color w:val="0000FF"/>
            <w:szCs w:val="28"/>
            <w:u w:val="single" w:color="0000FF"/>
          </w:rPr>
          <w:t>https://itopica.com/</w:t>
        </w:r>
      </w:hyperlink>
      <w:hyperlink r:id="rId189">
        <w:r>
          <w:rPr>
            <w:szCs w:val="28"/>
          </w:rPr>
          <w:t xml:space="preserve"> </w:t>
        </w:r>
      </w:hyperlink>
      <w:r>
        <w:rPr>
          <w:szCs w:val="28"/>
        </w:rPr>
        <w:t xml:space="preserve"> </w:t>
      </w:r>
    </w:p>
    <w:p w14:paraId="1C72A2EB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Практическое задание: «Коллажирование профессиональной цели». Онлайнтренажер: </w:t>
      </w:r>
      <w:hyperlink r:id="rId190">
        <w:r>
          <w:rPr>
            <w:color w:val="0000FF"/>
            <w:szCs w:val="28"/>
            <w:u w:val="single" w:color="0000FF"/>
          </w:rPr>
          <w:t>https://proforientator.ru/profline/test/a70d02f8cff66823df169e38c9a0a326</w:t>
        </w:r>
      </w:hyperlink>
      <w:hyperlink r:id="rId191">
        <w:r>
          <w:rPr>
            <w:szCs w:val="28"/>
          </w:rPr>
          <w:t xml:space="preserve"> </w:t>
        </w:r>
      </w:hyperlink>
    </w:p>
    <w:p w14:paraId="74E0C631" w14:textId="77777777" w:rsidR="003B5284" w:rsidRDefault="00A82073">
      <w:pPr>
        <w:tabs>
          <w:tab w:val="center" w:pos="2056"/>
          <w:tab w:val="center" w:pos="3990"/>
          <w:tab w:val="center" w:pos="6204"/>
          <w:tab w:val="center" w:pos="7776"/>
          <w:tab w:val="right" w:pos="10041"/>
        </w:tabs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позволяет </w:t>
      </w:r>
      <w:r>
        <w:rPr>
          <w:szCs w:val="28"/>
        </w:rPr>
        <w:tab/>
        <w:t xml:space="preserve">выявить </w:t>
      </w:r>
      <w:r>
        <w:rPr>
          <w:szCs w:val="28"/>
        </w:rPr>
        <w:tab/>
        <w:t xml:space="preserve">профессиональные </w:t>
      </w:r>
      <w:r>
        <w:rPr>
          <w:szCs w:val="28"/>
        </w:rPr>
        <w:tab/>
        <w:t xml:space="preserve">перспективы </w:t>
      </w:r>
      <w:r>
        <w:rPr>
          <w:szCs w:val="28"/>
        </w:rPr>
        <w:tab/>
        <w:t xml:space="preserve">каждого </w:t>
      </w:r>
      <w:r>
        <w:rPr>
          <w:szCs w:val="28"/>
        </w:rPr>
        <w:tab/>
        <w:t xml:space="preserve">участника </w:t>
      </w:r>
    </w:p>
    <w:p w14:paraId="6E20482C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программы.  </w:t>
      </w:r>
    </w:p>
    <w:p w14:paraId="677DC248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</w:t>
      </w:r>
    </w:p>
    <w:p w14:paraId="5E933F90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7. Коммуникативная компетентность. Факторы успешного профессионального общения </w:t>
      </w:r>
    </w:p>
    <w:p w14:paraId="51FA575F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Задача: </w:t>
      </w:r>
      <w:r>
        <w:rPr>
          <w:szCs w:val="28"/>
        </w:rPr>
        <w:t>развитие навыков профессионального общения.</w:t>
      </w:r>
      <w:r>
        <w:rPr>
          <w:b/>
          <w:szCs w:val="28"/>
        </w:rPr>
        <w:t xml:space="preserve"> </w:t>
      </w:r>
      <w:r>
        <w:rPr>
          <w:szCs w:val="28"/>
        </w:rPr>
        <w:t xml:space="preserve"> </w:t>
      </w:r>
    </w:p>
    <w:p w14:paraId="0BF6AC1C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Понятие, критерии и у</w:t>
      </w:r>
      <w:r>
        <w:rPr>
          <w:szCs w:val="28"/>
        </w:rPr>
        <w:t xml:space="preserve">ровни успешности общения. Общительность, контактность, коммуникативная совместимость.  </w:t>
      </w:r>
    </w:p>
    <w:p w14:paraId="1135646C" w14:textId="77777777" w:rsidR="003B5284" w:rsidRDefault="00A82073">
      <w:pPr>
        <w:tabs>
          <w:tab w:val="center" w:pos="2578"/>
          <w:tab w:val="center" w:pos="4009"/>
          <w:tab w:val="center" w:pos="5387"/>
          <w:tab w:val="center" w:pos="6856"/>
          <w:tab w:val="right" w:pos="10041"/>
        </w:tabs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b/>
          <w:szCs w:val="28"/>
        </w:rPr>
        <w:tab/>
      </w:r>
      <w:r>
        <w:rPr>
          <w:szCs w:val="28"/>
        </w:rPr>
        <w:t xml:space="preserve">Тест </w:t>
      </w:r>
      <w:r>
        <w:rPr>
          <w:szCs w:val="28"/>
        </w:rPr>
        <w:tab/>
        <w:t xml:space="preserve">«Как </w:t>
      </w:r>
      <w:r>
        <w:rPr>
          <w:szCs w:val="28"/>
        </w:rPr>
        <w:tab/>
        <w:t xml:space="preserve">вам </w:t>
      </w:r>
      <w:r>
        <w:rPr>
          <w:szCs w:val="28"/>
        </w:rPr>
        <w:tab/>
        <w:t xml:space="preserve">проще </w:t>
      </w:r>
      <w:r>
        <w:rPr>
          <w:szCs w:val="28"/>
        </w:rPr>
        <w:tab/>
        <w:t xml:space="preserve">воспринимать </w:t>
      </w:r>
    </w:p>
    <w:p w14:paraId="485A4A31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информацию?»</w:t>
      </w:r>
      <w:hyperlink r:id="rId192">
        <w:r>
          <w:rPr>
            <w:color w:val="0000FF"/>
            <w:szCs w:val="28"/>
            <w:u w:val="single" w:color="0000FF"/>
          </w:rPr>
          <w:t>https</w:t>
        </w:r>
        <w:r>
          <w:rPr>
            <w:color w:val="0000FF"/>
            <w:szCs w:val="28"/>
            <w:u w:val="single" w:color="0000FF"/>
          </w:rPr>
          <w:t>://testometrika.com/personality</w:t>
        </w:r>
      </w:hyperlink>
      <w:hyperlink r:id="rId193">
        <w:r>
          <w:rPr>
            <w:color w:val="0000FF"/>
            <w:szCs w:val="28"/>
            <w:u w:val="single" w:color="0000FF"/>
          </w:rPr>
          <w:t>-</w:t>
        </w:r>
      </w:hyperlink>
      <w:hyperlink r:id="rId194">
        <w:r>
          <w:rPr>
            <w:color w:val="0000FF"/>
            <w:szCs w:val="28"/>
            <w:u w:val="single" w:color="0000FF"/>
          </w:rPr>
          <w:t>and</w:t>
        </w:r>
      </w:hyperlink>
      <w:hyperlink r:id="rId195">
        <w:r>
          <w:rPr>
            <w:color w:val="0000FF"/>
            <w:szCs w:val="28"/>
            <w:u w:val="single" w:color="0000FF"/>
          </w:rPr>
          <w:t>-</w:t>
        </w:r>
      </w:hyperlink>
      <w:hyperlink r:id="rId196">
        <w:r>
          <w:rPr>
            <w:color w:val="0000FF"/>
            <w:szCs w:val="28"/>
            <w:u w:val="single" w:color="0000FF"/>
          </w:rPr>
          <w:t>temper/you</w:t>
        </w:r>
      </w:hyperlink>
      <w:hyperlink r:id="rId197">
        <w:r>
          <w:rPr>
            <w:color w:val="0000FF"/>
            <w:szCs w:val="28"/>
            <w:u w:val="single" w:color="0000FF"/>
          </w:rPr>
          <w:t>-</w:t>
        </w:r>
      </w:hyperlink>
      <w:hyperlink r:id="rId198">
        <w:r>
          <w:rPr>
            <w:color w:val="0000FF"/>
            <w:szCs w:val="28"/>
            <w:u w:val="single" w:color="0000FF"/>
          </w:rPr>
          <w:t>auditory</w:t>
        </w:r>
      </w:hyperlink>
      <w:hyperlink r:id="rId199">
        <w:r>
          <w:rPr>
            <w:color w:val="0000FF"/>
            <w:szCs w:val="28"/>
            <w:u w:val="single" w:color="0000FF"/>
          </w:rPr>
          <w:t>-</w:t>
        </w:r>
      </w:hyperlink>
      <w:hyperlink r:id="rId200">
        <w:r>
          <w:rPr>
            <w:color w:val="0000FF"/>
            <w:szCs w:val="28"/>
            <w:u w:val="single" w:color="0000FF"/>
          </w:rPr>
          <w:t>visual</w:t>
        </w:r>
      </w:hyperlink>
      <w:hyperlink r:id="rId201"/>
      <w:hyperlink r:id="rId202">
        <w:r>
          <w:rPr>
            <w:color w:val="0000FF"/>
            <w:szCs w:val="28"/>
            <w:u w:val="single" w:color="0000FF"/>
          </w:rPr>
          <w:t>or</w:t>
        </w:r>
      </w:hyperlink>
      <w:hyperlink r:id="rId203">
        <w:r>
          <w:rPr>
            <w:color w:val="0000FF"/>
            <w:szCs w:val="28"/>
            <w:u w:val="single" w:color="0000FF"/>
          </w:rPr>
          <w:t>-</w:t>
        </w:r>
      </w:hyperlink>
      <w:hyperlink r:id="rId204">
        <w:r>
          <w:rPr>
            <w:color w:val="0000FF"/>
            <w:szCs w:val="28"/>
            <w:u w:val="single" w:color="0000FF"/>
          </w:rPr>
          <w:t>kinestetik /</w:t>
        </w:r>
      </w:hyperlink>
      <w:hyperlink r:id="rId205">
        <w:r>
          <w:rPr>
            <w:b/>
            <w:color w:val="0000FF"/>
            <w:szCs w:val="28"/>
            <w:u w:val="single" w:color="0000FF"/>
          </w:rPr>
          <w:t xml:space="preserve"> </w:t>
        </w:r>
      </w:hyperlink>
      <w:r>
        <w:rPr>
          <w:szCs w:val="28"/>
        </w:rPr>
        <w:t>Практическая работа: Таблица «Верные – неверные</w:t>
      </w:r>
      <w:r>
        <w:rPr>
          <w:szCs w:val="28"/>
        </w:rPr>
        <w:t xml:space="preserve"> утверждения», </w:t>
      </w:r>
    </w:p>
    <w:p w14:paraId="4ADD142A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«</w:t>
      </w:r>
      <w:r>
        <w:rPr>
          <w:szCs w:val="28"/>
        </w:rPr>
        <w:t xml:space="preserve">Анализ материала и проблемы». Составление профессиограммы с помощи интеллект-карт — особого вида передачи текста (Mind Mapping) на основе каталога профессий </w:t>
      </w:r>
      <w:hyperlink r:id="rId206">
        <w:r>
          <w:rPr>
            <w:color w:val="0000FF"/>
            <w:szCs w:val="28"/>
            <w:u w:val="single" w:color="0000FF"/>
          </w:rPr>
          <w:t>https://atla</w:t>
        </w:r>
        <w:r>
          <w:rPr>
            <w:color w:val="0000FF"/>
            <w:szCs w:val="28"/>
            <w:u w:val="single" w:color="0000FF"/>
          </w:rPr>
          <w:t>s100.ru/catalog/?otrasl=all&amp;skill_202=yes</w:t>
        </w:r>
      </w:hyperlink>
      <w:hyperlink r:id="rId207">
        <w:r>
          <w:rPr>
            <w:color w:val="0000FF"/>
            <w:szCs w:val="28"/>
            <w:u w:val="single" w:color="0000FF"/>
          </w:rPr>
          <w:t>.</w:t>
        </w:r>
      </w:hyperlink>
      <w:r>
        <w:rPr>
          <w:color w:val="0000FF"/>
          <w:szCs w:val="28"/>
          <w:u w:val="single" w:color="0000FF"/>
        </w:rPr>
        <w:t xml:space="preserve"> </w:t>
      </w:r>
      <w:r>
        <w:rPr>
          <w:szCs w:val="28"/>
        </w:rPr>
        <w:t>Техника бесконечного уточнения.</w:t>
      </w:r>
      <w:r>
        <w:rPr>
          <w:color w:val="0000FF"/>
          <w:szCs w:val="28"/>
        </w:rPr>
        <w:t xml:space="preserve"> </w:t>
      </w:r>
    </w:p>
    <w:p w14:paraId="1E5B6B59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lastRenderedPageBreak/>
        <w:t xml:space="preserve">Создание </w:t>
      </w:r>
      <w:r>
        <w:rPr>
          <w:b/>
          <w:szCs w:val="28"/>
        </w:rPr>
        <w:t>профессиограммы</w:t>
      </w:r>
      <w:r>
        <w:rPr>
          <w:szCs w:val="28"/>
        </w:rPr>
        <w:t xml:space="preserve"> - описания особенностей конкретной профессии, раскрывающее специфику профессион</w:t>
      </w:r>
      <w:r>
        <w:rPr>
          <w:szCs w:val="28"/>
        </w:rPr>
        <w:t>ального труда и требований, которые предъявляются к человеку, с использованием различных видов информации: содержания Проектории и интерактивного Атласа:</w:t>
      </w:r>
      <w:hyperlink r:id="rId208">
        <w:r>
          <w:rPr>
            <w:color w:val="0000FF"/>
            <w:szCs w:val="28"/>
            <w:u w:val="single" w:color="0000FF"/>
          </w:rPr>
          <w:t>https://atlas100.ru/catalog/?otra</w:t>
        </w:r>
        <w:r>
          <w:rPr>
            <w:color w:val="0000FF"/>
            <w:szCs w:val="28"/>
            <w:u w:val="single" w:color="0000FF"/>
          </w:rPr>
          <w:t>sl=all&amp;skill_202=ye</w:t>
        </w:r>
      </w:hyperlink>
      <w:hyperlink r:id="rId209">
        <w:r>
          <w:rPr>
            <w:b/>
            <w:color w:val="0000FF"/>
            <w:szCs w:val="28"/>
            <w:u w:val="single" w:color="0000FF"/>
          </w:rPr>
          <w:t>s</w:t>
        </w:r>
      </w:hyperlink>
      <w:hyperlink r:id="rId210">
        <w:r>
          <w:rPr>
            <w:szCs w:val="28"/>
          </w:rPr>
          <w:t>ч</w:t>
        </w:r>
      </w:hyperlink>
      <w:r>
        <w:rPr>
          <w:szCs w:val="28"/>
        </w:rPr>
        <w:t>ерез технику «Ментальные карты».</w:t>
      </w:r>
      <w:r>
        <w:rPr>
          <w:color w:val="0000FF"/>
          <w:szCs w:val="28"/>
        </w:rPr>
        <w:t xml:space="preserve"> </w:t>
      </w:r>
    </w:p>
    <w:p w14:paraId="3431F1E0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>Приемы «Общее – уникальное» и таблицы: концептуальна</w:t>
      </w:r>
      <w:r>
        <w:rPr>
          <w:szCs w:val="28"/>
        </w:rPr>
        <w:t>я, сводная, «ПМИ» или «ПМ?» для развития умения интерпретировать, перерабатывать информацию, давать рефлексивную оценку пройденного на основе работы с Атласом устаревающих профессий</w:t>
      </w:r>
      <w:hyperlink r:id="rId211">
        <w:r>
          <w:rPr>
            <w:szCs w:val="28"/>
          </w:rPr>
          <w:t xml:space="preserve"> </w:t>
        </w:r>
      </w:hyperlink>
      <w:hyperlink r:id="rId212">
        <w:r>
          <w:rPr>
            <w:color w:val="0000FF"/>
            <w:szCs w:val="28"/>
            <w:u w:val="single" w:color="0000FF"/>
          </w:rPr>
          <w:t>https://atlas100.ru/</w:t>
        </w:r>
      </w:hyperlink>
      <w:hyperlink r:id="rId213">
        <w:r>
          <w:rPr>
            <w:szCs w:val="28"/>
          </w:rPr>
          <w:t>.</w:t>
        </w:r>
      </w:hyperlink>
      <w:r>
        <w:rPr>
          <w:szCs w:val="28"/>
        </w:rPr>
        <w:t xml:space="preserve">  </w:t>
      </w:r>
    </w:p>
    <w:p w14:paraId="7B18EF38" w14:textId="77777777" w:rsidR="003B5284" w:rsidRDefault="00A82073">
      <w:pPr>
        <w:spacing w:after="0" w:line="360" w:lineRule="auto"/>
        <w:ind w:left="0" w:right="0" w:firstLine="709"/>
        <w:jc w:val="left"/>
        <w:rPr>
          <w:szCs w:val="28"/>
        </w:rPr>
      </w:pPr>
      <w:r>
        <w:rPr>
          <w:b/>
          <w:szCs w:val="28"/>
        </w:rPr>
        <w:t xml:space="preserve">  </w:t>
      </w:r>
    </w:p>
    <w:p w14:paraId="069E372D" w14:textId="77777777" w:rsidR="003B5284" w:rsidRDefault="00A82073">
      <w:pPr>
        <w:spacing w:after="0" w:line="360" w:lineRule="auto"/>
        <w:ind w:left="0" w:right="0" w:firstLine="709"/>
        <w:jc w:val="center"/>
        <w:rPr>
          <w:szCs w:val="28"/>
        </w:rPr>
      </w:pPr>
      <w:r>
        <w:rPr>
          <w:b/>
          <w:szCs w:val="28"/>
        </w:rPr>
        <w:t xml:space="preserve">Тема 8. Хакатон «Коммуникации в Профессии моего будущего»  </w:t>
      </w:r>
    </w:p>
    <w:p w14:paraId="7EB76853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Задача: </w:t>
      </w:r>
      <w:r>
        <w:rPr>
          <w:szCs w:val="28"/>
        </w:rPr>
        <w:t xml:space="preserve">совершенствование личностных качеств: независимость, решительность, настойчивость, самопрезентация при достижении цели и способности отстаивать свое мнение.  </w:t>
      </w:r>
    </w:p>
    <w:p w14:paraId="5D2A3415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Теория: </w:t>
      </w:r>
      <w:r>
        <w:rPr>
          <w:szCs w:val="28"/>
        </w:rPr>
        <w:t>подготовка показа на хакатоне коммуникационных талантов  Навыки профессионала. Будущее ры</w:t>
      </w:r>
      <w:r>
        <w:rPr>
          <w:szCs w:val="28"/>
        </w:rPr>
        <w:t xml:space="preserve">нка труда </w:t>
      </w:r>
      <w:hyperlink r:id="rId214">
        <w:r>
          <w:rPr>
            <w:color w:val="0000FF"/>
            <w:szCs w:val="28"/>
            <w:u w:val="single" w:color="0000FF"/>
          </w:rPr>
          <w:t>https://atlas100.ru/future/</w:t>
        </w:r>
      </w:hyperlink>
      <w:hyperlink r:id="rId215">
        <w:r>
          <w:rPr>
            <w:szCs w:val="28"/>
          </w:rPr>
          <w:t xml:space="preserve"> </w:t>
        </w:r>
      </w:hyperlink>
      <w:r>
        <w:rPr>
          <w:szCs w:val="28"/>
        </w:rPr>
        <w:t xml:space="preserve">.  </w:t>
      </w:r>
    </w:p>
    <w:p w14:paraId="371CF441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 xml:space="preserve">Практика: </w:t>
      </w:r>
      <w:r>
        <w:rPr>
          <w:szCs w:val="28"/>
        </w:rPr>
        <w:t>Упражнения по работе с установками: «Поза супергероя», «Ищи хорошее», «Да, но». Практическое задание: «Я через</w:t>
      </w:r>
      <w:r>
        <w:rPr>
          <w:szCs w:val="28"/>
        </w:rPr>
        <w:t xml:space="preserve"> 10 лет». </w:t>
      </w:r>
    </w:p>
    <w:p w14:paraId="6CD3274B" w14:textId="77777777" w:rsidR="003B5284" w:rsidRDefault="00A82073">
      <w:pPr>
        <w:spacing w:after="0" w:line="360" w:lineRule="auto"/>
        <w:ind w:left="0" w:right="0" w:firstLine="709"/>
        <w:rPr>
          <w:szCs w:val="28"/>
        </w:rPr>
      </w:pPr>
      <w:r>
        <w:rPr>
          <w:b/>
          <w:szCs w:val="28"/>
        </w:rPr>
        <w:t>Сиквейн на тему:</w:t>
      </w:r>
      <w:r>
        <w:rPr>
          <w:szCs w:val="28"/>
        </w:rPr>
        <w:t xml:space="preserve"> «Мое профессиональное будущее»  </w:t>
      </w:r>
    </w:p>
    <w:p w14:paraId="7B976599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7A219A6F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762E9E44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757A7FF9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778C7B99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636E9E6E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25C0D9EC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72750527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0E53A1E1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39760031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7EF22E44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2BE5D812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2B9EFDA3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0D751A8E" w14:textId="77777777" w:rsidR="003B5284" w:rsidRDefault="003B5284">
      <w:pPr>
        <w:spacing w:after="0"/>
        <w:ind w:left="120"/>
        <w:jc w:val="center"/>
        <w:rPr>
          <w:b/>
          <w:szCs w:val="28"/>
        </w:rPr>
      </w:pPr>
    </w:p>
    <w:p w14:paraId="60885FDF" w14:textId="77777777" w:rsidR="003B5284" w:rsidRDefault="00A82073">
      <w:pPr>
        <w:spacing w:after="0"/>
        <w:ind w:left="120"/>
        <w:jc w:val="center"/>
        <w:rPr>
          <w:b/>
          <w:szCs w:val="28"/>
        </w:rPr>
      </w:pPr>
      <w:r>
        <w:rPr>
          <w:b/>
          <w:szCs w:val="28"/>
        </w:rPr>
        <w:lastRenderedPageBreak/>
        <w:t>ПОУРОЧНОЕ ПЛАНИРОВАНИЕ</w:t>
      </w:r>
    </w:p>
    <w:tbl>
      <w:tblPr>
        <w:tblStyle w:val="a9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770"/>
        <w:gridCol w:w="3380"/>
        <w:gridCol w:w="861"/>
        <w:gridCol w:w="1102"/>
        <w:gridCol w:w="1647"/>
        <w:gridCol w:w="2377"/>
      </w:tblGrid>
      <w:tr w:rsidR="003B5284" w14:paraId="64B42407" w14:textId="77777777">
        <w:tc>
          <w:tcPr>
            <w:tcW w:w="770" w:type="dxa"/>
          </w:tcPr>
          <w:p w14:paraId="6AD2E73E" w14:textId="77777777" w:rsidR="003B5284" w:rsidRDefault="00A8207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14:paraId="37FE31AE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380" w:type="dxa"/>
            <w:vAlign w:val="center"/>
          </w:tcPr>
          <w:p w14:paraId="2DC4B94D" w14:textId="77777777" w:rsidR="003B5284" w:rsidRDefault="00A8207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  <w:p w14:paraId="6F0597AF" w14:textId="77777777" w:rsidR="003B5284" w:rsidRDefault="003B528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14:paraId="4499172D" w14:textId="77777777" w:rsidR="003B5284" w:rsidRDefault="00A82073">
            <w:pPr>
              <w:spacing w:after="0"/>
              <w:ind w:left="13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</w:t>
            </w:r>
          </w:p>
          <w:p w14:paraId="401AE3E7" w14:textId="77777777" w:rsidR="003B5284" w:rsidRDefault="00A8207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1102" w:type="dxa"/>
            <w:vAlign w:val="center"/>
          </w:tcPr>
          <w:p w14:paraId="62A5E47D" w14:textId="77777777" w:rsidR="003B5284" w:rsidRDefault="00A82073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изуче</w:t>
            </w:r>
          </w:p>
          <w:p w14:paraId="113B8BDF" w14:textId="77777777" w:rsidR="003B5284" w:rsidRDefault="00A8207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ния</w:t>
            </w:r>
          </w:p>
          <w:p w14:paraId="3471922D" w14:textId="77777777" w:rsidR="003B5284" w:rsidRDefault="003B52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0401899D" w14:textId="77777777" w:rsidR="003B5284" w:rsidRDefault="00A8207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 работы</w:t>
            </w:r>
          </w:p>
        </w:tc>
        <w:tc>
          <w:tcPr>
            <w:tcW w:w="2377" w:type="dxa"/>
            <w:vAlign w:val="center"/>
          </w:tcPr>
          <w:p w14:paraId="4A090787" w14:textId="77777777" w:rsidR="003B5284" w:rsidRDefault="00A8207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14:paraId="5772A86C" w14:textId="77777777" w:rsidR="003B5284" w:rsidRDefault="003B52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3B5284" w14:paraId="19890169" w14:textId="77777777">
        <w:tc>
          <w:tcPr>
            <w:tcW w:w="770" w:type="dxa"/>
          </w:tcPr>
          <w:p w14:paraId="6DD716DA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380" w:type="dxa"/>
          </w:tcPr>
          <w:p w14:paraId="6F94A221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>Знакомство с классификациями soft skills</w:t>
            </w:r>
          </w:p>
        </w:tc>
        <w:tc>
          <w:tcPr>
            <w:tcW w:w="861" w:type="dxa"/>
          </w:tcPr>
          <w:p w14:paraId="341CAC6C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4B0F7C62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2C238A94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</w:t>
            </w:r>
          </w:p>
        </w:tc>
        <w:tc>
          <w:tcPr>
            <w:tcW w:w="2377" w:type="dxa"/>
          </w:tcPr>
          <w:p w14:paraId="6A881479" w14:textId="77777777" w:rsidR="003B5284" w:rsidRDefault="00A82073">
            <w:pPr>
              <w:spacing w:after="0"/>
              <w:ind w:left="0" w:firstLine="0"/>
              <w:jc w:val="left"/>
            </w:pPr>
            <w:hyperlink r:id="rId216" w:history="1">
              <w:r>
                <w:rPr>
                  <w:rStyle w:val="a3"/>
                  <w:kern w:val="2"/>
                  <w:szCs w:val="22"/>
                  <w14:ligatures w14:val="standardContextual"/>
                </w:rPr>
                <w:t>https://wikium.hype.tech/</w:t>
              </w:r>
            </w:hyperlink>
          </w:p>
          <w:p w14:paraId="01865574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217" w:history="1">
              <w:r>
                <w:rPr>
                  <w:rStyle w:val="a3"/>
                  <w:kern w:val="2"/>
                  <w:szCs w:val="22"/>
                  <w14:ligatures w14:val="standardContextual"/>
                </w:rPr>
                <w:t>https://testometrika.com/business/test-to-determine-career/</w:t>
              </w:r>
            </w:hyperlink>
          </w:p>
        </w:tc>
      </w:tr>
      <w:tr w:rsidR="003B5284" w14:paraId="4F136DE5" w14:textId="77777777">
        <w:tc>
          <w:tcPr>
            <w:tcW w:w="770" w:type="dxa"/>
          </w:tcPr>
          <w:p w14:paraId="3807CA73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380" w:type="dxa"/>
          </w:tcPr>
          <w:p w14:paraId="1DEE70B0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>Знакомство с классификациями soft skills</w:t>
            </w:r>
          </w:p>
        </w:tc>
        <w:tc>
          <w:tcPr>
            <w:tcW w:w="861" w:type="dxa"/>
          </w:tcPr>
          <w:p w14:paraId="5F65D612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60D24AFA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7E933BDF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Презентация.</w:t>
            </w:r>
          </w:p>
          <w:p w14:paraId="716CDF28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Обзорное знакомство</w:t>
            </w:r>
          </w:p>
        </w:tc>
        <w:tc>
          <w:tcPr>
            <w:tcW w:w="2377" w:type="dxa"/>
          </w:tcPr>
          <w:p w14:paraId="78B9F930" w14:textId="77777777" w:rsidR="003B5284" w:rsidRDefault="00A82073">
            <w:pPr>
              <w:spacing w:after="0"/>
              <w:ind w:left="0" w:firstLine="0"/>
              <w:jc w:val="left"/>
            </w:pPr>
            <w:hyperlink r:id="rId218" w:history="1">
              <w:r>
                <w:rPr>
                  <w:rStyle w:val="a3"/>
                  <w:kern w:val="2"/>
                  <w:szCs w:val="22"/>
                  <w14:ligatures w14:val="standardContextual"/>
                </w:rPr>
                <w:t>https://atlas100.ru/</w:t>
              </w:r>
            </w:hyperlink>
          </w:p>
          <w:p w14:paraId="1199A9CA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219" w:history="1">
              <w:r>
                <w:rPr>
                  <w:rStyle w:val="a3"/>
                  <w:kern w:val="2"/>
                  <w:szCs w:val="22"/>
                  <w14:ligatures w14:val="standardContextual"/>
                </w:rPr>
                <w:t>https://proektoria.online/suits</w:t>
              </w:r>
            </w:hyperlink>
          </w:p>
        </w:tc>
      </w:tr>
      <w:tr w:rsidR="003B5284" w14:paraId="341F8E35" w14:textId="77777777">
        <w:tc>
          <w:tcPr>
            <w:tcW w:w="770" w:type="dxa"/>
          </w:tcPr>
          <w:p w14:paraId="376BB6EB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380" w:type="dxa"/>
          </w:tcPr>
          <w:p w14:paraId="3A552F36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>Диагностика коммуникационных навыков и коммуникационной грамотности. Построение индивидуального плана развития.</w:t>
            </w:r>
          </w:p>
        </w:tc>
        <w:tc>
          <w:tcPr>
            <w:tcW w:w="861" w:type="dxa"/>
          </w:tcPr>
          <w:p w14:paraId="7100FC49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4DDB7C46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783B57BA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Объяснение</w:t>
            </w:r>
            <w:r>
              <w:rPr>
                <w:szCs w:val="28"/>
              </w:rPr>
              <w:t>.</w:t>
            </w:r>
          </w:p>
          <w:p w14:paraId="17A173A8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Самостоятельная</w:t>
            </w:r>
            <w:r>
              <w:rPr>
                <w:szCs w:val="28"/>
              </w:rPr>
              <w:t xml:space="preserve"> работа.</w:t>
            </w:r>
          </w:p>
        </w:tc>
        <w:tc>
          <w:tcPr>
            <w:tcW w:w="2377" w:type="dxa"/>
          </w:tcPr>
          <w:p w14:paraId="27DEBBE4" w14:textId="77777777" w:rsidR="003B5284" w:rsidRDefault="00A82073">
            <w:pPr>
              <w:spacing w:after="0"/>
              <w:ind w:left="0" w:firstLine="0"/>
              <w:jc w:val="left"/>
            </w:pPr>
            <w:hyperlink r:id="rId220" w:history="1">
              <w:r>
                <w:rPr>
                  <w:rStyle w:val="a3"/>
                  <w:kern w:val="2"/>
                  <w:szCs w:val="22"/>
                  <w14:ligatures w14:val="standardContextual"/>
                </w:rPr>
                <w:t>https://atlas100.ru/catalog/?otrasl=all&amp;skill_204=yes</w:t>
              </w:r>
            </w:hyperlink>
            <w:r>
              <w:t xml:space="preserve"> </w:t>
            </w:r>
          </w:p>
          <w:p w14:paraId="26DAD4B9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</w:tr>
      <w:tr w:rsidR="003B5284" w14:paraId="6707D0A5" w14:textId="77777777">
        <w:tc>
          <w:tcPr>
            <w:tcW w:w="770" w:type="dxa"/>
          </w:tcPr>
          <w:p w14:paraId="399F484B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380" w:type="dxa"/>
          </w:tcPr>
          <w:p w14:paraId="2EA53233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>Диагностика коммуникационных навыков и коммуникационной грамотности. Построение индивидуального плана развития.</w:t>
            </w:r>
          </w:p>
        </w:tc>
        <w:tc>
          <w:tcPr>
            <w:tcW w:w="861" w:type="dxa"/>
          </w:tcPr>
          <w:p w14:paraId="128396E9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5D412DF4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288CC428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Диагностика.</w:t>
            </w:r>
          </w:p>
          <w:p w14:paraId="3B4DF631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Мозговой штурм</w:t>
            </w:r>
            <w:r>
              <w:rPr>
                <w:szCs w:val="28"/>
              </w:rPr>
              <w:t>.</w:t>
            </w:r>
          </w:p>
          <w:p w14:paraId="38EA9077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Практикум.</w:t>
            </w:r>
          </w:p>
          <w:p w14:paraId="19B4F6D4" w14:textId="77777777" w:rsidR="003B5284" w:rsidRDefault="003B5284">
            <w:pPr>
              <w:spacing w:after="0"/>
              <w:ind w:left="0" w:firstLine="0"/>
              <w:jc w:val="center"/>
              <w:rPr>
                <w:bCs/>
                <w:szCs w:val="28"/>
              </w:rPr>
            </w:pPr>
          </w:p>
        </w:tc>
        <w:tc>
          <w:tcPr>
            <w:tcW w:w="2377" w:type="dxa"/>
          </w:tcPr>
          <w:p w14:paraId="4E6DF570" w14:textId="77777777" w:rsidR="003B5284" w:rsidRDefault="00A82073">
            <w:pPr>
              <w:spacing w:after="0"/>
              <w:ind w:left="0" w:firstLine="0"/>
              <w:jc w:val="left"/>
            </w:pPr>
            <w:hyperlink r:id="rId221">
              <w:r>
                <w:rPr>
                  <w:color w:val="0000FF"/>
                  <w:u w:val="single" w:color="0000FF"/>
                </w:rPr>
                <w:t>https://theoryandpractice.ru/posts/18060</w:t>
              </w:r>
            </w:hyperlink>
            <w:hyperlink r:id="rId22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23">
              <w:r>
                <w:rPr>
                  <w:color w:val="0000FF"/>
                  <w:u w:val="single" w:color="0000FF"/>
                </w:rPr>
                <w:t>kak</w:t>
              </w:r>
            </w:hyperlink>
            <w:hyperlink r:id="rId22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25">
              <w:r>
                <w:rPr>
                  <w:color w:val="0000FF"/>
                  <w:u w:val="single" w:color="0000FF"/>
                </w:rPr>
                <w:t>postroit</w:t>
              </w:r>
            </w:hyperlink>
            <w:hyperlink r:id="rId22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27">
              <w:r>
                <w:rPr>
                  <w:color w:val="0000FF"/>
                  <w:u w:val="single" w:color="0000FF"/>
                </w:rPr>
                <w:t>svoyu</w:t>
              </w:r>
            </w:hyperlink>
            <w:hyperlink r:id="rId228"/>
            <w:hyperlink r:id="rId229">
              <w:r>
                <w:rPr>
                  <w:color w:val="0000FF"/>
                  <w:u w:val="single" w:color="0000FF"/>
                </w:rPr>
                <w:t>traektoriyu</w:t>
              </w:r>
            </w:hyperlink>
            <w:hyperlink r:id="rId230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31">
              <w:r>
                <w:rPr>
                  <w:color w:val="0000FF"/>
                  <w:u w:val="single" w:color="0000FF"/>
                </w:rPr>
                <w:t>obucheniya</w:t>
              </w:r>
            </w:hyperlink>
            <w:hyperlink r:id="rId23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33">
              <w:r>
                <w:rPr>
                  <w:color w:val="0000FF"/>
                  <w:u w:val="single" w:color="0000FF"/>
                </w:rPr>
                <w:t>i</w:t>
              </w:r>
            </w:hyperlink>
            <w:hyperlink r:id="rId23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35">
              <w:r>
                <w:rPr>
                  <w:color w:val="0000FF"/>
                  <w:u w:val="single" w:color="0000FF"/>
                </w:rPr>
                <w:t>razvitiya</w:t>
              </w:r>
            </w:hyperlink>
          </w:p>
          <w:p w14:paraId="6B6D9C08" w14:textId="77777777" w:rsidR="003B5284" w:rsidRDefault="00A82073">
            <w:pPr>
              <w:spacing w:after="0"/>
              <w:ind w:left="0" w:firstLine="0"/>
              <w:jc w:val="left"/>
            </w:pPr>
            <w:hyperlink r:id="rId236" w:history="1">
              <w:r>
                <w:rPr>
                  <w:rStyle w:val="a3"/>
                  <w:kern w:val="2"/>
                  <w:szCs w:val="22"/>
                  <w14:ligatures w14:val="standardContextual"/>
                </w:rPr>
                <w:t>https://4brain.ru/samoobrazovanie/plan.php</w:t>
              </w:r>
            </w:hyperlink>
          </w:p>
        </w:tc>
      </w:tr>
      <w:tr w:rsidR="003B5284" w14:paraId="60BCD275" w14:textId="77777777">
        <w:tc>
          <w:tcPr>
            <w:tcW w:w="770" w:type="dxa"/>
          </w:tcPr>
          <w:p w14:paraId="31DC3FF4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380" w:type="dxa"/>
          </w:tcPr>
          <w:p w14:paraId="698E50B3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Диагностика коммуникационных навыков и коммуникационной </w:t>
            </w:r>
            <w:r>
              <w:lastRenderedPageBreak/>
              <w:t>грамотности. Построение индивидуального плана развития.</w:t>
            </w:r>
          </w:p>
        </w:tc>
        <w:tc>
          <w:tcPr>
            <w:tcW w:w="861" w:type="dxa"/>
          </w:tcPr>
          <w:p w14:paraId="13BAD3CC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102" w:type="dxa"/>
          </w:tcPr>
          <w:p w14:paraId="015BFAC0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40AF4FB9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Динамическая</w:t>
            </w:r>
            <w:r>
              <w:rPr>
                <w:szCs w:val="28"/>
              </w:rPr>
              <w:t xml:space="preserve"> разминка. </w:t>
            </w:r>
          </w:p>
          <w:p w14:paraId="209239FC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Беседа с элементами игры.</w:t>
            </w:r>
          </w:p>
        </w:tc>
        <w:tc>
          <w:tcPr>
            <w:tcW w:w="2377" w:type="dxa"/>
          </w:tcPr>
          <w:p w14:paraId="24C74C52" w14:textId="77777777" w:rsidR="003B5284" w:rsidRDefault="00A82073">
            <w:pPr>
              <w:spacing w:after="0"/>
              <w:ind w:left="0" w:firstLine="0"/>
              <w:jc w:val="left"/>
            </w:pPr>
            <w:hyperlink r:id="rId237" w:history="1">
              <w:r>
                <w:rPr>
                  <w:rStyle w:val="a3"/>
                  <w:kern w:val="2"/>
                  <w:szCs w:val="22"/>
                  <w14:ligatures w14:val="standardContextual"/>
                </w:rPr>
                <w:t>https://proektoria.online/suits</w:t>
              </w:r>
            </w:hyperlink>
          </w:p>
          <w:p w14:paraId="0CC79C1E" w14:textId="77777777" w:rsidR="003B5284" w:rsidRDefault="003B5284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</w:p>
        </w:tc>
      </w:tr>
      <w:tr w:rsidR="003B5284" w14:paraId="27EC469C" w14:textId="77777777">
        <w:tc>
          <w:tcPr>
            <w:tcW w:w="770" w:type="dxa"/>
          </w:tcPr>
          <w:p w14:paraId="46E2CF1C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380" w:type="dxa"/>
          </w:tcPr>
          <w:p w14:paraId="063041A3" w14:textId="77777777" w:rsidR="003B5284" w:rsidRDefault="00A82073">
            <w:pPr>
              <w:spacing w:after="5" w:line="271" w:lineRule="auto"/>
              <w:ind w:left="0" w:right="396" w:firstLine="0"/>
              <w:jc w:val="left"/>
              <w:rPr>
                <w:szCs w:val="28"/>
              </w:rPr>
            </w:pPr>
            <w:r>
              <w:rPr>
                <w:bCs/>
              </w:rPr>
              <w:t>Межличностное и профессиональное общение. Виды, уровни, функции общения. Способы установления профессиональных и личных ко</w:t>
            </w:r>
            <w:r>
              <w:rPr>
                <w:bCs/>
              </w:rPr>
              <w:t xml:space="preserve">нтактов. </w:t>
            </w:r>
          </w:p>
        </w:tc>
        <w:tc>
          <w:tcPr>
            <w:tcW w:w="861" w:type="dxa"/>
          </w:tcPr>
          <w:p w14:paraId="0452C33D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618B766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2D40C5C2" w14:textId="77777777" w:rsidR="003B5284" w:rsidRDefault="00A82073">
            <w:pPr>
              <w:spacing w:after="0"/>
              <w:ind w:left="0" w:firstLine="0"/>
              <w:rPr>
                <w:bCs/>
              </w:rPr>
            </w:pPr>
            <w:r>
              <w:rPr>
                <w:bCs/>
              </w:rPr>
              <w:t>Тестирование</w:t>
            </w:r>
            <w:r>
              <w:rPr>
                <w:bCs/>
              </w:rPr>
              <w:t>.</w:t>
            </w:r>
          </w:p>
          <w:p w14:paraId="28EF6723" w14:textId="77777777" w:rsidR="003B5284" w:rsidRDefault="00A82073">
            <w:pPr>
              <w:spacing w:after="0"/>
              <w:ind w:left="0" w:firstLine="0"/>
              <w:rPr>
                <w:bCs/>
                <w:szCs w:val="28"/>
              </w:rPr>
            </w:pPr>
            <w:r>
              <w:rPr>
                <w:bCs/>
              </w:rPr>
              <w:t xml:space="preserve">Ролевые игры </w:t>
            </w:r>
          </w:p>
        </w:tc>
        <w:tc>
          <w:tcPr>
            <w:tcW w:w="2377" w:type="dxa"/>
          </w:tcPr>
          <w:p w14:paraId="03548462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238">
              <w:r>
                <w:rPr>
                  <w:color w:val="0000FF"/>
                  <w:u w:val="single" w:color="0000FF"/>
                </w:rPr>
                <w:t>https://atlas100.ru/future/</w:t>
              </w:r>
            </w:hyperlink>
          </w:p>
          <w:p w14:paraId="5C674ED5" w14:textId="77777777" w:rsidR="003B5284" w:rsidRDefault="00A82073">
            <w:pPr>
              <w:spacing w:after="0"/>
              <w:ind w:left="0" w:firstLine="0"/>
              <w:jc w:val="left"/>
            </w:pPr>
            <w:hyperlink r:id="rId239">
              <w:r>
                <w:rPr>
                  <w:color w:val="0000FF"/>
                  <w:u w:val="single" w:color="0000FF"/>
                </w:rPr>
                <w:t>https://atlas100.ru/catalog/</w:t>
              </w:r>
            </w:hyperlink>
            <w:hyperlink r:id="rId240">
              <w:r>
                <w:t xml:space="preserve"> </w:t>
              </w:r>
            </w:hyperlink>
          </w:p>
          <w:p w14:paraId="02483A2B" w14:textId="77777777" w:rsidR="003B5284" w:rsidRDefault="00A82073">
            <w:pPr>
              <w:spacing w:after="0"/>
              <w:ind w:left="0" w:firstLine="0"/>
              <w:jc w:val="left"/>
            </w:pPr>
            <w:hyperlink r:id="rId241">
              <w:r>
                <w:rPr>
                  <w:color w:val="0000FF"/>
                  <w:u w:val="single" w:color="0000FF"/>
                </w:rPr>
                <w:t>https://testometrika.com/business/test</w:t>
              </w:r>
            </w:hyperlink>
            <w:hyperlink r:id="rId24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43">
              <w:r>
                <w:rPr>
                  <w:color w:val="0000FF"/>
                  <w:u w:val="single" w:color="0000FF"/>
                </w:rPr>
                <w:t>to</w:t>
              </w:r>
            </w:hyperlink>
            <w:hyperlink r:id="rId24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45">
              <w:r>
                <w:rPr>
                  <w:color w:val="0000FF"/>
                  <w:u w:val="single" w:color="0000FF"/>
                </w:rPr>
                <w:t>determine</w:t>
              </w:r>
            </w:hyperlink>
            <w:hyperlink r:id="rId246"/>
            <w:hyperlink r:id="rId247">
              <w:r>
                <w:rPr>
                  <w:color w:val="0000FF"/>
                  <w:u w:val="single" w:color="0000FF"/>
                </w:rPr>
                <w:t>career/</w:t>
              </w:r>
            </w:hyperlink>
          </w:p>
        </w:tc>
      </w:tr>
      <w:tr w:rsidR="003B5284" w14:paraId="406F8A7D" w14:textId="77777777">
        <w:tc>
          <w:tcPr>
            <w:tcW w:w="770" w:type="dxa"/>
          </w:tcPr>
          <w:p w14:paraId="2E5D90FD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380" w:type="dxa"/>
          </w:tcPr>
          <w:p w14:paraId="568FFADF" w14:textId="77777777" w:rsidR="003B5284" w:rsidRDefault="00A82073">
            <w:pPr>
              <w:spacing w:after="5" w:line="271" w:lineRule="auto"/>
              <w:ind w:left="0" w:right="396" w:firstLine="0"/>
              <w:jc w:val="left"/>
              <w:rPr>
                <w:szCs w:val="28"/>
              </w:rPr>
            </w:pPr>
            <w:r>
              <w:rPr>
                <w:bCs/>
              </w:rPr>
              <w:t>Межличностное и профессиональное общение. Виды, уровни, функции общения. Способы установления профессио</w:t>
            </w:r>
            <w:r>
              <w:rPr>
                <w:bCs/>
              </w:rPr>
              <w:t xml:space="preserve">нальных и личных контактов. </w:t>
            </w:r>
          </w:p>
        </w:tc>
        <w:tc>
          <w:tcPr>
            <w:tcW w:w="861" w:type="dxa"/>
          </w:tcPr>
          <w:p w14:paraId="6C98295B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4777AED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16B39B1C" w14:textId="77777777" w:rsidR="003B5284" w:rsidRDefault="00A82073">
            <w:pPr>
              <w:spacing w:after="0"/>
              <w:ind w:left="0" w:firstLine="0"/>
              <w:rPr>
                <w:bCs/>
              </w:rPr>
            </w:pPr>
            <w:r>
              <w:rPr>
                <w:bCs/>
              </w:rPr>
              <w:t>Тестирование</w:t>
            </w:r>
            <w:r>
              <w:rPr>
                <w:bCs/>
              </w:rPr>
              <w:t>.</w:t>
            </w:r>
          </w:p>
          <w:p w14:paraId="03523FD1" w14:textId="77777777" w:rsidR="003B5284" w:rsidRDefault="00A82073">
            <w:pPr>
              <w:spacing w:after="0"/>
              <w:ind w:left="0" w:firstLine="0"/>
              <w:rPr>
                <w:bCs/>
                <w:szCs w:val="28"/>
              </w:rPr>
            </w:pPr>
            <w:r>
              <w:rPr>
                <w:bCs/>
              </w:rPr>
              <w:t xml:space="preserve">Ролевые игры </w:t>
            </w:r>
          </w:p>
        </w:tc>
        <w:tc>
          <w:tcPr>
            <w:tcW w:w="2377" w:type="dxa"/>
          </w:tcPr>
          <w:p w14:paraId="0566E2B6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248">
              <w:r>
                <w:rPr>
                  <w:color w:val="0000FF"/>
                  <w:u w:val="single" w:color="0000FF"/>
                </w:rPr>
                <w:t>https://atlas100.ru/future/</w:t>
              </w:r>
            </w:hyperlink>
          </w:p>
          <w:p w14:paraId="571412EB" w14:textId="77777777" w:rsidR="003B5284" w:rsidRDefault="00A82073">
            <w:pPr>
              <w:spacing w:after="0"/>
              <w:ind w:left="0" w:firstLine="0"/>
              <w:jc w:val="left"/>
            </w:pPr>
            <w:hyperlink r:id="rId249">
              <w:r>
                <w:rPr>
                  <w:color w:val="0000FF"/>
                  <w:u w:val="single" w:color="0000FF"/>
                </w:rPr>
                <w:t>https://atlas100.ru/catalog/</w:t>
              </w:r>
            </w:hyperlink>
            <w:hyperlink r:id="rId250">
              <w:r>
                <w:t xml:space="preserve"> </w:t>
              </w:r>
            </w:hyperlink>
          </w:p>
          <w:p w14:paraId="3826B80D" w14:textId="77777777" w:rsidR="003B5284" w:rsidRDefault="00A82073">
            <w:pPr>
              <w:spacing w:after="0"/>
              <w:ind w:left="0" w:firstLine="0"/>
              <w:jc w:val="left"/>
            </w:pPr>
            <w:hyperlink r:id="rId251">
              <w:r>
                <w:rPr>
                  <w:color w:val="0000FF"/>
                  <w:u w:val="single" w:color="0000FF"/>
                </w:rPr>
                <w:t>https://testometrika.com/business/test</w:t>
              </w:r>
            </w:hyperlink>
            <w:hyperlink r:id="rId25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53">
              <w:r>
                <w:rPr>
                  <w:color w:val="0000FF"/>
                  <w:u w:val="single" w:color="0000FF"/>
                </w:rPr>
                <w:t>to</w:t>
              </w:r>
            </w:hyperlink>
            <w:hyperlink r:id="rId25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55">
              <w:r>
                <w:rPr>
                  <w:color w:val="0000FF"/>
                  <w:u w:val="single" w:color="0000FF"/>
                </w:rPr>
                <w:t>determine</w:t>
              </w:r>
            </w:hyperlink>
            <w:hyperlink r:id="rId256"/>
            <w:hyperlink r:id="rId257">
              <w:r>
                <w:rPr>
                  <w:color w:val="0000FF"/>
                  <w:u w:val="single" w:color="0000FF"/>
                </w:rPr>
                <w:t>career/</w:t>
              </w:r>
            </w:hyperlink>
          </w:p>
        </w:tc>
      </w:tr>
      <w:tr w:rsidR="003B5284" w14:paraId="4BD118A7" w14:textId="77777777">
        <w:tc>
          <w:tcPr>
            <w:tcW w:w="770" w:type="dxa"/>
          </w:tcPr>
          <w:p w14:paraId="1220A6FE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380" w:type="dxa"/>
          </w:tcPr>
          <w:p w14:paraId="09B31FFD" w14:textId="77777777" w:rsidR="003B5284" w:rsidRDefault="00A82073">
            <w:pPr>
              <w:spacing w:after="5" w:line="271" w:lineRule="auto"/>
              <w:ind w:left="0" w:right="527" w:firstLine="0"/>
              <w:rPr>
                <w:szCs w:val="28"/>
              </w:rPr>
            </w:pPr>
            <w:r>
              <w:rPr>
                <w:bCs/>
              </w:rPr>
              <w:t xml:space="preserve">Структурный анализ общения. Стороны общения. </w:t>
            </w:r>
          </w:p>
        </w:tc>
        <w:tc>
          <w:tcPr>
            <w:tcW w:w="861" w:type="dxa"/>
          </w:tcPr>
          <w:p w14:paraId="37DEEBDA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E0AD3D9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006E1AE1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Групповая</w:t>
            </w:r>
            <w:r>
              <w:rPr>
                <w:szCs w:val="28"/>
              </w:rPr>
              <w:t xml:space="preserve"> работа.</w:t>
            </w:r>
          </w:p>
          <w:p w14:paraId="1B09E4B6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Тестирование.</w:t>
            </w:r>
          </w:p>
          <w:p w14:paraId="6597CBB8" w14:textId="77777777" w:rsidR="003B5284" w:rsidRDefault="003B5284">
            <w:pPr>
              <w:spacing w:after="0"/>
              <w:ind w:left="0" w:firstLine="0"/>
              <w:rPr>
                <w:szCs w:val="28"/>
              </w:rPr>
            </w:pPr>
          </w:p>
        </w:tc>
        <w:tc>
          <w:tcPr>
            <w:tcW w:w="2377" w:type="dxa"/>
          </w:tcPr>
          <w:p w14:paraId="0B6F40A1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258">
              <w:r>
                <w:rPr>
                  <w:color w:val="0000FF"/>
                  <w:u w:val="single" w:color="0000FF"/>
                </w:rPr>
                <w:t>https://proektoria.online/catalog</w:t>
              </w:r>
            </w:hyperlink>
          </w:p>
          <w:p w14:paraId="460F1623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259">
              <w:r>
                <w:rPr>
                  <w:color w:val="0000FF"/>
                  <w:u w:val="single" w:color="0000FF"/>
                </w:rPr>
                <w:t>https://testometrika.com/society/motivation</w:t>
              </w:r>
            </w:hyperlink>
            <w:hyperlink r:id="rId260"/>
            <w:hyperlink r:id="rId261">
              <w:r>
                <w:rPr>
                  <w:color w:val="0000FF"/>
                  <w:u w:val="single" w:color="0000FF"/>
                </w:rPr>
                <w:t>communication/?sphrase_id=1745403</w:t>
              </w:r>
            </w:hyperlink>
          </w:p>
        </w:tc>
      </w:tr>
      <w:tr w:rsidR="003B5284" w14:paraId="52C3C2E6" w14:textId="77777777">
        <w:tc>
          <w:tcPr>
            <w:tcW w:w="770" w:type="dxa"/>
          </w:tcPr>
          <w:p w14:paraId="2FAB93A3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380" w:type="dxa"/>
          </w:tcPr>
          <w:p w14:paraId="644BAD4D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 xml:space="preserve">Структурный анализ общения. Стороны общения. </w:t>
            </w:r>
          </w:p>
        </w:tc>
        <w:tc>
          <w:tcPr>
            <w:tcW w:w="861" w:type="dxa"/>
          </w:tcPr>
          <w:p w14:paraId="4644620D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487268F6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68316FD8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t>Командный квест профориентацинной направленности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377" w:type="dxa"/>
          </w:tcPr>
          <w:p w14:paraId="4B9CA070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262">
              <w:r>
                <w:rPr>
                  <w:color w:val="0000FF"/>
                  <w:u w:val="single" w:color="0000FF"/>
                </w:rPr>
                <w:t>https://atlas100.ru/examples/events</w:t>
              </w:r>
            </w:hyperlink>
            <w:hyperlink r:id="rId263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64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265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66">
              <w:r>
                <w:rPr>
                  <w:color w:val="0000FF"/>
                  <w:u w:val="single" w:color="0000FF"/>
                </w:rPr>
                <w:t>projects/kvest</w:t>
              </w:r>
            </w:hyperlink>
            <w:hyperlink r:id="rId267"/>
            <w:hyperlink r:id="rId268">
              <w:r>
                <w:rPr>
                  <w:color w:val="0000FF"/>
                  <w:u w:val="single" w:color="0000FF"/>
                </w:rPr>
                <w:t>proforientatsionnoy</w:t>
              </w:r>
            </w:hyperlink>
            <w:hyperlink r:id="rId269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70">
              <w:r>
                <w:rPr>
                  <w:color w:val="0000FF"/>
                  <w:u w:val="single" w:color="0000FF"/>
                </w:rPr>
                <w:t>napravlennosti</w:t>
              </w:r>
            </w:hyperlink>
            <w:hyperlink r:id="rId271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72">
              <w:r>
                <w:rPr>
                  <w:color w:val="0000FF"/>
                  <w:u w:val="single" w:color="0000FF"/>
                </w:rPr>
                <w:t>gorgorod/</w:t>
              </w:r>
            </w:hyperlink>
          </w:p>
        </w:tc>
      </w:tr>
      <w:tr w:rsidR="003B5284" w14:paraId="1D3F5C74" w14:textId="77777777">
        <w:tc>
          <w:tcPr>
            <w:tcW w:w="770" w:type="dxa"/>
          </w:tcPr>
          <w:p w14:paraId="3B18E612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380" w:type="dxa"/>
          </w:tcPr>
          <w:p w14:paraId="453F0553" w14:textId="77777777" w:rsidR="003B5284" w:rsidRDefault="00A82073">
            <w:pPr>
              <w:spacing w:after="5" w:line="271" w:lineRule="auto"/>
              <w:ind w:left="0" w:right="522" w:firstLine="0"/>
              <w:rPr>
                <w:bCs/>
              </w:rPr>
            </w:pPr>
            <w:r>
              <w:rPr>
                <w:bCs/>
              </w:rPr>
              <w:t xml:space="preserve">Трудности межличностного общения.  </w:t>
            </w:r>
          </w:p>
          <w:p w14:paraId="1DBC1141" w14:textId="77777777" w:rsidR="003B5284" w:rsidRDefault="00A82073">
            <w:pPr>
              <w:spacing w:after="5" w:line="271" w:lineRule="auto"/>
              <w:ind w:left="0" w:right="520" w:firstLine="0"/>
              <w:rPr>
                <w:bCs/>
              </w:rPr>
            </w:pPr>
            <w:r>
              <w:rPr>
                <w:bCs/>
              </w:rPr>
              <w:t xml:space="preserve">Коммуникативные барьеры. </w:t>
            </w:r>
          </w:p>
          <w:p w14:paraId="52EEA4C2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861" w:type="dxa"/>
          </w:tcPr>
          <w:p w14:paraId="28337E85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5A897833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66D52C18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</w:t>
            </w:r>
            <w:r>
              <w:rPr>
                <w:szCs w:val="28"/>
              </w:rPr>
              <w:t>.</w:t>
            </w:r>
          </w:p>
          <w:p w14:paraId="1B098051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 занятие.</w:t>
            </w:r>
          </w:p>
          <w:p w14:paraId="568C76F8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</w:tc>
        <w:tc>
          <w:tcPr>
            <w:tcW w:w="2377" w:type="dxa"/>
          </w:tcPr>
          <w:p w14:paraId="65BCF63D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273">
              <w:r>
                <w:rPr>
                  <w:color w:val="0000FF"/>
                  <w:u w:val="single" w:color="0000FF"/>
                </w:rPr>
                <w:t>https://testometrika.com/society/test</w:t>
              </w:r>
            </w:hyperlink>
            <w:hyperlink r:id="rId274"/>
            <w:hyperlink r:id="rId275">
              <w:r>
                <w:rPr>
                  <w:color w:val="0000FF"/>
                  <w:u w:val="single" w:color="0000FF"/>
                </w:rPr>
                <w:t>ryakhovsky</w:t>
              </w:r>
            </w:hyperlink>
            <w:hyperlink r:id="rId27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77">
              <w:r>
                <w:rPr>
                  <w:color w:val="0000FF"/>
                  <w:u w:val="single" w:color="0000FF"/>
                </w:rPr>
                <w:t>on</w:t>
              </w:r>
            </w:hyperlink>
            <w:hyperlink r:id="rId27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79">
              <w:r>
                <w:rPr>
                  <w:color w:val="0000FF"/>
                  <w:u w:val="single" w:color="0000FF"/>
                </w:rPr>
                <w:t>sociability/</w:t>
              </w:r>
            </w:hyperlink>
          </w:p>
        </w:tc>
      </w:tr>
      <w:tr w:rsidR="003B5284" w14:paraId="1CE88742" w14:textId="77777777">
        <w:tc>
          <w:tcPr>
            <w:tcW w:w="770" w:type="dxa"/>
          </w:tcPr>
          <w:p w14:paraId="22CA7CE6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</w:t>
            </w:r>
          </w:p>
        </w:tc>
        <w:tc>
          <w:tcPr>
            <w:tcW w:w="3380" w:type="dxa"/>
          </w:tcPr>
          <w:p w14:paraId="4D264438" w14:textId="77777777" w:rsidR="003B5284" w:rsidRDefault="00A82073">
            <w:pPr>
              <w:spacing w:after="5" w:line="271" w:lineRule="auto"/>
              <w:ind w:left="0" w:right="522" w:firstLine="0"/>
              <w:rPr>
                <w:bCs/>
              </w:rPr>
            </w:pPr>
            <w:r>
              <w:rPr>
                <w:bCs/>
              </w:rPr>
              <w:t xml:space="preserve">Трудности межличностного общения.  </w:t>
            </w:r>
          </w:p>
          <w:p w14:paraId="5013E8D1" w14:textId="77777777" w:rsidR="003B5284" w:rsidRDefault="00A82073">
            <w:pPr>
              <w:spacing w:after="5" w:line="271" w:lineRule="auto"/>
              <w:ind w:left="0" w:right="520" w:firstLine="0"/>
              <w:rPr>
                <w:bCs/>
              </w:rPr>
            </w:pPr>
            <w:r>
              <w:rPr>
                <w:bCs/>
              </w:rPr>
              <w:t xml:space="preserve">Коммуникативные барьеры. </w:t>
            </w:r>
          </w:p>
          <w:p w14:paraId="26D776EA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861" w:type="dxa"/>
          </w:tcPr>
          <w:p w14:paraId="32F9B272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303F852C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0FE4C6F3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</w:t>
            </w:r>
            <w:r>
              <w:rPr>
                <w:szCs w:val="28"/>
              </w:rPr>
              <w:t>.</w:t>
            </w:r>
          </w:p>
          <w:p w14:paraId="56B10336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 занятие.</w:t>
            </w:r>
          </w:p>
          <w:p w14:paraId="5FD50B87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</w:tc>
        <w:tc>
          <w:tcPr>
            <w:tcW w:w="2377" w:type="dxa"/>
          </w:tcPr>
          <w:p w14:paraId="0B281CE0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280">
              <w:r>
                <w:rPr>
                  <w:color w:val="0000FF"/>
                  <w:u w:val="single" w:color="0000FF"/>
                </w:rPr>
                <w:t>https://testometrika.com/society/test</w:t>
              </w:r>
            </w:hyperlink>
            <w:hyperlink r:id="rId281"/>
            <w:hyperlink r:id="rId282">
              <w:r>
                <w:rPr>
                  <w:color w:val="0000FF"/>
                  <w:u w:val="single" w:color="0000FF"/>
                </w:rPr>
                <w:t>ryakhovsky</w:t>
              </w:r>
            </w:hyperlink>
            <w:hyperlink r:id="rId283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84">
              <w:r>
                <w:rPr>
                  <w:color w:val="0000FF"/>
                  <w:u w:val="single" w:color="0000FF"/>
                </w:rPr>
                <w:t>on</w:t>
              </w:r>
            </w:hyperlink>
            <w:hyperlink r:id="rId285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86">
              <w:r>
                <w:rPr>
                  <w:color w:val="0000FF"/>
                  <w:u w:val="single" w:color="0000FF"/>
                </w:rPr>
                <w:t>soci</w:t>
              </w:r>
              <w:r>
                <w:rPr>
                  <w:color w:val="0000FF"/>
                  <w:u w:val="single" w:color="0000FF"/>
                </w:rPr>
                <w:t>ability/</w:t>
              </w:r>
            </w:hyperlink>
          </w:p>
        </w:tc>
      </w:tr>
      <w:tr w:rsidR="003B5284" w14:paraId="715C3F17" w14:textId="77777777">
        <w:tc>
          <w:tcPr>
            <w:tcW w:w="770" w:type="dxa"/>
          </w:tcPr>
          <w:p w14:paraId="1F99A633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380" w:type="dxa"/>
          </w:tcPr>
          <w:p w14:paraId="6489C758" w14:textId="77777777" w:rsidR="003B5284" w:rsidRDefault="00A82073">
            <w:pPr>
              <w:spacing w:after="5" w:line="271" w:lineRule="auto"/>
              <w:ind w:left="0" w:right="522" w:firstLine="0"/>
              <w:rPr>
                <w:bCs/>
              </w:rPr>
            </w:pPr>
            <w:r>
              <w:rPr>
                <w:bCs/>
              </w:rPr>
              <w:t xml:space="preserve">Трудности межличностного общения.  </w:t>
            </w:r>
          </w:p>
          <w:p w14:paraId="14B16C7D" w14:textId="77777777" w:rsidR="003B5284" w:rsidRDefault="00A82073">
            <w:pPr>
              <w:spacing w:after="5" w:line="271" w:lineRule="auto"/>
              <w:ind w:left="0" w:right="520" w:firstLine="0"/>
              <w:rPr>
                <w:bCs/>
              </w:rPr>
            </w:pPr>
            <w:r>
              <w:rPr>
                <w:bCs/>
              </w:rPr>
              <w:t xml:space="preserve">Коммуникативные барьеры. </w:t>
            </w:r>
          </w:p>
          <w:p w14:paraId="759BB200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861" w:type="dxa"/>
          </w:tcPr>
          <w:p w14:paraId="7108ABD9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4B59BCA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76268D3D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</w:t>
            </w:r>
            <w:r>
              <w:rPr>
                <w:szCs w:val="28"/>
              </w:rPr>
              <w:t>.</w:t>
            </w:r>
          </w:p>
          <w:p w14:paraId="40055CEA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 занятие.</w:t>
            </w:r>
          </w:p>
          <w:p w14:paraId="28CA4B4F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</w:tc>
        <w:tc>
          <w:tcPr>
            <w:tcW w:w="2377" w:type="dxa"/>
          </w:tcPr>
          <w:p w14:paraId="73B7E86B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287">
              <w:r>
                <w:rPr>
                  <w:color w:val="0000FF"/>
                  <w:u w:val="single" w:color="0000FF"/>
                </w:rPr>
                <w:t>https://testometrika.com/society/test</w:t>
              </w:r>
            </w:hyperlink>
            <w:hyperlink r:id="rId288"/>
            <w:hyperlink r:id="rId289">
              <w:r>
                <w:rPr>
                  <w:color w:val="0000FF"/>
                  <w:u w:val="single" w:color="0000FF"/>
                </w:rPr>
                <w:t>ryakhovsky</w:t>
              </w:r>
            </w:hyperlink>
            <w:hyperlink r:id="rId290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91">
              <w:r>
                <w:rPr>
                  <w:color w:val="0000FF"/>
                  <w:u w:val="single" w:color="0000FF"/>
                </w:rPr>
                <w:t>on</w:t>
              </w:r>
            </w:hyperlink>
            <w:hyperlink r:id="rId29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93">
              <w:r>
                <w:rPr>
                  <w:color w:val="0000FF"/>
                  <w:u w:val="single" w:color="0000FF"/>
                </w:rPr>
                <w:t>sociability/</w:t>
              </w:r>
            </w:hyperlink>
          </w:p>
        </w:tc>
      </w:tr>
      <w:tr w:rsidR="003B5284" w14:paraId="178BC60C" w14:textId="77777777">
        <w:tc>
          <w:tcPr>
            <w:tcW w:w="770" w:type="dxa"/>
          </w:tcPr>
          <w:p w14:paraId="7AED36AF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3380" w:type="dxa"/>
          </w:tcPr>
          <w:p w14:paraId="7957D5FA" w14:textId="77777777" w:rsidR="003B5284" w:rsidRDefault="00A82073">
            <w:pPr>
              <w:spacing w:after="5" w:line="271" w:lineRule="auto"/>
              <w:ind w:left="0" w:right="520" w:firstLine="0"/>
              <w:rPr>
                <w:bCs/>
              </w:rPr>
            </w:pPr>
            <w:r>
              <w:rPr>
                <w:bCs/>
              </w:rPr>
              <w:t xml:space="preserve">Как сделать свою речь убедительной и выразительной. </w:t>
            </w:r>
          </w:p>
          <w:p w14:paraId="39B8C225" w14:textId="77777777" w:rsidR="003B5284" w:rsidRDefault="00A82073">
            <w:pPr>
              <w:spacing w:after="5" w:line="271" w:lineRule="auto"/>
              <w:ind w:left="0" w:right="523" w:firstLine="0"/>
              <w:rPr>
                <w:szCs w:val="28"/>
              </w:rPr>
            </w:pPr>
            <w:r>
              <w:rPr>
                <w:bCs/>
              </w:rPr>
              <w:t xml:space="preserve">Формулировка тезиса и аргументов.  </w:t>
            </w:r>
          </w:p>
        </w:tc>
        <w:tc>
          <w:tcPr>
            <w:tcW w:w="861" w:type="dxa"/>
          </w:tcPr>
          <w:p w14:paraId="7FFCD5B0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19EAF62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5FBB128C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Дебаты</w:t>
            </w:r>
            <w:r>
              <w:rPr>
                <w:szCs w:val="28"/>
              </w:rPr>
              <w:t>.</w:t>
            </w:r>
          </w:p>
          <w:p w14:paraId="26C37DCC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Дискуссия.</w:t>
            </w:r>
          </w:p>
        </w:tc>
        <w:tc>
          <w:tcPr>
            <w:tcW w:w="2377" w:type="dxa"/>
          </w:tcPr>
          <w:p w14:paraId="34BDB508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294">
              <w:r>
                <w:rPr>
                  <w:color w:val="0000FF"/>
                  <w:u w:val="single" w:color="0000FF"/>
                </w:rPr>
                <w:t>https://atlas100.ru/future/crossprofessional_skills/rabota</w:t>
              </w:r>
            </w:hyperlink>
            <w:hyperlink r:id="rId295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96">
              <w:r>
                <w:rPr>
                  <w:color w:val="0000FF"/>
                  <w:u w:val="single" w:color="0000FF"/>
                </w:rPr>
                <w:t>v</w:t>
              </w:r>
            </w:hyperlink>
            <w:hyperlink r:id="rId297"/>
            <w:hyperlink r:id="rId298">
              <w:r>
                <w:rPr>
                  <w:color w:val="0000FF"/>
                  <w:u w:val="single" w:color="0000FF"/>
                </w:rPr>
                <w:t>usloviyakh</w:t>
              </w:r>
            </w:hyperlink>
            <w:hyperlink r:id="rId299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00">
              <w:r>
                <w:rPr>
                  <w:color w:val="0000FF"/>
                  <w:u w:val="single" w:color="0000FF"/>
                </w:rPr>
                <w:t>neopredelennosti/</w:t>
              </w:r>
            </w:hyperlink>
          </w:p>
          <w:p w14:paraId="6CD6B70A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01">
              <w:r>
                <w:rPr>
                  <w:color w:val="0000FF"/>
                  <w:u w:val="single" w:color="0000FF"/>
                </w:rPr>
                <w:t>https://diktory.com/dikciya.html</w:t>
              </w:r>
            </w:hyperlink>
          </w:p>
          <w:p w14:paraId="0438F140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02">
              <w:r>
                <w:rPr>
                  <w:color w:val="0000FF"/>
                  <w:u w:val="single" w:color="0000FF"/>
                </w:rPr>
                <w:t>https://atlas100.ru/catalog/</w:t>
              </w:r>
            </w:hyperlink>
          </w:p>
        </w:tc>
      </w:tr>
      <w:tr w:rsidR="003B5284" w14:paraId="13375FEF" w14:textId="77777777">
        <w:tc>
          <w:tcPr>
            <w:tcW w:w="770" w:type="dxa"/>
          </w:tcPr>
          <w:p w14:paraId="68396AC3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380" w:type="dxa"/>
          </w:tcPr>
          <w:p w14:paraId="7DC1A1B7" w14:textId="77777777" w:rsidR="003B5284" w:rsidRDefault="00A82073">
            <w:pPr>
              <w:spacing w:after="5" w:line="271" w:lineRule="auto"/>
              <w:ind w:left="0" w:right="520" w:firstLine="0"/>
              <w:rPr>
                <w:bCs/>
              </w:rPr>
            </w:pPr>
            <w:r>
              <w:rPr>
                <w:bCs/>
              </w:rPr>
              <w:t xml:space="preserve">Как сделать свою речь убедительной и выразительной. </w:t>
            </w:r>
          </w:p>
          <w:p w14:paraId="0865D262" w14:textId="77777777" w:rsidR="003B5284" w:rsidRDefault="00A82073">
            <w:pPr>
              <w:spacing w:after="5" w:line="271" w:lineRule="auto"/>
              <w:ind w:left="0" w:right="523" w:firstLine="0"/>
              <w:rPr>
                <w:szCs w:val="28"/>
              </w:rPr>
            </w:pPr>
            <w:r>
              <w:rPr>
                <w:bCs/>
              </w:rPr>
              <w:t xml:space="preserve">Формулировка тезиса и аргументов.  </w:t>
            </w:r>
          </w:p>
        </w:tc>
        <w:tc>
          <w:tcPr>
            <w:tcW w:w="861" w:type="dxa"/>
          </w:tcPr>
          <w:p w14:paraId="4544B877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8659647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6C4314F5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Дебаты</w:t>
            </w:r>
            <w:r>
              <w:rPr>
                <w:szCs w:val="28"/>
              </w:rPr>
              <w:t>.</w:t>
            </w:r>
          </w:p>
          <w:p w14:paraId="6487DBE2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Дискуссия.</w:t>
            </w:r>
          </w:p>
        </w:tc>
        <w:tc>
          <w:tcPr>
            <w:tcW w:w="2377" w:type="dxa"/>
          </w:tcPr>
          <w:p w14:paraId="4B0B680F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03">
              <w:r>
                <w:rPr>
                  <w:color w:val="0000FF"/>
                  <w:u w:val="single" w:color="0000FF"/>
                </w:rPr>
                <w:t>https://atlas100.ru/future/crossprofessional_skills/rabota</w:t>
              </w:r>
            </w:hyperlink>
            <w:hyperlink r:id="rId30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05">
              <w:r>
                <w:rPr>
                  <w:color w:val="0000FF"/>
                  <w:u w:val="single" w:color="0000FF"/>
                </w:rPr>
                <w:t>v</w:t>
              </w:r>
            </w:hyperlink>
            <w:hyperlink r:id="rId306"/>
            <w:hyperlink r:id="rId307">
              <w:r>
                <w:rPr>
                  <w:color w:val="0000FF"/>
                  <w:u w:val="single" w:color="0000FF"/>
                </w:rPr>
                <w:t>usloviyakh</w:t>
              </w:r>
            </w:hyperlink>
            <w:hyperlink r:id="rId30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09">
              <w:r>
                <w:rPr>
                  <w:color w:val="0000FF"/>
                  <w:u w:val="single" w:color="0000FF"/>
                </w:rPr>
                <w:t>neopredelennosti/</w:t>
              </w:r>
            </w:hyperlink>
          </w:p>
          <w:p w14:paraId="0FA3E410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10">
              <w:r>
                <w:rPr>
                  <w:color w:val="0000FF"/>
                  <w:u w:val="single" w:color="0000FF"/>
                </w:rPr>
                <w:t>https://diktory.com/dikciya.html</w:t>
              </w:r>
            </w:hyperlink>
          </w:p>
          <w:p w14:paraId="1D7100C6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11">
              <w:r>
                <w:rPr>
                  <w:color w:val="0000FF"/>
                  <w:u w:val="single" w:color="0000FF"/>
                </w:rPr>
                <w:t>https://atlas100.ru/catalog/</w:t>
              </w:r>
            </w:hyperlink>
          </w:p>
        </w:tc>
      </w:tr>
      <w:tr w:rsidR="003B5284" w14:paraId="6D59D365" w14:textId="77777777">
        <w:tc>
          <w:tcPr>
            <w:tcW w:w="770" w:type="dxa"/>
          </w:tcPr>
          <w:p w14:paraId="4E68098C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3380" w:type="dxa"/>
          </w:tcPr>
          <w:p w14:paraId="084322C5" w14:textId="77777777" w:rsidR="003B5284" w:rsidRDefault="00A82073">
            <w:pPr>
              <w:spacing w:after="5" w:line="271" w:lineRule="auto"/>
              <w:ind w:left="0" w:right="453" w:firstLine="0"/>
              <w:rPr>
                <w:szCs w:val="28"/>
              </w:rPr>
            </w:pPr>
            <w:r>
              <w:rPr>
                <w:bCs/>
              </w:rPr>
              <w:t>Структ</w:t>
            </w:r>
            <w:r>
              <w:rPr>
                <w:bCs/>
              </w:rPr>
              <w:t xml:space="preserve">ура вербальной коммуникации. Профессиональная стратегия и тактика. </w:t>
            </w:r>
          </w:p>
        </w:tc>
        <w:tc>
          <w:tcPr>
            <w:tcW w:w="861" w:type="dxa"/>
          </w:tcPr>
          <w:p w14:paraId="12998A0E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751EE30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0D2B7CA2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Ролевая</w:t>
            </w:r>
            <w:r>
              <w:rPr>
                <w:szCs w:val="28"/>
              </w:rPr>
              <w:t xml:space="preserve"> игра. Тренинг.</w:t>
            </w:r>
          </w:p>
        </w:tc>
        <w:tc>
          <w:tcPr>
            <w:tcW w:w="2377" w:type="dxa"/>
          </w:tcPr>
          <w:p w14:paraId="58591A7B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12">
              <w:r>
                <w:rPr>
                  <w:color w:val="0000FF"/>
                  <w:u w:val="single" w:color="0000FF"/>
                </w:rPr>
                <w:t>https://simulator.skillslab.center/landing</w:t>
              </w:r>
            </w:hyperlink>
          </w:p>
        </w:tc>
      </w:tr>
      <w:tr w:rsidR="003B5284" w14:paraId="24FC9CAF" w14:textId="77777777">
        <w:tc>
          <w:tcPr>
            <w:tcW w:w="770" w:type="dxa"/>
          </w:tcPr>
          <w:p w14:paraId="2A0FCD6B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3380" w:type="dxa"/>
          </w:tcPr>
          <w:p w14:paraId="3B4841EF" w14:textId="77777777" w:rsidR="003B5284" w:rsidRDefault="00A82073">
            <w:pPr>
              <w:spacing w:after="5" w:line="271" w:lineRule="auto"/>
              <w:ind w:left="0" w:right="453" w:firstLine="0"/>
              <w:rPr>
                <w:szCs w:val="28"/>
              </w:rPr>
            </w:pPr>
            <w:r>
              <w:rPr>
                <w:bCs/>
              </w:rPr>
              <w:t xml:space="preserve">Структура вербальной коммуникации. </w:t>
            </w:r>
            <w:r>
              <w:rPr>
                <w:bCs/>
              </w:rPr>
              <w:lastRenderedPageBreak/>
              <w:t xml:space="preserve">Профессиональная стратегия и тактика. </w:t>
            </w:r>
          </w:p>
        </w:tc>
        <w:tc>
          <w:tcPr>
            <w:tcW w:w="861" w:type="dxa"/>
          </w:tcPr>
          <w:p w14:paraId="5E165347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102" w:type="dxa"/>
          </w:tcPr>
          <w:p w14:paraId="1985A263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36B37067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Ролевая</w:t>
            </w:r>
            <w:r>
              <w:rPr>
                <w:szCs w:val="28"/>
              </w:rPr>
              <w:t xml:space="preserve"> игра. Тренинг.</w:t>
            </w:r>
          </w:p>
        </w:tc>
        <w:tc>
          <w:tcPr>
            <w:tcW w:w="2377" w:type="dxa"/>
          </w:tcPr>
          <w:p w14:paraId="1CEC015A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13">
              <w:r>
                <w:rPr>
                  <w:color w:val="0000FF"/>
                  <w:u w:val="single" w:color="0000FF"/>
                </w:rPr>
                <w:t>https://simulator.skillslab.center/landing</w:t>
              </w:r>
            </w:hyperlink>
          </w:p>
        </w:tc>
      </w:tr>
      <w:tr w:rsidR="003B5284" w14:paraId="0271FCE2" w14:textId="77777777">
        <w:tc>
          <w:tcPr>
            <w:tcW w:w="770" w:type="dxa"/>
          </w:tcPr>
          <w:p w14:paraId="0A13A7E4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3380" w:type="dxa"/>
          </w:tcPr>
          <w:p w14:paraId="2F1C7FCA" w14:textId="77777777" w:rsidR="003B5284" w:rsidRDefault="00A82073">
            <w:pPr>
              <w:spacing w:after="5" w:line="271" w:lineRule="auto"/>
              <w:ind w:left="0" w:right="453" w:firstLine="0"/>
              <w:rPr>
                <w:szCs w:val="28"/>
              </w:rPr>
            </w:pPr>
            <w:r>
              <w:rPr>
                <w:bCs/>
              </w:rPr>
              <w:t>Структура вербальной коммуникации. Профессионал</w:t>
            </w:r>
            <w:r>
              <w:rPr>
                <w:bCs/>
              </w:rPr>
              <w:t xml:space="preserve">ьная стратегия и тактика. </w:t>
            </w:r>
          </w:p>
        </w:tc>
        <w:tc>
          <w:tcPr>
            <w:tcW w:w="861" w:type="dxa"/>
          </w:tcPr>
          <w:p w14:paraId="735F376E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6DE6901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3D6F1086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Ролевая</w:t>
            </w:r>
            <w:r>
              <w:rPr>
                <w:szCs w:val="28"/>
              </w:rPr>
              <w:t xml:space="preserve"> игра. Тренинг.</w:t>
            </w:r>
          </w:p>
        </w:tc>
        <w:tc>
          <w:tcPr>
            <w:tcW w:w="2377" w:type="dxa"/>
          </w:tcPr>
          <w:p w14:paraId="68D9B141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14">
              <w:r>
                <w:rPr>
                  <w:color w:val="0000FF"/>
                  <w:u w:val="single" w:color="0000FF"/>
                </w:rPr>
                <w:t>https://simulator.skillslab.center/landing</w:t>
              </w:r>
            </w:hyperlink>
          </w:p>
        </w:tc>
      </w:tr>
      <w:tr w:rsidR="003B5284" w:rsidRPr="00517FF5" w14:paraId="75D14083" w14:textId="77777777">
        <w:tc>
          <w:tcPr>
            <w:tcW w:w="770" w:type="dxa"/>
          </w:tcPr>
          <w:p w14:paraId="69FF1DA6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3380" w:type="dxa"/>
          </w:tcPr>
          <w:p w14:paraId="7B21684F" w14:textId="77777777" w:rsidR="003B5284" w:rsidRDefault="00A82073">
            <w:pPr>
              <w:spacing w:after="5" w:line="271" w:lineRule="auto"/>
              <w:ind w:left="10" w:right="0"/>
              <w:rPr>
                <w:bCs/>
              </w:rPr>
            </w:pPr>
            <w:r>
              <w:rPr>
                <w:bCs/>
              </w:rPr>
              <w:t xml:space="preserve">Невербальная коммуникация: особенности. Способы эффективного слушания. </w:t>
            </w:r>
          </w:p>
          <w:p w14:paraId="4BAB8AF8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861" w:type="dxa"/>
          </w:tcPr>
          <w:p w14:paraId="0EFF3812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016B432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320BE211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</w:t>
            </w:r>
            <w:r>
              <w:rPr>
                <w:szCs w:val="28"/>
              </w:rPr>
              <w:t>.</w:t>
            </w:r>
          </w:p>
          <w:p w14:paraId="0CEC826A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Игра-тренинг.</w:t>
            </w:r>
          </w:p>
        </w:tc>
        <w:tc>
          <w:tcPr>
            <w:tcW w:w="2377" w:type="dxa"/>
          </w:tcPr>
          <w:p w14:paraId="6853E6FC" w14:textId="77777777" w:rsidR="003B5284" w:rsidRPr="00517FF5" w:rsidRDefault="00A82073">
            <w:pPr>
              <w:spacing w:after="0"/>
              <w:ind w:left="0" w:firstLine="0"/>
              <w:jc w:val="left"/>
              <w:rPr>
                <w:szCs w:val="28"/>
                <w:lang w:val="en-US"/>
              </w:rPr>
            </w:pPr>
            <w:hyperlink r:id="rId315">
              <w:r w:rsidRPr="00517FF5">
                <w:rPr>
                  <w:color w:val="0000FF"/>
                  <w:u w:val="single" w:color="0000FF"/>
                  <w:lang w:val="en-US"/>
                </w:rPr>
                <w:t xml:space="preserve">https://proforientator.ru/profline/test/e60f99de247544e88ea0ad7824b7f1 </w:t>
              </w:r>
            </w:hyperlink>
            <w:hyperlink r:id="rId316">
              <w:r w:rsidRPr="00517FF5">
                <w:rPr>
                  <w:color w:val="0000FF"/>
                  <w:u w:val="single" w:color="0000FF"/>
                  <w:lang w:val="en-US"/>
                </w:rPr>
                <w:t>ef</w:t>
              </w:r>
            </w:hyperlink>
          </w:p>
        </w:tc>
      </w:tr>
      <w:tr w:rsidR="003B5284" w14:paraId="52E19D36" w14:textId="77777777">
        <w:tc>
          <w:tcPr>
            <w:tcW w:w="770" w:type="dxa"/>
          </w:tcPr>
          <w:p w14:paraId="77A4E22A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3380" w:type="dxa"/>
          </w:tcPr>
          <w:p w14:paraId="0B8559C6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Деловое общение как межличностное взаимодействие </w:t>
            </w:r>
          </w:p>
        </w:tc>
        <w:tc>
          <w:tcPr>
            <w:tcW w:w="861" w:type="dxa"/>
          </w:tcPr>
          <w:p w14:paraId="15D1C5CB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B9DAD73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5B13F12A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</w:t>
            </w:r>
          </w:p>
        </w:tc>
        <w:tc>
          <w:tcPr>
            <w:tcW w:w="2377" w:type="dxa"/>
          </w:tcPr>
          <w:p w14:paraId="2717B0AD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17">
              <w:r>
                <w:rPr>
                  <w:color w:val="0000FF"/>
                  <w:u w:val="single" w:color="0000FF"/>
                </w:rPr>
                <w:t>https://atlas100.ru/examples/games</w:t>
              </w:r>
            </w:hyperlink>
            <w:hyperlink r:id="rId31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19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320"/>
            <w:hyperlink r:id="rId321">
              <w:r>
                <w:rPr>
                  <w:color w:val="0000FF"/>
                  <w:u w:val="single" w:color="0000FF"/>
                </w:rPr>
                <w:t>practices/games/igra</w:t>
              </w:r>
            </w:hyperlink>
            <w:hyperlink r:id="rId32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23">
              <w:r>
                <w:rPr>
                  <w:color w:val="0000FF"/>
                  <w:u w:val="single" w:color="0000FF"/>
                </w:rPr>
                <w:t>karty</w:t>
              </w:r>
            </w:hyperlink>
            <w:hyperlink r:id="rId32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25">
              <w:r>
                <w:rPr>
                  <w:color w:val="0000FF"/>
                  <w:u w:val="single" w:color="0000FF"/>
                </w:rPr>
                <w:t>budushchego/</w:t>
              </w:r>
            </w:hyperlink>
          </w:p>
        </w:tc>
      </w:tr>
      <w:tr w:rsidR="003B5284" w14:paraId="25088FBB" w14:textId="77777777">
        <w:tc>
          <w:tcPr>
            <w:tcW w:w="770" w:type="dxa"/>
          </w:tcPr>
          <w:p w14:paraId="3458FB95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3380" w:type="dxa"/>
          </w:tcPr>
          <w:p w14:paraId="54B84A3C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Деловое общение как межличностное взаимодействие </w:t>
            </w:r>
          </w:p>
        </w:tc>
        <w:tc>
          <w:tcPr>
            <w:tcW w:w="861" w:type="dxa"/>
          </w:tcPr>
          <w:p w14:paraId="3D04C819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B7D3AEC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0E4A79C1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</w:t>
            </w:r>
          </w:p>
        </w:tc>
        <w:tc>
          <w:tcPr>
            <w:tcW w:w="2377" w:type="dxa"/>
          </w:tcPr>
          <w:p w14:paraId="5A2DAB11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26">
              <w:r>
                <w:rPr>
                  <w:color w:val="0000FF"/>
                  <w:u w:val="single" w:color="0000FF"/>
                </w:rPr>
                <w:t>https://atlas100.ru/examples/games</w:t>
              </w:r>
            </w:hyperlink>
            <w:hyperlink r:id="rId327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28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329"/>
            <w:hyperlink r:id="rId330">
              <w:r>
                <w:rPr>
                  <w:color w:val="0000FF"/>
                  <w:u w:val="single" w:color="0000FF"/>
                </w:rPr>
                <w:t>practices/games/igra</w:t>
              </w:r>
            </w:hyperlink>
            <w:hyperlink r:id="rId331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32">
              <w:r>
                <w:rPr>
                  <w:color w:val="0000FF"/>
                  <w:u w:val="single" w:color="0000FF"/>
                </w:rPr>
                <w:t>karty</w:t>
              </w:r>
            </w:hyperlink>
            <w:hyperlink r:id="rId333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34">
              <w:r>
                <w:rPr>
                  <w:color w:val="0000FF"/>
                  <w:u w:val="single" w:color="0000FF"/>
                </w:rPr>
                <w:t>budushchego/</w:t>
              </w:r>
            </w:hyperlink>
          </w:p>
        </w:tc>
      </w:tr>
      <w:tr w:rsidR="003B5284" w14:paraId="6D044A9E" w14:textId="77777777">
        <w:tc>
          <w:tcPr>
            <w:tcW w:w="770" w:type="dxa"/>
          </w:tcPr>
          <w:p w14:paraId="547EC9A1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3380" w:type="dxa"/>
          </w:tcPr>
          <w:p w14:paraId="1F0A1762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>Формы делового общения</w:t>
            </w:r>
          </w:p>
        </w:tc>
        <w:tc>
          <w:tcPr>
            <w:tcW w:w="861" w:type="dxa"/>
          </w:tcPr>
          <w:p w14:paraId="612FC1AC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0025D0BC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45C56954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41669BBA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1870F920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Презен</w:t>
            </w:r>
            <w:r>
              <w:rPr>
                <w:szCs w:val="28"/>
              </w:rPr>
              <w:t>тация.</w:t>
            </w:r>
          </w:p>
        </w:tc>
        <w:tc>
          <w:tcPr>
            <w:tcW w:w="2377" w:type="dxa"/>
          </w:tcPr>
          <w:p w14:paraId="41121033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35">
              <w:r>
                <w:rPr>
                  <w:color w:val="0000FF"/>
                  <w:u w:val="single" w:color="0000FF"/>
                </w:rPr>
                <w:t>http://trenerskaya.ru/article/view/uprazhneniya</w:t>
              </w:r>
            </w:hyperlink>
            <w:hyperlink r:id="rId33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37">
              <w:r>
                <w:rPr>
                  <w:color w:val="0000FF"/>
                  <w:u w:val="single" w:color="0000FF"/>
                </w:rPr>
                <w:t>na</w:t>
              </w:r>
            </w:hyperlink>
            <w:hyperlink r:id="rId33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39">
              <w:r>
                <w:rPr>
                  <w:color w:val="0000FF"/>
                  <w:u w:val="single" w:color="0000FF"/>
                </w:rPr>
                <w:t>obschenie</w:t>
              </w:r>
            </w:hyperlink>
          </w:p>
        </w:tc>
      </w:tr>
      <w:tr w:rsidR="003B5284" w14:paraId="77A2E2B1" w14:textId="77777777">
        <w:tc>
          <w:tcPr>
            <w:tcW w:w="770" w:type="dxa"/>
          </w:tcPr>
          <w:p w14:paraId="58AF8449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3380" w:type="dxa"/>
          </w:tcPr>
          <w:p w14:paraId="6072CC25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>Формы делового общения</w:t>
            </w:r>
          </w:p>
        </w:tc>
        <w:tc>
          <w:tcPr>
            <w:tcW w:w="861" w:type="dxa"/>
          </w:tcPr>
          <w:p w14:paraId="2F0E894D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5BB60AFD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71D078B4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65B387B3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3369D70A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Презентация.</w:t>
            </w:r>
          </w:p>
        </w:tc>
        <w:tc>
          <w:tcPr>
            <w:tcW w:w="2377" w:type="dxa"/>
          </w:tcPr>
          <w:p w14:paraId="7E6B5B84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40">
              <w:r>
                <w:rPr>
                  <w:color w:val="0000FF"/>
                  <w:u w:val="single" w:color="0000FF"/>
                </w:rPr>
                <w:t>http://trenerskaya.ru/article/view/uprazhneniya</w:t>
              </w:r>
            </w:hyperlink>
            <w:hyperlink r:id="rId341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42">
              <w:r>
                <w:rPr>
                  <w:color w:val="0000FF"/>
                  <w:u w:val="single" w:color="0000FF"/>
                </w:rPr>
                <w:t>na</w:t>
              </w:r>
            </w:hyperlink>
            <w:hyperlink r:id="rId343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44">
              <w:r>
                <w:rPr>
                  <w:color w:val="0000FF"/>
                  <w:u w:val="single" w:color="0000FF"/>
                </w:rPr>
                <w:t>obschenie</w:t>
              </w:r>
            </w:hyperlink>
          </w:p>
        </w:tc>
      </w:tr>
      <w:tr w:rsidR="003B5284" w14:paraId="4957578C" w14:textId="77777777">
        <w:tc>
          <w:tcPr>
            <w:tcW w:w="770" w:type="dxa"/>
          </w:tcPr>
          <w:p w14:paraId="3EDF975D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3380" w:type="dxa"/>
          </w:tcPr>
          <w:p w14:paraId="22BE9664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 xml:space="preserve">Формы </w:t>
            </w:r>
            <w:r>
              <w:rPr>
                <w:bCs/>
              </w:rPr>
              <w:t>делового общения</w:t>
            </w:r>
          </w:p>
        </w:tc>
        <w:tc>
          <w:tcPr>
            <w:tcW w:w="861" w:type="dxa"/>
          </w:tcPr>
          <w:p w14:paraId="049C385F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82B5745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31BFEC33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2AD53D5D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519FF4A6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Презентация.</w:t>
            </w:r>
          </w:p>
        </w:tc>
        <w:tc>
          <w:tcPr>
            <w:tcW w:w="2377" w:type="dxa"/>
          </w:tcPr>
          <w:p w14:paraId="0079524F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45">
              <w:r>
                <w:rPr>
                  <w:color w:val="0000FF"/>
                  <w:u w:val="single" w:color="0000FF"/>
                </w:rPr>
                <w:t>http://trenerskaya.ru/article/view/uprazhneniya</w:t>
              </w:r>
            </w:hyperlink>
            <w:hyperlink r:id="rId34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47">
              <w:r>
                <w:rPr>
                  <w:color w:val="0000FF"/>
                  <w:u w:val="single" w:color="0000FF"/>
                </w:rPr>
                <w:t>na</w:t>
              </w:r>
            </w:hyperlink>
            <w:hyperlink r:id="rId34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49">
              <w:r>
                <w:rPr>
                  <w:color w:val="0000FF"/>
                  <w:u w:val="single" w:color="0000FF"/>
                </w:rPr>
                <w:t>obschenie</w:t>
              </w:r>
            </w:hyperlink>
          </w:p>
        </w:tc>
      </w:tr>
      <w:tr w:rsidR="003B5284" w14:paraId="589E97FF" w14:textId="77777777">
        <w:tc>
          <w:tcPr>
            <w:tcW w:w="770" w:type="dxa"/>
          </w:tcPr>
          <w:p w14:paraId="36C66E34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24</w:t>
            </w:r>
          </w:p>
        </w:tc>
        <w:tc>
          <w:tcPr>
            <w:tcW w:w="3380" w:type="dxa"/>
          </w:tcPr>
          <w:p w14:paraId="757E85BF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>Деловые переговоры</w:t>
            </w:r>
          </w:p>
        </w:tc>
        <w:tc>
          <w:tcPr>
            <w:tcW w:w="861" w:type="dxa"/>
          </w:tcPr>
          <w:p w14:paraId="11DDEDD2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09F94777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3B376038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Деловая</w:t>
            </w:r>
            <w:r>
              <w:rPr>
                <w:szCs w:val="28"/>
              </w:rPr>
              <w:t xml:space="preserve"> игра.</w:t>
            </w:r>
          </w:p>
          <w:p w14:paraId="567322D4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Тестирование.</w:t>
            </w:r>
          </w:p>
        </w:tc>
        <w:tc>
          <w:tcPr>
            <w:tcW w:w="2377" w:type="dxa"/>
          </w:tcPr>
          <w:p w14:paraId="1A0BFABB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50">
              <w:r>
                <w:rPr>
                  <w:color w:val="0000FF"/>
                  <w:u w:val="single" w:color="0000FF"/>
                </w:rPr>
                <w:t>https://testometrika.com/busines</w:t>
              </w:r>
              <w:r>
                <w:rPr>
                  <w:color w:val="0000FF"/>
                  <w:u w:val="single" w:color="0000FF"/>
                </w:rPr>
                <w:t>s/how</w:t>
              </w:r>
            </w:hyperlink>
            <w:hyperlink r:id="rId351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52">
              <w:r>
                <w:rPr>
                  <w:color w:val="0000FF"/>
                  <w:u w:val="single" w:color="0000FF"/>
                </w:rPr>
                <w:t>strong</w:t>
              </w:r>
            </w:hyperlink>
            <w:hyperlink r:id="rId353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54">
              <w:r>
                <w:rPr>
                  <w:color w:val="0000FF"/>
                  <w:u w:val="single" w:color="0000FF"/>
                </w:rPr>
                <w:t>are</w:t>
              </w:r>
            </w:hyperlink>
            <w:hyperlink r:id="rId355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56">
              <w:r>
                <w:rPr>
                  <w:color w:val="0000FF"/>
                  <w:u w:val="single" w:color="0000FF"/>
                </w:rPr>
                <w:t>your</w:t>
              </w:r>
            </w:hyperlink>
            <w:hyperlink r:id="rId357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58">
              <w:r>
                <w:rPr>
                  <w:color w:val="0000FF"/>
                  <w:u w:val="single" w:color="0000FF"/>
                </w:rPr>
                <w:t>communication</w:t>
              </w:r>
            </w:hyperlink>
            <w:hyperlink r:id="rId359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60">
              <w:r>
                <w:rPr>
                  <w:color w:val="0000FF"/>
                  <w:u w:val="single" w:color="0000FF"/>
                </w:rPr>
                <w:t>skills/</w:t>
              </w:r>
            </w:hyperlink>
          </w:p>
        </w:tc>
      </w:tr>
      <w:tr w:rsidR="003B5284" w14:paraId="1E2527B3" w14:textId="77777777">
        <w:tc>
          <w:tcPr>
            <w:tcW w:w="770" w:type="dxa"/>
          </w:tcPr>
          <w:p w14:paraId="5739F717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3380" w:type="dxa"/>
          </w:tcPr>
          <w:p w14:paraId="65C904F2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>Деловые переговоры</w:t>
            </w:r>
          </w:p>
        </w:tc>
        <w:tc>
          <w:tcPr>
            <w:tcW w:w="861" w:type="dxa"/>
          </w:tcPr>
          <w:p w14:paraId="6BCF9EB7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1708B46A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43FE0992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Деловая</w:t>
            </w:r>
            <w:r>
              <w:rPr>
                <w:szCs w:val="28"/>
              </w:rPr>
              <w:t xml:space="preserve"> игра.</w:t>
            </w:r>
          </w:p>
          <w:p w14:paraId="03C1EF53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Тестирование.</w:t>
            </w:r>
          </w:p>
        </w:tc>
        <w:tc>
          <w:tcPr>
            <w:tcW w:w="2377" w:type="dxa"/>
          </w:tcPr>
          <w:p w14:paraId="4206E8FE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hyperlink r:id="rId361">
              <w:r>
                <w:rPr>
                  <w:color w:val="0000FF"/>
                  <w:u w:val="single" w:color="0000FF"/>
                </w:rPr>
                <w:t>https://testometrika.com/business/how</w:t>
              </w:r>
            </w:hyperlink>
            <w:hyperlink r:id="rId36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63">
              <w:r>
                <w:rPr>
                  <w:color w:val="0000FF"/>
                  <w:u w:val="single" w:color="0000FF"/>
                </w:rPr>
                <w:t>strong</w:t>
              </w:r>
            </w:hyperlink>
            <w:hyperlink r:id="rId36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65">
              <w:r>
                <w:rPr>
                  <w:color w:val="0000FF"/>
                  <w:u w:val="single" w:color="0000FF"/>
                </w:rPr>
                <w:t>are</w:t>
              </w:r>
            </w:hyperlink>
            <w:hyperlink r:id="rId36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67">
              <w:r>
                <w:rPr>
                  <w:color w:val="0000FF"/>
                  <w:u w:val="single" w:color="0000FF"/>
                </w:rPr>
                <w:t>your</w:t>
              </w:r>
            </w:hyperlink>
            <w:hyperlink r:id="rId36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69">
              <w:r>
                <w:rPr>
                  <w:color w:val="0000FF"/>
                  <w:u w:val="single" w:color="0000FF"/>
                </w:rPr>
                <w:t>communication</w:t>
              </w:r>
            </w:hyperlink>
            <w:hyperlink r:id="rId370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71">
              <w:r>
                <w:rPr>
                  <w:color w:val="0000FF"/>
                  <w:u w:val="single" w:color="0000FF"/>
                </w:rPr>
                <w:t>skills/</w:t>
              </w:r>
            </w:hyperlink>
          </w:p>
        </w:tc>
      </w:tr>
      <w:tr w:rsidR="003B5284" w14:paraId="44506150" w14:textId="77777777">
        <w:tc>
          <w:tcPr>
            <w:tcW w:w="770" w:type="dxa"/>
          </w:tcPr>
          <w:p w14:paraId="1270C630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3380" w:type="dxa"/>
          </w:tcPr>
          <w:p w14:paraId="0B6FCFD8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 xml:space="preserve">Публичное выступление </w:t>
            </w:r>
          </w:p>
        </w:tc>
        <w:tc>
          <w:tcPr>
            <w:tcW w:w="861" w:type="dxa"/>
          </w:tcPr>
          <w:p w14:paraId="5B8551FB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4A6F316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33C851DC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26F9279C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Тестирование.</w:t>
            </w:r>
          </w:p>
          <w:p w14:paraId="3F715879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7A5BFAC3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35AFFEC1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72">
              <w:r>
                <w:rPr>
                  <w:color w:val="0000FF"/>
                  <w:u w:val="single" w:color="0000FF"/>
                </w:rPr>
                <w:t>https://4brain.ru/getcourse/?ici_source=topbanner&amp;ici_medium=top2podbor</w:t>
              </w:r>
            </w:hyperlink>
          </w:p>
          <w:p w14:paraId="3BCD0BF4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73">
              <w:r>
                <w:rPr>
                  <w:color w:val="0000FF"/>
                  <w:u w:val="single" w:color="0000FF"/>
                </w:rPr>
                <w:t>https://atlas1</w:t>
              </w:r>
              <w:r>
                <w:rPr>
                  <w:color w:val="0000FF"/>
                  <w:u w:val="single" w:color="0000FF"/>
                </w:rPr>
                <w:t>00.ru/examples/games</w:t>
              </w:r>
            </w:hyperlink>
            <w:hyperlink r:id="rId37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75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37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77">
              <w:r>
                <w:rPr>
                  <w:color w:val="0000FF"/>
                  <w:u w:val="single" w:color="0000FF"/>
                </w:rPr>
                <w:t>practices/games/profel/</w:t>
              </w:r>
            </w:hyperlink>
          </w:p>
        </w:tc>
      </w:tr>
      <w:tr w:rsidR="003B5284" w14:paraId="6A9B1035" w14:textId="77777777">
        <w:tc>
          <w:tcPr>
            <w:tcW w:w="770" w:type="dxa"/>
          </w:tcPr>
          <w:p w14:paraId="5AB21373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3380" w:type="dxa"/>
          </w:tcPr>
          <w:p w14:paraId="7CA1175D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 xml:space="preserve">Публичное выступление </w:t>
            </w:r>
          </w:p>
        </w:tc>
        <w:tc>
          <w:tcPr>
            <w:tcW w:w="861" w:type="dxa"/>
          </w:tcPr>
          <w:p w14:paraId="4B0A3CE7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62CF35F8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425652F2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04B8DE51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Тестирование.</w:t>
            </w:r>
          </w:p>
          <w:p w14:paraId="43357915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7572E22F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535C10D2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78">
              <w:r>
                <w:rPr>
                  <w:color w:val="0000FF"/>
                  <w:u w:val="single" w:color="0000FF"/>
                </w:rPr>
                <w:t>https://4brain.ru/getcourse/?ici_source=topbanner&amp;ici_medium=top2podbor</w:t>
              </w:r>
            </w:hyperlink>
          </w:p>
          <w:p w14:paraId="0DFE29ED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79">
              <w:r>
                <w:rPr>
                  <w:color w:val="0000FF"/>
                  <w:u w:val="single" w:color="0000FF"/>
                </w:rPr>
                <w:t>https://atlas1</w:t>
              </w:r>
              <w:r>
                <w:rPr>
                  <w:color w:val="0000FF"/>
                  <w:u w:val="single" w:color="0000FF"/>
                </w:rPr>
                <w:t>00.ru/examples/games</w:t>
              </w:r>
            </w:hyperlink>
            <w:hyperlink r:id="rId380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81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38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83">
              <w:r>
                <w:rPr>
                  <w:color w:val="0000FF"/>
                  <w:u w:val="single" w:color="0000FF"/>
                </w:rPr>
                <w:t>practices/games/profel/</w:t>
              </w:r>
            </w:hyperlink>
          </w:p>
        </w:tc>
      </w:tr>
      <w:tr w:rsidR="003B5284" w14:paraId="17094728" w14:textId="77777777">
        <w:tc>
          <w:tcPr>
            <w:tcW w:w="770" w:type="dxa"/>
          </w:tcPr>
          <w:p w14:paraId="59C9BA69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3380" w:type="dxa"/>
          </w:tcPr>
          <w:p w14:paraId="2B014355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>Деловой этикет</w:t>
            </w:r>
          </w:p>
        </w:tc>
        <w:tc>
          <w:tcPr>
            <w:tcW w:w="861" w:type="dxa"/>
          </w:tcPr>
          <w:p w14:paraId="6A80F103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6FAAF7D3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0CF23D89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442F6931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69E34E05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5035121F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84">
              <w:r>
                <w:rPr>
                  <w:color w:val="0000FF"/>
                  <w:u w:val="single" w:color="0000FF"/>
                </w:rPr>
                <w:t>https://atlas100.ru/catalog/?otrasl=all&amp;skill_202=yes</w:t>
              </w:r>
            </w:hyperlink>
          </w:p>
          <w:p w14:paraId="1F051637" w14:textId="77777777" w:rsidR="003B5284" w:rsidRDefault="00A82073">
            <w:pPr>
              <w:ind w:left="65" w:right="238"/>
            </w:pPr>
            <w:hyperlink r:id="rId385">
              <w:r>
                <w:rPr>
                  <w:color w:val="0000FF"/>
                  <w:u w:val="single" w:color="0000FF"/>
                </w:rPr>
                <w:t>https://atlas100.ru/examples/games</w:t>
              </w:r>
            </w:hyperlink>
            <w:hyperlink r:id="rId38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87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388"/>
            <w:hyperlink r:id="rId389">
              <w:r>
                <w:rPr>
                  <w:color w:val="0000FF"/>
                  <w:u w:val="single" w:color="0000FF"/>
                </w:rPr>
                <w:t>practices/ga</w:t>
              </w:r>
              <w:r>
                <w:rPr>
                  <w:color w:val="0000FF"/>
                  <w:u w:val="single" w:color="0000FF"/>
                </w:rPr>
                <w:lastRenderedPageBreak/>
                <w:t>mes/put</w:t>
              </w:r>
            </w:hyperlink>
            <w:hyperlink r:id="rId390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91">
              <w:r>
                <w:rPr>
                  <w:color w:val="0000FF"/>
                  <w:u w:val="single" w:color="0000FF"/>
                </w:rPr>
                <w:t>v</w:t>
              </w:r>
            </w:hyperlink>
            <w:hyperlink r:id="rId39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93">
              <w:r>
                <w:rPr>
                  <w:color w:val="0000FF"/>
                  <w:u w:val="single" w:color="0000FF"/>
                </w:rPr>
                <w:t>professiu/</w:t>
              </w:r>
            </w:hyperlink>
            <w:hyperlink r:id="rId394">
              <w:r>
                <w:t xml:space="preserve"> </w:t>
              </w:r>
            </w:hyperlink>
            <w:r>
              <w:t xml:space="preserve"> </w:t>
            </w:r>
          </w:p>
          <w:p w14:paraId="2132057D" w14:textId="77777777" w:rsidR="003B5284" w:rsidRDefault="003B5284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</w:p>
        </w:tc>
      </w:tr>
      <w:tr w:rsidR="003B5284" w14:paraId="0A9C76AD" w14:textId="77777777">
        <w:tc>
          <w:tcPr>
            <w:tcW w:w="770" w:type="dxa"/>
          </w:tcPr>
          <w:p w14:paraId="59FB8C97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29</w:t>
            </w:r>
          </w:p>
        </w:tc>
        <w:tc>
          <w:tcPr>
            <w:tcW w:w="3380" w:type="dxa"/>
          </w:tcPr>
          <w:p w14:paraId="224D6C80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>Деловой этикет</w:t>
            </w:r>
          </w:p>
        </w:tc>
        <w:tc>
          <w:tcPr>
            <w:tcW w:w="861" w:type="dxa"/>
          </w:tcPr>
          <w:p w14:paraId="0F4836B5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606766D0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79E02814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</w:t>
            </w:r>
            <w:r>
              <w:rPr>
                <w:szCs w:val="28"/>
              </w:rPr>
              <w:t>ие.</w:t>
            </w:r>
          </w:p>
          <w:p w14:paraId="276E8466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55D9FDB8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26E74C52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395">
              <w:r>
                <w:rPr>
                  <w:color w:val="0000FF"/>
                  <w:u w:val="single" w:color="0000FF"/>
                </w:rPr>
                <w:t>https://atlas100.ru/catalog/?otrasl=all&amp;skill_202=yes</w:t>
              </w:r>
            </w:hyperlink>
          </w:p>
          <w:p w14:paraId="12679C6A" w14:textId="77777777" w:rsidR="003B5284" w:rsidRDefault="00A82073">
            <w:pPr>
              <w:ind w:left="65" w:right="238"/>
            </w:pPr>
            <w:hyperlink r:id="rId396">
              <w:r>
                <w:rPr>
                  <w:color w:val="0000FF"/>
                  <w:u w:val="single" w:color="0000FF"/>
                </w:rPr>
                <w:t>https://atlas100.ru/examples/games</w:t>
              </w:r>
            </w:hyperlink>
            <w:hyperlink r:id="rId397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398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399"/>
            <w:hyperlink r:id="rId400">
              <w:r>
                <w:rPr>
                  <w:color w:val="0000FF"/>
                  <w:u w:val="single" w:color="0000FF"/>
                </w:rPr>
                <w:t>practices/games/put</w:t>
              </w:r>
            </w:hyperlink>
            <w:hyperlink r:id="rId401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402">
              <w:r>
                <w:rPr>
                  <w:color w:val="0000FF"/>
                  <w:u w:val="single" w:color="0000FF"/>
                </w:rPr>
                <w:t>v</w:t>
              </w:r>
            </w:hyperlink>
            <w:hyperlink r:id="rId403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404">
              <w:r>
                <w:rPr>
                  <w:color w:val="0000FF"/>
                  <w:u w:val="single" w:color="0000FF"/>
                </w:rPr>
                <w:t>professiu/</w:t>
              </w:r>
            </w:hyperlink>
            <w:hyperlink r:id="rId405">
              <w:r>
                <w:t xml:space="preserve"> </w:t>
              </w:r>
            </w:hyperlink>
            <w:r>
              <w:t xml:space="preserve"> </w:t>
            </w:r>
          </w:p>
          <w:p w14:paraId="2BE851F2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</w:tr>
      <w:tr w:rsidR="003B5284" w14:paraId="05F90339" w14:textId="77777777">
        <w:tc>
          <w:tcPr>
            <w:tcW w:w="770" w:type="dxa"/>
          </w:tcPr>
          <w:p w14:paraId="2F818272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3380" w:type="dxa"/>
          </w:tcPr>
          <w:p w14:paraId="167620B7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rPr>
                <w:bCs/>
              </w:rPr>
              <w:t>Деловой этикет</w:t>
            </w:r>
          </w:p>
        </w:tc>
        <w:tc>
          <w:tcPr>
            <w:tcW w:w="861" w:type="dxa"/>
          </w:tcPr>
          <w:p w14:paraId="4CD1C307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633C660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2B4E1AC2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6E653BB2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Игра.</w:t>
            </w:r>
          </w:p>
          <w:p w14:paraId="3CB016D9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4A694DFC" w14:textId="77777777" w:rsidR="003B5284" w:rsidRDefault="00A82073">
            <w:pPr>
              <w:spacing w:after="0"/>
              <w:ind w:left="0" w:firstLine="0"/>
              <w:jc w:val="left"/>
              <w:rPr>
                <w:color w:val="0000FF"/>
                <w:u w:val="single" w:color="0000FF"/>
              </w:rPr>
            </w:pPr>
            <w:hyperlink r:id="rId406">
              <w:r>
                <w:rPr>
                  <w:color w:val="0000FF"/>
                  <w:u w:val="single" w:color="0000FF"/>
                </w:rPr>
                <w:t>https://atl</w:t>
              </w:r>
              <w:r>
                <w:rPr>
                  <w:color w:val="0000FF"/>
                  <w:u w:val="single" w:color="0000FF"/>
                </w:rPr>
                <w:t>as100.ru/catalog/?otrasl=all&amp;skill_202=yes</w:t>
              </w:r>
            </w:hyperlink>
          </w:p>
          <w:p w14:paraId="44E19D81" w14:textId="77777777" w:rsidR="003B5284" w:rsidRDefault="00A82073">
            <w:pPr>
              <w:ind w:left="65" w:right="238"/>
            </w:pPr>
            <w:hyperlink r:id="rId407">
              <w:r>
                <w:rPr>
                  <w:color w:val="0000FF"/>
                  <w:u w:val="single" w:color="0000FF"/>
                </w:rPr>
                <w:t>https://atlas100.ru/examples/games</w:t>
              </w:r>
            </w:hyperlink>
            <w:hyperlink r:id="rId40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409">
              <w:r>
                <w:rPr>
                  <w:color w:val="0000FF"/>
                  <w:u w:val="single" w:color="0000FF"/>
                </w:rPr>
                <w:t>and</w:t>
              </w:r>
            </w:hyperlink>
            <w:hyperlink r:id="rId410"/>
            <w:hyperlink r:id="rId411">
              <w:r>
                <w:rPr>
                  <w:color w:val="0000FF"/>
                  <w:u w:val="single" w:color="0000FF"/>
                </w:rPr>
                <w:t>practices/games/put</w:t>
              </w:r>
            </w:hyperlink>
            <w:hyperlink r:id="rId41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413">
              <w:r>
                <w:rPr>
                  <w:color w:val="0000FF"/>
                  <w:u w:val="single" w:color="0000FF"/>
                </w:rPr>
                <w:t>v</w:t>
              </w:r>
            </w:hyperlink>
            <w:hyperlink r:id="rId41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415">
              <w:r>
                <w:rPr>
                  <w:color w:val="0000FF"/>
                  <w:u w:val="single" w:color="0000FF"/>
                </w:rPr>
                <w:t>professiu/</w:t>
              </w:r>
            </w:hyperlink>
            <w:hyperlink r:id="rId416">
              <w:r>
                <w:t xml:space="preserve"> </w:t>
              </w:r>
            </w:hyperlink>
            <w:r>
              <w:t xml:space="preserve"> </w:t>
            </w:r>
          </w:p>
          <w:p w14:paraId="1E64395A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</w:tr>
      <w:tr w:rsidR="003B5284" w14:paraId="11E7A5CE" w14:textId="77777777">
        <w:tc>
          <w:tcPr>
            <w:tcW w:w="770" w:type="dxa"/>
          </w:tcPr>
          <w:p w14:paraId="3CFD46CC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3380" w:type="dxa"/>
          </w:tcPr>
          <w:p w14:paraId="5B91D693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Общее понятие об управленческом общении </w:t>
            </w:r>
          </w:p>
        </w:tc>
        <w:tc>
          <w:tcPr>
            <w:tcW w:w="861" w:type="dxa"/>
          </w:tcPr>
          <w:p w14:paraId="04E1B6C6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622D7696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052B3C3A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66B2277A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5BA16C2E" w14:textId="77777777" w:rsidR="003B5284" w:rsidRDefault="00A82073">
            <w:pPr>
              <w:spacing w:after="0"/>
              <w:ind w:left="0" w:firstLine="0"/>
              <w:jc w:val="left"/>
            </w:pPr>
            <w:hyperlink r:id="rId417">
              <w:r>
                <w:rPr>
                  <w:color w:val="0000FF"/>
                  <w:u w:val="single" w:color="0000FF"/>
                </w:rPr>
                <w:t>https://itopica.com/</w:t>
              </w:r>
            </w:hyperlink>
            <w:hyperlink r:id="rId418">
              <w:r>
                <w:t xml:space="preserve"> </w:t>
              </w:r>
            </w:hyperlink>
          </w:p>
          <w:p w14:paraId="5ABFFA06" w14:textId="77777777" w:rsidR="003B5284" w:rsidRDefault="00A82073">
            <w:pPr>
              <w:spacing w:after="0"/>
              <w:ind w:left="0" w:firstLine="0"/>
              <w:jc w:val="left"/>
            </w:pPr>
            <w:hyperlink r:id="rId419">
              <w:r>
                <w:rPr>
                  <w:color w:val="0000FF"/>
                  <w:u w:val="single" w:color="0000FF"/>
                </w:rPr>
                <w:t>https://proforientator.ru/profline/test/a70d02f8cff66823df169e38c9a0a326</w:t>
              </w:r>
            </w:hyperlink>
          </w:p>
        </w:tc>
      </w:tr>
      <w:tr w:rsidR="003B5284" w14:paraId="4AE686FC" w14:textId="77777777">
        <w:tc>
          <w:tcPr>
            <w:tcW w:w="770" w:type="dxa"/>
          </w:tcPr>
          <w:p w14:paraId="7ED07958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3380" w:type="dxa"/>
          </w:tcPr>
          <w:p w14:paraId="1ECC16F0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Общее понятие об управленческом общении </w:t>
            </w:r>
          </w:p>
        </w:tc>
        <w:tc>
          <w:tcPr>
            <w:tcW w:w="861" w:type="dxa"/>
          </w:tcPr>
          <w:p w14:paraId="1698B34E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7B238110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1C1B38D4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5B5FD3C9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064CBDC2" w14:textId="77777777" w:rsidR="003B5284" w:rsidRDefault="00A82073">
            <w:pPr>
              <w:spacing w:after="0"/>
              <w:ind w:left="0" w:firstLine="0"/>
              <w:jc w:val="left"/>
            </w:pPr>
            <w:hyperlink r:id="rId420">
              <w:r>
                <w:rPr>
                  <w:color w:val="0000FF"/>
                  <w:u w:val="single" w:color="0000FF"/>
                </w:rPr>
                <w:t>https://itopica.com/</w:t>
              </w:r>
            </w:hyperlink>
            <w:hyperlink r:id="rId421">
              <w:r>
                <w:t xml:space="preserve"> </w:t>
              </w:r>
            </w:hyperlink>
          </w:p>
          <w:p w14:paraId="491878FE" w14:textId="77777777" w:rsidR="003B5284" w:rsidRDefault="00A82073">
            <w:pPr>
              <w:spacing w:after="0"/>
              <w:ind w:left="0" w:firstLine="0"/>
              <w:jc w:val="left"/>
            </w:pPr>
            <w:hyperlink r:id="rId422">
              <w:r>
                <w:rPr>
                  <w:color w:val="0000FF"/>
                  <w:u w:val="single" w:color="0000FF"/>
                </w:rPr>
                <w:t>https://proforientator.ru/profline/test/a70d02f8cff66823df169e38c9a0a326</w:t>
              </w:r>
            </w:hyperlink>
          </w:p>
        </w:tc>
      </w:tr>
      <w:tr w:rsidR="003B5284" w14:paraId="7107746A" w14:textId="77777777">
        <w:tc>
          <w:tcPr>
            <w:tcW w:w="770" w:type="dxa"/>
          </w:tcPr>
          <w:p w14:paraId="08D53BCE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3380" w:type="dxa"/>
          </w:tcPr>
          <w:p w14:paraId="77640189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Коммуникативная компетентность. </w:t>
            </w:r>
            <w:r>
              <w:lastRenderedPageBreak/>
              <w:t xml:space="preserve">Факторы успешного профессионального общения </w:t>
            </w:r>
          </w:p>
        </w:tc>
        <w:tc>
          <w:tcPr>
            <w:tcW w:w="861" w:type="dxa"/>
          </w:tcPr>
          <w:p w14:paraId="529BCB58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102" w:type="dxa"/>
          </w:tcPr>
          <w:p w14:paraId="3DD4E26F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2AFF92A5" w14:textId="77777777" w:rsidR="003B5284" w:rsidRDefault="00A82073">
            <w:pPr>
              <w:spacing w:after="0"/>
              <w:ind w:left="0"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Тестирование</w:t>
            </w:r>
            <w:r>
              <w:rPr>
                <w:szCs w:val="28"/>
                <w:lang w:val="en-US"/>
              </w:rPr>
              <w:t>.</w:t>
            </w:r>
          </w:p>
          <w:p w14:paraId="29A98102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66C704FD" w14:textId="77777777" w:rsidR="003B5284" w:rsidRDefault="003B5284">
            <w:pPr>
              <w:spacing w:after="0"/>
              <w:ind w:left="0" w:firstLine="0"/>
              <w:rPr>
                <w:szCs w:val="28"/>
                <w:lang w:val="en-US"/>
              </w:rPr>
            </w:pPr>
          </w:p>
        </w:tc>
        <w:tc>
          <w:tcPr>
            <w:tcW w:w="2377" w:type="dxa"/>
          </w:tcPr>
          <w:p w14:paraId="7C1740E3" w14:textId="77777777" w:rsidR="003B5284" w:rsidRPr="00517FF5" w:rsidRDefault="00A82073">
            <w:pPr>
              <w:jc w:val="left"/>
              <w:rPr>
                <w:lang w:val="en-US"/>
              </w:rPr>
            </w:pPr>
            <w:r>
              <w:rPr>
                <w:rFonts w:eastAsia="SimSun"/>
                <w:kern w:val="0"/>
                <w:szCs w:val="28"/>
                <w:lang w:val="en-US" w:eastAsia="zh-CN" w:bidi="ar"/>
              </w:rPr>
              <w:lastRenderedPageBreak/>
              <w:t>https://testome</w:t>
            </w:r>
            <w:r>
              <w:rPr>
                <w:rFonts w:eastAsia="SimSun"/>
                <w:kern w:val="0"/>
                <w:szCs w:val="28"/>
                <w:lang w:val="en-US" w:eastAsia="zh-CN" w:bidi="ar"/>
              </w:rPr>
              <w:lastRenderedPageBreak/>
              <w:t>trika.com/personality-and-temper/you-auditory-visual</w:t>
            </w:r>
          </w:p>
          <w:p w14:paraId="232142A5" w14:textId="77777777" w:rsidR="003B5284" w:rsidRDefault="00A82073">
            <w:pPr>
              <w:jc w:val="left"/>
              <w:rPr>
                <w:rFonts w:eastAsia="SimSun"/>
                <w:kern w:val="0"/>
                <w:szCs w:val="28"/>
                <w:lang w:val="en-US" w:eastAsia="zh-CN" w:bidi="ar"/>
              </w:rPr>
            </w:pPr>
            <w:r>
              <w:rPr>
                <w:rFonts w:eastAsia="SimSun"/>
                <w:kern w:val="0"/>
                <w:szCs w:val="28"/>
                <w:lang w:val="en-US" w:eastAsia="zh-CN" w:bidi="ar"/>
              </w:rPr>
              <w:t xml:space="preserve">or-kinestetik / </w:t>
            </w:r>
          </w:p>
          <w:p w14:paraId="4E068949" w14:textId="77777777" w:rsidR="003B5284" w:rsidRDefault="00A82073">
            <w:pPr>
              <w:jc w:val="left"/>
              <w:rPr>
                <w:rFonts w:eastAsia="SimSun"/>
                <w:kern w:val="0"/>
                <w:szCs w:val="28"/>
                <w:lang w:val="en-US" w:eastAsia="zh-CN" w:bidi="ar"/>
              </w:rPr>
            </w:pPr>
            <w:hyperlink r:id="rId423" w:history="1"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https://atlas100.ru/catalog/?otrasl=all&amp;skill_202=yes</w:t>
              </w:r>
            </w:hyperlink>
          </w:p>
          <w:p w14:paraId="6BCD8B16" w14:textId="77777777" w:rsidR="003B5284" w:rsidRDefault="00A82073">
            <w:pPr>
              <w:jc w:val="left"/>
              <w:rPr>
                <w:rFonts w:ascii="TimesNewRomanPS-BoldMT" w:eastAsia="TimesNewRomanPS-BoldMT" w:hAnsi="TimesNewRomanPS-BoldMT" w:cs="TimesNewRomanPS-BoldMT"/>
                <w:b/>
                <w:bCs/>
                <w:kern w:val="0"/>
                <w:szCs w:val="28"/>
                <w:lang w:val="en-US" w:eastAsia="zh-CN" w:bidi="ar"/>
              </w:rPr>
            </w:pPr>
            <w:r>
              <w:rPr>
                <w:rFonts w:eastAsia="SimSun"/>
                <w:kern w:val="0"/>
                <w:szCs w:val="28"/>
                <w:lang w:val="en-US" w:eastAsia="zh-CN" w:bidi="ar"/>
              </w:rPr>
              <w:t>https://atlas100.ru/catalog/?otrasl=all&amp;skill_202=ye</w:t>
            </w:r>
            <w:r>
              <w:rPr>
                <w:rFonts w:ascii="TimesNewRomanPS-BoldMT" w:eastAsia="TimesNewRomanPS-BoldMT" w:hAnsi="TimesNewRomanPS-BoldMT" w:cs="TimesNewRomanPS-BoldMT"/>
                <w:b/>
                <w:bCs/>
                <w:kern w:val="0"/>
                <w:szCs w:val="28"/>
                <w:lang w:val="en-US" w:eastAsia="zh-CN" w:bidi="ar"/>
              </w:rPr>
              <w:t>s</w:t>
            </w:r>
          </w:p>
          <w:p w14:paraId="475DB577" w14:textId="77777777" w:rsidR="003B5284" w:rsidRDefault="00A82073">
            <w:pPr>
              <w:jc w:val="left"/>
              <w:rPr>
                <w:rFonts w:eastAsia="SimSun"/>
                <w:kern w:val="0"/>
                <w:szCs w:val="28"/>
                <w:lang w:bidi="ar"/>
              </w:rPr>
            </w:pPr>
            <w:r>
              <w:rPr>
                <w:rFonts w:eastAsia="SimSun"/>
                <w:kern w:val="0"/>
                <w:szCs w:val="28"/>
                <w:lang w:val="en-US" w:eastAsia="zh-CN" w:bidi="ar"/>
              </w:rPr>
              <w:t>https://atlas100.ru/</w:t>
            </w:r>
          </w:p>
        </w:tc>
      </w:tr>
      <w:tr w:rsidR="003B5284" w14:paraId="495D110A" w14:textId="77777777">
        <w:tc>
          <w:tcPr>
            <w:tcW w:w="770" w:type="dxa"/>
          </w:tcPr>
          <w:p w14:paraId="4609ECB6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34</w:t>
            </w:r>
          </w:p>
        </w:tc>
        <w:tc>
          <w:tcPr>
            <w:tcW w:w="3380" w:type="dxa"/>
          </w:tcPr>
          <w:p w14:paraId="05CAD2AB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Коммуникативная компетентность. Факторы успешного профессиональног о общения </w:t>
            </w:r>
          </w:p>
        </w:tc>
        <w:tc>
          <w:tcPr>
            <w:tcW w:w="861" w:type="dxa"/>
          </w:tcPr>
          <w:p w14:paraId="5100A7B6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212ED6CC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1CF3163F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34A922F7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57AF1A6C" w14:textId="77777777" w:rsidR="003B5284" w:rsidRPr="00517FF5" w:rsidRDefault="00A82073">
            <w:pPr>
              <w:ind w:left="0" w:firstLine="0"/>
              <w:jc w:val="left"/>
              <w:rPr>
                <w:rFonts w:ascii="TimesNewRomanPS-BoldMT" w:eastAsia="TimesNewRomanPS-BoldMT" w:hAnsi="TimesNewRomanPS-BoldMT" w:cs="TimesNewRomanPS-BoldMT"/>
                <w:b/>
                <w:bCs/>
                <w:kern w:val="0"/>
                <w:szCs w:val="28"/>
                <w:lang w:eastAsia="zh-CN" w:bidi="ar"/>
              </w:rPr>
            </w:pPr>
            <w:hyperlink r:id="rId424" w:history="1"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https</w:t>
              </w:r>
              <w:r w:rsidRPr="00517FF5">
                <w:rPr>
                  <w:rStyle w:val="a3"/>
                  <w:rFonts w:eastAsia="SimSun"/>
                  <w:color w:val="000000"/>
                  <w:szCs w:val="28"/>
                  <w:lang w:eastAsia="zh-CN" w:bidi="ar"/>
                  <w14:ligatures w14:val="standardContextual"/>
                </w:rPr>
                <w:t>://</w:t>
              </w:r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atlas</w:t>
              </w:r>
              <w:r w:rsidRPr="00517FF5">
                <w:rPr>
                  <w:rStyle w:val="a3"/>
                  <w:rFonts w:eastAsia="SimSun"/>
                  <w:color w:val="000000"/>
                  <w:szCs w:val="28"/>
                  <w:lang w:eastAsia="zh-CN" w:bidi="ar"/>
                  <w14:ligatures w14:val="standardContextual"/>
                </w:rPr>
                <w:t>100.</w:t>
              </w:r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ru</w:t>
              </w:r>
              <w:r w:rsidRPr="00517FF5">
                <w:rPr>
                  <w:rStyle w:val="a3"/>
                  <w:rFonts w:eastAsia="SimSun"/>
                  <w:color w:val="000000"/>
                  <w:szCs w:val="28"/>
                  <w:lang w:eastAsia="zh-CN" w:bidi="ar"/>
                  <w14:ligatures w14:val="standardContextual"/>
                </w:rPr>
                <w:t>/</w:t>
              </w:r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catalog</w:t>
              </w:r>
              <w:r w:rsidRPr="00517FF5">
                <w:rPr>
                  <w:rStyle w:val="a3"/>
                  <w:rFonts w:eastAsia="SimSun"/>
                  <w:color w:val="000000"/>
                  <w:szCs w:val="28"/>
                  <w:lang w:eastAsia="zh-CN" w:bidi="ar"/>
                  <w14:ligatures w14:val="standardContextual"/>
                </w:rPr>
                <w:t>/?</w:t>
              </w:r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otrasl</w:t>
              </w:r>
              <w:r w:rsidRPr="00517FF5">
                <w:rPr>
                  <w:rStyle w:val="a3"/>
                  <w:rFonts w:eastAsia="SimSun"/>
                  <w:color w:val="000000"/>
                  <w:szCs w:val="28"/>
                  <w:lang w:eastAsia="zh-CN" w:bidi="ar"/>
                  <w14:ligatures w14:val="standardContextual"/>
                </w:rPr>
                <w:t>=</w:t>
              </w:r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all</w:t>
              </w:r>
              <w:r w:rsidRPr="00517FF5">
                <w:rPr>
                  <w:rStyle w:val="a3"/>
                  <w:rFonts w:eastAsia="SimSun"/>
                  <w:color w:val="000000"/>
                  <w:szCs w:val="28"/>
                  <w:lang w:eastAsia="zh-CN" w:bidi="ar"/>
                  <w14:ligatures w14:val="standardContextual"/>
                </w:rPr>
                <w:t>&amp;</w:t>
              </w:r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skill</w:t>
              </w:r>
              <w:r w:rsidRPr="00517FF5">
                <w:rPr>
                  <w:rStyle w:val="a3"/>
                  <w:rFonts w:eastAsia="SimSun"/>
                  <w:color w:val="000000"/>
                  <w:szCs w:val="28"/>
                  <w:lang w:eastAsia="zh-CN" w:bidi="ar"/>
                  <w14:ligatures w14:val="standardContextual"/>
                </w:rPr>
                <w:t>_202=</w:t>
              </w:r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ye</w:t>
              </w:r>
              <w:r>
                <w:rPr>
                  <w:rStyle w:val="a3"/>
                  <w:rFonts w:ascii="TimesNewRomanPS-BoldMT" w:eastAsia="TimesNewRomanPS-BoldMT" w:hAnsi="TimesNewRomanPS-BoldMT" w:cs="TimesNewRomanPS-BoldMT"/>
                  <w:b/>
                  <w:bCs/>
                  <w:color w:val="000000"/>
                  <w:szCs w:val="28"/>
                  <w:lang w:val="en-US" w:eastAsia="zh-CN" w:bidi="ar"/>
                  <w14:ligatures w14:val="standardContextual"/>
                </w:rPr>
                <w:t>s</w:t>
              </w:r>
            </w:hyperlink>
          </w:p>
          <w:p w14:paraId="73958004" w14:textId="77777777" w:rsidR="003B5284" w:rsidRDefault="00A82073">
            <w:pPr>
              <w:ind w:left="0" w:firstLine="0"/>
              <w:jc w:val="left"/>
              <w:rPr>
                <w:rFonts w:eastAsia="SimSun"/>
                <w:kern w:val="0"/>
                <w:szCs w:val="28"/>
                <w:lang w:bidi="ar"/>
              </w:rPr>
            </w:pPr>
            <w:hyperlink r:id="rId425" w:history="1">
              <w:r>
                <w:rPr>
                  <w:rStyle w:val="a3"/>
                  <w:rFonts w:eastAsia="SimSun"/>
                  <w:color w:val="000000"/>
                  <w:szCs w:val="28"/>
                  <w:lang w:val="en-US" w:eastAsia="zh-CN" w:bidi="ar"/>
                  <w14:ligatures w14:val="standardContextual"/>
                </w:rPr>
                <w:t>https://atlas100.ru/</w:t>
              </w:r>
            </w:hyperlink>
          </w:p>
        </w:tc>
      </w:tr>
      <w:tr w:rsidR="003B5284" w14:paraId="6C4AC108" w14:textId="77777777">
        <w:tc>
          <w:tcPr>
            <w:tcW w:w="770" w:type="dxa"/>
          </w:tcPr>
          <w:p w14:paraId="12638294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3380" w:type="dxa"/>
          </w:tcPr>
          <w:p w14:paraId="0E95285B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Коммуникативная компетентность. Факторы успешного </w:t>
            </w:r>
            <w:r>
              <w:lastRenderedPageBreak/>
              <w:t>профессиональног о о</w:t>
            </w:r>
            <w:r>
              <w:t xml:space="preserve">бщения </w:t>
            </w:r>
          </w:p>
        </w:tc>
        <w:tc>
          <w:tcPr>
            <w:tcW w:w="861" w:type="dxa"/>
          </w:tcPr>
          <w:p w14:paraId="0B39F491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102" w:type="dxa"/>
          </w:tcPr>
          <w:p w14:paraId="4968196B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39A4074C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64B8B7E3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1D737208" w14:textId="77777777" w:rsidR="003B5284" w:rsidRDefault="00A82073">
            <w:pPr>
              <w:jc w:val="left"/>
            </w:pPr>
            <w:r>
              <w:rPr>
                <w:rFonts w:eastAsia="SimSun"/>
                <w:kern w:val="0"/>
                <w:szCs w:val="28"/>
                <w:lang w:val="en-US" w:eastAsia="zh-CN" w:bidi="ar"/>
              </w:rPr>
              <w:t>https://atlas100.ru/</w:t>
            </w:r>
          </w:p>
          <w:p w14:paraId="70EA6C54" w14:textId="77777777" w:rsidR="003B5284" w:rsidRDefault="003B5284">
            <w:pPr>
              <w:spacing w:after="0"/>
              <w:ind w:left="0" w:firstLine="0"/>
              <w:jc w:val="left"/>
              <w:rPr>
                <w:rFonts w:eastAsia="SimSun"/>
                <w:kern w:val="0"/>
                <w:szCs w:val="28"/>
                <w:lang w:bidi="ar"/>
              </w:rPr>
            </w:pPr>
          </w:p>
        </w:tc>
      </w:tr>
      <w:tr w:rsidR="003B5284" w14:paraId="6807D8E9" w14:textId="77777777">
        <w:tc>
          <w:tcPr>
            <w:tcW w:w="770" w:type="dxa"/>
          </w:tcPr>
          <w:p w14:paraId="0ADC4D1D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3380" w:type="dxa"/>
          </w:tcPr>
          <w:p w14:paraId="40871918" w14:textId="77777777" w:rsidR="003B5284" w:rsidRDefault="00A82073">
            <w:pPr>
              <w:spacing w:after="0" w:line="259" w:lineRule="auto"/>
              <w:ind w:left="-38" w:right="0" w:firstLine="0"/>
              <w:jc w:val="left"/>
            </w:pPr>
            <w:r>
              <w:t xml:space="preserve">Хакатон </w:t>
            </w:r>
          </w:p>
          <w:p w14:paraId="19DA731B" w14:textId="77777777" w:rsidR="003B5284" w:rsidRDefault="00A82073">
            <w:pPr>
              <w:spacing w:after="0"/>
              <w:ind w:left="0" w:firstLine="0"/>
              <w:jc w:val="left"/>
              <w:rPr>
                <w:szCs w:val="28"/>
              </w:rPr>
            </w:pPr>
            <w:r>
              <w:t xml:space="preserve">«Коммуникации в Профессии моего будущего»  </w:t>
            </w:r>
          </w:p>
        </w:tc>
        <w:tc>
          <w:tcPr>
            <w:tcW w:w="861" w:type="dxa"/>
          </w:tcPr>
          <w:p w14:paraId="6C7E8DED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2" w:type="dxa"/>
          </w:tcPr>
          <w:p w14:paraId="4E17A300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7BD51209" w14:textId="77777777" w:rsidR="003B5284" w:rsidRDefault="00A82073">
            <w:pPr>
              <w:spacing w:after="0"/>
              <w:ind w:left="0" w:firstLine="0"/>
              <w:rPr>
                <w:szCs w:val="28"/>
              </w:rPr>
            </w:pPr>
            <w:r>
              <w:rPr>
                <w:szCs w:val="28"/>
              </w:rPr>
              <w:t>Практическое</w:t>
            </w:r>
            <w:r>
              <w:rPr>
                <w:szCs w:val="28"/>
              </w:rPr>
              <w:t xml:space="preserve"> занятие.</w:t>
            </w:r>
          </w:p>
          <w:p w14:paraId="3821D7B5" w14:textId="77777777" w:rsidR="003B5284" w:rsidRDefault="00A82073">
            <w:pPr>
              <w:spacing w:after="0"/>
              <w:ind w:left="0"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Сиквейн</w:t>
            </w:r>
            <w:r>
              <w:rPr>
                <w:szCs w:val="28"/>
                <w:lang w:val="en-US"/>
              </w:rPr>
              <w:t>.</w:t>
            </w:r>
          </w:p>
        </w:tc>
        <w:tc>
          <w:tcPr>
            <w:tcW w:w="2377" w:type="dxa"/>
          </w:tcPr>
          <w:p w14:paraId="055D1F16" w14:textId="77777777" w:rsidR="003B5284" w:rsidRDefault="00A82073">
            <w:pPr>
              <w:jc w:val="left"/>
            </w:pPr>
            <w:r>
              <w:rPr>
                <w:rFonts w:eastAsia="SimSun"/>
                <w:kern w:val="0"/>
                <w:szCs w:val="28"/>
                <w:lang w:val="en-US" w:eastAsia="zh-CN" w:bidi="ar"/>
              </w:rPr>
              <w:t>https://atlas100.ru/future/</w:t>
            </w:r>
          </w:p>
          <w:p w14:paraId="607E4AC9" w14:textId="77777777" w:rsidR="003B5284" w:rsidRDefault="003B5284">
            <w:pPr>
              <w:spacing w:after="0"/>
              <w:ind w:left="0" w:firstLine="0"/>
              <w:jc w:val="left"/>
              <w:rPr>
                <w:szCs w:val="28"/>
              </w:rPr>
            </w:pPr>
          </w:p>
        </w:tc>
      </w:tr>
      <w:tr w:rsidR="003B5284" w14:paraId="3A9AA3B7" w14:textId="77777777">
        <w:tc>
          <w:tcPr>
            <w:tcW w:w="4150" w:type="dxa"/>
            <w:gridSpan w:val="2"/>
          </w:tcPr>
          <w:p w14:paraId="10193EF6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61" w:type="dxa"/>
          </w:tcPr>
          <w:p w14:paraId="33910E74" w14:textId="77777777" w:rsidR="003B5284" w:rsidRDefault="00A82073">
            <w:pPr>
              <w:spacing w:after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1102" w:type="dxa"/>
          </w:tcPr>
          <w:p w14:paraId="5EE43CA0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647" w:type="dxa"/>
          </w:tcPr>
          <w:p w14:paraId="74F6A0B6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2377" w:type="dxa"/>
          </w:tcPr>
          <w:p w14:paraId="3480571C" w14:textId="77777777" w:rsidR="003B5284" w:rsidRDefault="003B5284">
            <w:pPr>
              <w:spacing w:after="0"/>
              <w:ind w:left="0" w:firstLine="0"/>
              <w:jc w:val="center"/>
              <w:rPr>
                <w:szCs w:val="28"/>
              </w:rPr>
            </w:pPr>
          </w:p>
        </w:tc>
      </w:tr>
    </w:tbl>
    <w:p w14:paraId="59877573" w14:textId="77777777" w:rsidR="003B5284" w:rsidRDefault="003B5284">
      <w:pPr>
        <w:spacing w:after="0"/>
        <w:ind w:left="120"/>
        <w:jc w:val="center"/>
        <w:rPr>
          <w:szCs w:val="28"/>
        </w:rPr>
      </w:pPr>
    </w:p>
    <w:p w14:paraId="3CB1B20A" w14:textId="77777777" w:rsidR="003B5284" w:rsidRDefault="003B5284">
      <w:pPr>
        <w:spacing w:after="0"/>
        <w:ind w:left="120"/>
        <w:jc w:val="center"/>
        <w:rPr>
          <w:szCs w:val="24"/>
        </w:rPr>
      </w:pPr>
    </w:p>
    <w:p w14:paraId="08080DBE" w14:textId="77777777" w:rsidR="003B5284" w:rsidRDefault="00A82073">
      <w:pPr>
        <w:spacing w:after="0"/>
        <w:ind w:left="120"/>
        <w:jc w:val="center"/>
        <w:rPr>
          <w:b/>
        </w:rPr>
      </w:pPr>
      <w:r>
        <w:rPr>
          <w:b/>
        </w:rPr>
        <w:t>УЧЕБНО-МЕТОДИЧЕСКОЕ ОБЕСПЕЧЕНИЕ ОБРАЗОВАТЕЛЬНОГО ПРОЦЕССА</w:t>
      </w:r>
    </w:p>
    <w:p w14:paraId="3803D8E9" w14:textId="77777777" w:rsidR="003B5284" w:rsidRDefault="00A82073">
      <w:pPr>
        <w:spacing w:after="0" w:line="360" w:lineRule="auto"/>
        <w:ind w:left="0" w:right="0" w:firstLine="709"/>
      </w:pPr>
      <w:r>
        <w:t xml:space="preserve"> Для реализации программы «Шаг в профессию» сформирован учебнометодический комплекс, который постоянно пополняется. Учебно - методический комплекс имеет следующие разделы и включает следующие матери</w:t>
      </w:r>
      <w:r>
        <w:t xml:space="preserve">алы: </w:t>
      </w:r>
    </w:p>
    <w:p w14:paraId="06A546E7" w14:textId="77777777" w:rsidR="003B5284" w:rsidRDefault="00A82073">
      <w:pPr>
        <w:spacing w:after="33" w:line="360" w:lineRule="auto"/>
        <w:ind w:left="70" w:right="0" w:firstLine="0"/>
      </w:pPr>
      <w:r>
        <w:t xml:space="preserve"> </w:t>
      </w:r>
    </w:p>
    <w:p w14:paraId="0D9DC0BF" w14:textId="77777777" w:rsidR="003B5284" w:rsidRDefault="00A82073">
      <w:pPr>
        <w:pStyle w:val="aa"/>
        <w:spacing w:after="0" w:line="480" w:lineRule="auto"/>
        <w:jc w:val="center"/>
        <w:rPr>
          <w:b/>
        </w:rPr>
      </w:pPr>
      <w:r>
        <w:rPr>
          <w:b/>
        </w:rPr>
        <w:t>МЕТОДИЧЕСКИЕ МАТЕРИАЛЫ ДЛЯ УЧИТЕЛЯ И ДЛЯ УЧЕНИКА</w:t>
      </w:r>
    </w:p>
    <w:p w14:paraId="77F81508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Горянина В.А. Психология общения: Учебное пособие. - М.: Академия, 2004. </w:t>
      </w:r>
    </w:p>
    <w:p w14:paraId="034BD636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Ильин Е.П. Психология общения и межличностных отношений. – СПб.: Питер, 2009. </w:t>
      </w:r>
    </w:p>
    <w:p w14:paraId="0F65844D" w14:textId="77777777" w:rsidR="003B5284" w:rsidRDefault="00A82073">
      <w:pPr>
        <w:numPr>
          <w:ilvl w:val="0"/>
          <w:numId w:val="19"/>
        </w:numPr>
        <w:ind w:right="238" w:hanging="360"/>
      </w:pPr>
      <w:r>
        <w:t>Яровицкий В. Моя первая книга по психологии. –</w:t>
      </w:r>
      <w:r>
        <w:t xml:space="preserve"> М.: АСТ, 2000. </w:t>
      </w:r>
    </w:p>
    <w:p w14:paraId="449137AB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Эрик Берн, Люди, которые играют в игры. Игры, в которые играют люди., ИТД «Гранд», Москва, 1999 - 476 с.  </w:t>
      </w:r>
    </w:p>
    <w:p w14:paraId="121186B9" w14:textId="77777777" w:rsidR="003B5284" w:rsidRDefault="00A82073">
      <w:pPr>
        <w:numPr>
          <w:ilvl w:val="0"/>
          <w:numId w:val="19"/>
        </w:numPr>
        <w:ind w:right="238" w:hanging="360"/>
      </w:pPr>
      <w:r>
        <w:t>Литвак М.Е., Вести из будущего: письма управленцу. «Феникс», 2013 - 576 с 6. Эдвард дэ Боно, Генератор креативных идей, «Питер», Сан</w:t>
      </w:r>
      <w:r>
        <w:t xml:space="preserve">ктПетербург, 2008 – 196 с.  </w:t>
      </w:r>
    </w:p>
    <w:p w14:paraId="456A1464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Пиз Аллан Язык телодвижений/Алан Пиз. - М.: «Эксмо», 2006. - 272 с.  </w:t>
      </w:r>
    </w:p>
    <w:p w14:paraId="119D081D" w14:textId="77777777" w:rsidR="003B5284" w:rsidRDefault="00A82073">
      <w:pPr>
        <w:numPr>
          <w:ilvl w:val="0"/>
          <w:numId w:val="19"/>
        </w:numPr>
        <w:spacing w:after="12" w:line="269" w:lineRule="auto"/>
        <w:ind w:right="238" w:hanging="360"/>
      </w:pPr>
      <w:r>
        <w:t xml:space="preserve">Интернет </w:t>
      </w:r>
      <w:r>
        <w:tab/>
        <w:t xml:space="preserve">ресурс </w:t>
      </w:r>
      <w:r>
        <w:tab/>
        <w:t xml:space="preserve">- </w:t>
      </w:r>
      <w:r>
        <w:tab/>
        <w:t xml:space="preserve">40 </w:t>
      </w:r>
      <w:r>
        <w:tab/>
        <w:t xml:space="preserve">лучших </w:t>
      </w:r>
      <w:r>
        <w:tab/>
        <w:t xml:space="preserve">книг </w:t>
      </w:r>
      <w:r>
        <w:tab/>
        <w:t xml:space="preserve">по </w:t>
      </w:r>
      <w:r>
        <w:tab/>
        <w:t xml:space="preserve">саморазвитию </w:t>
      </w:r>
      <w:hyperlink r:id="rId426">
        <w:r>
          <w:rPr>
            <w:color w:val="0000FF"/>
            <w:u w:val="single" w:color="0000FF"/>
          </w:rPr>
          <w:t>https://www.livelib.ru/selection/13942</w:t>
        </w:r>
      </w:hyperlink>
      <w:hyperlink r:id="rId427">
        <w:r>
          <w:rPr>
            <w:color w:val="0000FF"/>
            <w:u w:val="single" w:color="0000FF"/>
          </w:rPr>
          <w:t>-</w:t>
        </w:r>
      </w:hyperlink>
      <w:hyperlink r:id="rId428">
        <w:r>
          <w:rPr>
            <w:color w:val="0000FF"/>
            <w:u w:val="single" w:color="0000FF"/>
          </w:rPr>
          <w:t>40</w:t>
        </w:r>
      </w:hyperlink>
      <w:hyperlink r:id="rId429">
        <w:r>
          <w:rPr>
            <w:color w:val="0000FF"/>
            <w:u w:val="single" w:color="0000FF"/>
          </w:rPr>
          <w:t>-</w:t>
        </w:r>
      </w:hyperlink>
      <w:hyperlink r:id="rId430">
        <w:r>
          <w:rPr>
            <w:color w:val="0000FF"/>
            <w:u w:val="single" w:color="0000FF"/>
          </w:rPr>
          <w:t>luchshih</w:t>
        </w:r>
      </w:hyperlink>
      <w:hyperlink r:id="rId431">
        <w:r>
          <w:rPr>
            <w:color w:val="0000FF"/>
            <w:u w:val="single" w:color="0000FF"/>
          </w:rPr>
          <w:t>-</w:t>
        </w:r>
      </w:hyperlink>
      <w:hyperlink r:id="rId432">
        <w:r>
          <w:rPr>
            <w:color w:val="0000FF"/>
            <w:u w:val="single" w:color="0000FF"/>
          </w:rPr>
          <w:t>knig</w:t>
        </w:r>
      </w:hyperlink>
      <w:hyperlink r:id="rId433">
        <w:r>
          <w:rPr>
            <w:color w:val="0000FF"/>
            <w:u w:val="single" w:color="0000FF"/>
          </w:rPr>
          <w:t>-</w:t>
        </w:r>
      </w:hyperlink>
      <w:hyperlink r:id="rId434">
        <w:r>
          <w:rPr>
            <w:color w:val="0000FF"/>
            <w:u w:val="single" w:color="0000FF"/>
          </w:rPr>
          <w:t>po</w:t>
        </w:r>
      </w:hyperlink>
      <w:hyperlink r:id="rId435">
        <w:r>
          <w:rPr>
            <w:color w:val="0000FF"/>
            <w:u w:val="single" w:color="0000FF"/>
          </w:rPr>
          <w:t>-</w:t>
        </w:r>
      </w:hyperlink>
      <w:hyperlink r:id="rId436">
        <w:r>
          <w:rPr>
            <w:color w:val="0000FF"/>
            <w:u w:val="single" w:color="0000FF"/>
          </w:rPr>
          <w:t>samorazvitiyu</w:t>
        </w:r>
      </w:hyperlink>
      <w:hyperlink r:id="rId437">
        <w:r>
          <w:t xml:space="preserve"> </w:t>
        </w:r>
      </w:hyperlink>
      <w:r>
        <w:t>Дата обращения: 25 августа 2016 года</w:t>
      </w:r>
      <w:r>
        <w:rPr>
          <w:sz w:val="24"/>
        </w:rPr>
        <w:t xml:space="preserve"> </w:t>
      </w:r>
      <w:r>
        <w:t xml:space="preserve">1. Адаир </w:t>
      </w:r>
      <w:r>
        <w:tab/>
        <w:t xml:space="preserve">Джон. </w:t>
      </w:r>
      <w:r>
        <w:tab/>
        <w:t>Эффективные комм</w:t>
      </w:r>
      <w:r>
        <w:t xml:space="preserve">уникации. </w:t>
      </w:r>
    </w:p>
    <w:p w14:paraId="504CF476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Адизес Ицхак. Идеальный руководитель. Почему им нельзя стать и что из этого следует. </w:t>
      </w:r>
    </w:p>
    <w:p w14:paraId="334B27FD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Альтшуллер Г., Верткин И. Как стать гением: Жизненная стратегия творческой личности. </w:t>
      </w:r>
    </w:p>
    <w:p w14:paraId="6549D592" w14:textId="77777777" w:rsidR="003B5284" w:rsidRDefault="00A82073">
      <w:pPr>
        <w:numPr>
          <w:ilvl w:val="0"/>
          <w:numId w:val="19"/>
        </w:numPr>
        <w:ind w:right="238" w:hanging="360"/>
      </w:pPr>
      <w:r>
        <w:lastRenderedPageBreak/>
        <w:t xml:space="preserve">Андреева Ирина. Азбука эмоционального интеллекта. </w:t>
      </w:r>
    </w:p>
    <w:p w14:paraId="5C9338E0" w14:textId="77777777" w:rsidR="003B5284" w:rsidRDefault="00A82073">
      <w:pPr>
        <w:numPr>
          <w:ilvl w:val="0"/>
          <w:numId w:val="19"/>
        </w:numPr>
        <w:ind w:right="238" w:hanging="360"/>
      </w:pPr>
      <w:r>
        <w:t>Бейли Крис. Мой продук</w:t>
      </w:r>
      <w:r>
        <w:t xml:space="preserve">тивный год: Как я проверил самые известные методики личной эффективности на себе. </w:t>
      </w:r>
    </w:p>
    <w:p w14:paraId="16F9C65D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Бехтерев Сергей. Майнд-менеджмент. </w:t>
      </w:r>
    </w:p>
    <w:p w14:paraId="073BA139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Борг Джеймс. Сила убеждения. Искусство оказывать влияние на людей. </w:t>
      </w:r>
    </w:p>
    <w:p w14:paraId="15A4CD78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Вайссман Джерри. Блестящая презентация. Как завоевать аудиторию. </w:t>
      </w:r>
    </w:p>
    <w:p w14:paraId="6E6B2C30" w14:textId="77777777" w:rsidR="003B5284" w:rsidRDefault="00A82073">
      <w:pPr>
        <w:numPr>
          <w:ilvl w:val="0"/>
          <w:numId w:val="19"/>
        </w:numPr>
        <w:ind w:right="238" w:hanging="360"/>
      </w:pPr>
      <w:r>
        <w:t>Вит</w:t>
      </w:r>
      <w:r>
        <w:t xml:space="preserve">филд </w:t>
      </w:r>
      <w:r>
        <w:tab/>
        <w:t xml:space="preserve">Ричард. </w:t>
      </w:r>
      <w:r>
        <w:tab/>
        <w:t xml:space="preserve">Управление </w:t>
      </w:r>
      <w:r>
        <w:tab/>
        <w:t xml:space="preserve">эмоциями. </w:t>
      </w:r>
      <w:r>
        <w:tab/>
        <w:t xml:space="preserve">Создание </w:t>
      </w:r>
      <w:r>
        <w:tab/>
        <w:t xml:space="preserve">гармоничных отношений. </w:t>
      </w:r>
    </w:p>
    <w:p w14:paraId="208B251A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Галло Кармин. Презентации в стиле TED. 9 приемов лучших в мире выступлений. </w:t>
      </w:r>
    </w:p>
    <w:p w14:paraId="151B0D12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Гецов Г.Г. Работа с книгой: рациональные приемы. </w:t>
      </w:r>
    </w:p>
    <w:p w14:paraId="49D12EF9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Гладуэлл Малкольм. Гении и аутсайдеры. Почему одним все, </w:t>
      </w:r>
      <w:r>
        <w:t xml:space="preserve">а другим ничего? </w:t>
      </w:r>
    </w:p>
    <w:p w14:paraId="7903F293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Гладуэлл Малкольм. Озарение. Сила мгновенных решений. </w:t>
      </w:r>
    </w:p>
    <w:p w14:paraId="277DF5BA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Гоулман Дэниел, Макки Энни, Бояцис Ричард. Эмоциональное лидерство. Искусство управления людьми на основе эмоционального интеллекта. </w:t>
      </w:r>
    </w:p>
    <w:p w14:paraId="2648B205" w14:textId="77777777" w:rsidR="003B5284" w:rsidRDefault="00A82073">
      <w:pPr>
        <w:numPr>
          <w:ilvl w:val="0"/>
          <w:numId w:val="19"/>
        </w:numPr>
        <w:ind w:right="238" w:hanging="360"/>
      </w:pPr>
      <w:r>
        <w:t>Гоулман Дэниел. Фокус. О внимании, рассеянности и</w:t>
      </w:r>
      <w:r>
        <w:t xml:space="preserve"> жизненном успехе. </w:t>
      </w:r>
    </w:p>
    <w:p w14:paraId="4DE22E4D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Гоулман Дэниел. Эмоциональный интеллект в бизнесе. </w:t>
      </w:r>
    </w:p>
    <w:p w14:paraId="79171A8F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Гофман И. Представление себя другим в повседневной жизни. </w:t>
      </w:r>
    </w:p>
    <w:p w14:paraId="0662D0F2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Добелли Рольф. Территория заблуждений. Какие ошибки совершают умные люди. </w:t>
      </w:r>
    </w:p>
    <w:p w14:paraId="17F68419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Дорофеев Максим. Джедайские техники. </w:t>
      </w:r>
    </w:p>
    <w:p w14:paraId="67365EB0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Загашев И., </w:t>
      </w:r>
      <w:r>
        <w:t xml:space="preserve">Заир-Бек С. Критическое мышление: технология развития. </w:t>
      </w:r>
    </w:p>
    <w:p w14:paraId="2BDB7B34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Каптерев А. Мастерство презентаций </w:t>
      </w:r>
    </w:p>
    <w:p w14:paraId="1E1237A2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Кеннеди Гвен. Договориться можно обо всем. </w:t>
      </w:r>
    </w:p>
    <w:p w14:paraId="3BED0F1A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Кеннеди Джойс,Кеннеди Лейн. Составление резюме для чайников. </w:t>
      </w:r>
    </w:p>
    <w:p w14:paraId="10693CB4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Кови Стивен. 7 навыков высокоэффективных людей. </w:t>
      </w:r>
    </w:p>
    <w:p w14:paraId="304A7A37" w14:textId="77777777" w:rsidR="003B5284" w:rsidRDefault="00A82073">
      <w:pPr>
        <w:numPr>
          <w:ilvl w:val="0"/>
          <w:numId w:val="19"/>
        </w:numPr>
        <w:ind w:right="238" w:hanging="360"/>
      </w:pPr>
      <w:r>
        <w:t>Лакейн Ал</w:t>
      </w:r>
      <w:r>
        <w:t xml:space="preserve">ан. Искусство успевать. </w:t>
      </w:r>
    </w:p>
    <w:p w14:paraId="343F6BFE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Леви Владимир. Искусство быть другим. </w:t>
      </w:r>
    </w:p>
    <w:p w14:paraId="001ECB37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Лукьянов А. Как создать «пробивное» резюме. </w:t>
      </w:r>
    </w:p>
    <w:p w14:paraId="3866AB96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Льюис Девид. Управление стрессом. Как найти дополнительные 10 часов в неделю. </w:t>
      </w:r>
    </w:p>
    <w:p w14:paraId="55D17295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Максвелл Джон. 17 неопровержимых законов работы в команде. </w:t>
      </w:r>
    </w:p>
    <w:p w14:paraId="5F25A53B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Мартин Сайкс, Никлас Малик и Марк Вест. От слайдов к историям. </w:t>
      </w:r>
    </w:p>
    <w:p w14:paraId="42409FE0" w14:textId="77777777" w:rsidR="003B5284" w:rsidRDefault="00A82073">
      <w:pPr>
        <w:numPr>
          <w:ilvl w:val="0"/>
          <w:numId w:val="19"/>
        </w:numPr>
        <w:ind w:right="238" w:hanging="360"/>
      </w:pPr>
      <w:r>
        <w:t>Меерович Марк, Шрагина Лариса. Технология творческого</w:t>
      </w:r>
      <w:r>
        <w:t xml:space="preserve"> мышления. </w:t>
      </w:r>
    </w:p>
    <w:p w14:paraId="44422D3D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Миллер Дуглас. Великолепная команда. Что нужно знать, делать и говорить для создания великолепной команды. </w:t>
      </w:r>
    </w:p>
    <w:p w14:paraId="39CE6756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Михайлова Е.В. Обучение самопрезентации </w:t>
      </w:r>
    </w:p>
    <w:p w14:paraId="3E5F107B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Непряхин Никита. 100 правил убеждения и аргументации. </w:t>
      </w:r>
    </w:p>
    <w:p w14:paraId="60080809" w14:textId="77777777" w:rsidR="003B5284" w:rsidRDefault="00A82073">
      <w:pPr>
        <w:numPr>
          <w:ilvl w:val="0"/>
          <w:numId w:val="19"/>
        </w:numPr>
        <w:ind w:right="238" w:hanging="360"/>
      </w:pPr>
      <w:r>
        <w:t>Пол Экман. Психология эмоций. Я знаю, чт</w:t>
      </w:r>
      <w:r>
        <w:t xml:space="preserve">о ты чувствуешь. </w:t>
      </w:r>
    </w:p>
    <w:p w14:paraId="2F293ACE" w14:textId="77777777" w:rsidR="003B5284" w:rsidRDefault="00A82073">
      <w:pPr>
        <w:numPr>
          <w:ilvl w:val="0"/>
          <w:numId w:val="19"/>
        </w:numPr>
        <w:ind w:right="238" w:hanging="360"/>
      </w:pPr>
      <w:r>
        <w:lastRenderedPageBreak/>
        <w:t xml:space="preserve">Сапольски Роберт. Психология стресса. </w:t>
      </w:r>
    </w:p>
    <w:p w14:paraId="5BC1BC23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Силиг Тина. Почему никто не рассказал мне это в 20? </w:t>
      </w:r>
    </w:p>
    <w:p w14:paraId="325B799C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Трофимова Л.А., Трофимов В.В. Методы принятия управленческих решений. </w:t>
      </w:r>
    </w:p>
    <w:p w14:paraId="7A5528EA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Фейнман Ричард. Вы, конечно, шутите, мистер Фейнман! </w:t>
      </w:r>
    </w:p>
    <w:p w14:paraId="300F91A5" w14:textId="77777777" w:rsidR="003B5284" w:rsidRDefault="00A82073">
      <w:pPr>
        <w:numPr>
          <w:ilvl w:val="0"/>
          <w:numId w:val="19"/>
        </w:numPr>
        <w:ind w:right="238" w:hanging="360"/>
      </w:pPr>
      <w:r>
        <w:t>Халперн Д. Критическо</w:t>
      </w:r>
      <w:r>
        <w:t xml:space="preserve">е мышление. </w:t>
      </w:r>
    </w:p>
    <w:p w14:paraId="60532B80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Хиз Чип, Хиз Дэн. Ловушки мышления. Как принимать решения, о которых вы не пожалеете. </w:t>
      </w:r>
    </w:p>
    <w:p w14:paraId="71B8AF0E" w14:textId="77777777" w:rsidR="003B5284" w:rsidRDefault="00A82073">
      <w:pPr>
        <w:numPr>
          <w:ilvl w:val="0"/>
          <w:numId w:val="19"/>
        </w:numPr>
        <w:ind w:right="238" w:hanging="360"/>
      </w:pPr>
      <w:r>
        <w:t xml:space="preserve">Хьюитт Л., Хьюитт Э. и д’Абади Л. Цельная жизнь для студентов. Как конвертировать Ваше образование в успех. </w:t>
      </w:r>
    </w:p>
    <w:p w14:paraId="552098F5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5E98C5FE" w14:textId="77777777" w:rsidR="003B5284" w:rsidRDefault="00A82073">
      <w:pPr>
        <w:spacing w:after="0" w:line="480" w:lineRule="auto"/>
        <w:ind w:left="0" w:firstLine="0"/>
        <w:jc w:val="center"/>
        <w:rPr>
          <w:b/>
        </w:rPr>
      </w:pPr>
      <w:r>
        <w:rPr>
          <w:b/>
        </w:rPr>
        <w:t>МЕТОДИЧЕСКИЕ МАТЕРИАЛЫ ДЛЯ УЧИТЕЛЯ</w:t>
      </w:r>
    </w:p>
    <w:p w14:paraId="25F09D0F" w14:textId="77777777" w:rsidR="003B5284" w:rsidRDefault="00A82073">
      <w:pPr>
        <w:numPr>
          <w:ilvl w:val="0"/>
          <w:numId w:val="20"/>
        </w:numPr>
        <w:ind w:left="369" w:right="238" w:hanging="314"/>
      </w:pPr>
      <w:r>
        <w:t>Грецов А.Г</w:t>
      </w:r>
      <w:r>
        <w:t xml:space="preserve">. Тренинг общения для подростков. – СПб.: Питер, 2005. </w:t>
      </w:r>
    </w:p>
    <w:p w14:paraId="1AC5FEA0" w14:textId="77777777" w:rsidR="003B5284" w:rsidRDefault="00A82073">
      <w:pPr>
        <w:numPr>
          <w:ilvl w:val="0"/>
          <w:numId w:val="20"/>
        </w:numPr>
        <w:ind w:left="369" w:right="238" w:hanging="314"/>
      </w:pPr>
      <w:r>
        <w:t xml:space="preserve">Гоулман Д. Эмоциональное лидерство: Искусство управления людьми на основе эмоционального интеллекта. - М.: Альпина, 2005. </w:t>
      </w:r>
    </w:p>
    <w:p w14:paraId="38C6001D" w14:textId="77777777" w:rsidR="003B5284" w:rsidRDefault="00A82073">
      <w:pPr>
        <w:numPr>
          <w:ilvl w:val="0"/>
          <w:numId w:val="20"/>
        </w:numPr>
        <w:ind w:left="369" w:right="238" w:hanging="314"/>
      </w:pPr>
      <w:r>
        <w:t>Козлов В.В. Конфликт: участвовать или создавать… / В.В. Козлов, А.А. Козлова.</w:t>
      </w:r>
      <w:r>
        <w:t xml:space="preserve"> – М.: Эксмо, 2009. </w:t>
      </w:r>
    </w:p>
    <w:p w14:paraId="1EFF3706" w14:textId="77777777" w:rsidR="003B5284" w:rsidRDefault="00A82073">
      <w:pPr>
        <w:numPr>
          <w:ilvl w:val="0"/>
          <w:numId w:val="20"/>
        </w:numPr>
        <w:ind w:left="369" w:right="238" w:hanging="314"/>
      </w:pPr>
      <w:r>
        <w:t xml:space="preserve">Лебедев В. Миры воображения: Руководство по интерактивной имагогике. - </w:t>
      </w:r>
    </w:p>
    <w:p w14:paraId="3FEE9687" w14:textId="77777777" w:rsidR="003B5284" w:rsidRDefault="00A82073">
      <w:pPr>
        <w:ind w:left="65" w:right="238"/>
      </w:pPr>
      <w:r>
        <w:t xml:space="preserve">М.: Ин-т Психотерапии, 2002. </w:t>
      </w:r>
    </w:p>
    <w:p w14:paraId="3F119F78" w14:textId="77777777" w:rsidR="003B5284" w:rsidRDefault="00A82073">
      <w:pPr>
        <w:numPr>
          <w:ilvl w:val="0"/>
          <w:numId w:val="20"/>
        </w:numPr>
        <w:ind w:left="369" w:right="238" w:hanging="314"/>
      </w:pPr>
      <w:r>
        <w:t xml:space="preserve">Микляева А.В. Я – подросток. Я среди других людей. Программа уроков психологии (9 класс). – СПб.: «Речь», 2003. </w:t>
      </w:r>
    </w:p>
    <w:p w14:paraId="221FA40C" w14:textId="77777777" w:rsidR="003B5284" w:rsidRDefault="00A82073">
      <w:pPr>
        <w:ind w:left="65" w:right="238"/>
      </w:pPr>
      <w:r>
        <w:rPr>
          <w:lang w:val="en-US"/>
        </w:rPr>
        <w:t>6.</w:t>
      </w:r>
      <w:r>
        <w:t>Статья</w:t>
      </w:r>
      <w:r>
        <w:rPr>
          <w:lang w:val="en-US"/>
        </w:rPr>
        <w:t xml:space="preserve"> «The Future of Jobs Employment, Skills and Workforce Strategy for the Fourth Industrial Revolution» </w:t>
      </w:r>
      <w:r>
        <w:t>ссайтаВсемирногоэкономическогофору</w:t>
      </w:r>
      <w:r>
        <w:t>ма</w:t>
      </w:r>
      <w:r>
        <w:rPr>
          <w:lang w:val="en-US"/>
        </w:rPr>
        <w:t xml:space="preserve">. </w:t>
      </w:r>
      <w:hyperlink r:id="rId438">
        <w:r>
          <w:rPr>
            <w:color w:val="0000FF"/>
            <w:u w:val="single" w:color="0000FF"/>
          </w:rPr>
          <w:t>http://reports.weforum.org/future</w:t>
        </w:r>
      </w:hyperlink>
      <w:hyperlink r:id="rId439">
        <w:r>
          <w:rPr>
            <w:color w:val="0000FF"/>
            <w:u w:val="single" w:color="0000FF"/>
          </w:rPr>
          <w:t>-</w:t>
        </w:r>
      </w:hyperlink>
      <w:hyperlink r:id="rId440">
        <w:r>
          <w:rPr>
            <w:color w:val="0000FF"/>
            <w:u w:val="single" w:color="0000FF"/>
          </w:rPr>
          <w:t>of</w:t>
        </w:r>
      </w:hyperlink>
      <w:hyperlink r:id="rId441">
        <w:r>
          <w:rPr>
            <w:color w:val="0000FF"/>
            <w:u w:val="single" w:color="0000FF"/>
          </w:rPr>
          <w:t>-</w:t>
        </w:r>
      </w:hyperlink>
      <w:hyperlink r:id="rId442">
        <w:r>
          <w:rPr>
            <w:color w:val="0000FF"/>
            <w:u w:val="single" w:color="0000FF"/>
          </w:rPr>
          <w:t>jobs</w:t>
        </w:r>
      </w:hyperlink>
      <w:hyperlink r:id="rId443">
        <w:r>
          <w:rPr>
            <w:color w:val="0000FF"/>
            <w:u w:val="single" w:color="0000FF"/>
          </w:rPr>
          <w:t>-</w:t>
        </w:r>
      </w:hyperlink>
      <w:hyperlink r:id="rId444">
        <w:r>
          <w:rPr>
            <w:color w:val="0000FF"/>
            <w:u w:val="single" w:color="0000FF"/>
          </w:rPr>
          <w:t>2016/shareable</w:t>
        </w:r>
      </w:hyperlink>
      <w:hyperlink r:id="rId445">
        <w:r>
          <w:rPr>
            <w:color w:val="0000FF"/>
            <w:u w:val="single" w:color="0000FF"/>
          </w:rPr>
          <w:t>-</w:t>
        </w:r>
      </w:hyperlink>
      <w:hyperlink r:id="rId446">
        <w:r>
          <w:rPr>
            <w:color w:val="0000FF"/>
            <w:u w:val="single" w:color="0000FF"/>
          </w:rPr>
          <w:t>infographics/</w:t>
        </w:r>
      </w:hyperlink>
      <w:hyperlink r:id="rId447">
        <w:r>
          <w:t xml:space="preserve"> </w:t>
        </w:r>
      </w:hyperlink>
      <w:r>
        <w:t xml:space="preserve">, </w:t>
      </w:r>
      <w:hyperlink r:id="rId448">
        <w:r>
          <w:rPr>
            <w:color w:val="0000FF"/>
            <w:u w:val="single" w:color="0000FF"/>
          </w:rPr>
          <w:t>http://www3.weforum.org/docs/WEF_FOJ_Executive_Summary_Jobs.pdf</w:t>
        </w:r>
      </w:hyperlink>
      <w:hyperlink r:id="rId449">
        <w:r>
          <w:t xml:space="preserve"> </w:t>
        </w:r>
      </w:hyperlink>
    </w:p>
    <w:p w14:paraId="32E537F4" w14:textId="77777777" w:rsidR="003B5284" w:rsidRDefault="00A82073">
      <w:pPr>
        <w:spacing w:after="12" w:line="269" w:lineRule="auto"/>
        <w:ind w:left="55" w:right="239" w:firstLine="9"/>
        <w:jc w:val="left"/>
      </w:pPr>
      <w:r>
        <w:rPr>
          <w:lang w:val="en-US"/>
        </w:rPr>
        <w:t>7.</w:t>
      </w:r>
      <w:r>
        <w:t>Статья</w:t>
      </w:r>
      <w:r>
        <w:rPr>
          <w:lang w:val="en-US"/>
        </w:rPr>
        <w:t xml:space="preserve"> «New Vision for Education Unlocking the Potential of Technology» </w:t>
      </w:r>
      <w:r>
        <w:t>ссайтаВсемирногоэкономическогофорума</w:t>
      </w:r>
      <w:r>
        <w:rPr>
          <w:lang w:val="en-US"/>
        </w:rPr>
        <w:t xml:space="preserve">. </w:t>
      </w:r>
      <w:hyperlink r:id="rId450">
        <w:r>
          <w:rPr>
            <w:color w:val="0000FF"/>
            <w:u w:val="single" w:color="0000FF"/>
          </w:rPr>
          <w:t>http</w:t>
        </w:r>
      </w:hyperlink>
      <w:hyperlink r:id="rId451">
        <w:r>
          <w:rPr>
            <w:color w:val="0000FF"/>
            <w:u w:val="single" w:color="0000FF"/>
          </w:rPr>
          <w:t>://</w:t>
        </w:r>
      </w:hyperlink>
      <w:hyperlink r:id="rId452">
        <w:r>
          <w:rPr>
            <w:color w:val="0000FF"/>
            <w:u w:val="single" w:color="0000FF"/>
          </w:rPr>
          <w:t>www</w:t>
        </w:r>
      </w:hyperlink>
      <w:hyperlink r:id="rId453">
        <w:r>
          <w:rPr>
            <w:color w:val="0000FF"/>
            <w:u w:val="single" w:color="0000FF"/>
          </w:rPr>
          <w:t>3.</w:t>
        </w:r>
      </w:hyperlink>
      <w:hyperlink r:id="rId454">
        <w:r>
          <w:rPr>
            <w:color w:val="0000FF"/>
            <w:u w:val="single" w:color="0000FF"/>
          </w:rPr>
          <w:t>weforum</w:t>
        </w:r>
      </w:hyperlink>
      <w:hyperlink r:id="rId455">
        <w:r>
          <w:rPr>
            <w:color w:val="0000FF"/>
            <w:u w:val="single" w:color="0000FF"/>
          </w:rPr>
          <w:t>.</w:t>
        </w:r>
      </w:hyperlink>
      <w:hyperlink r:id="rId456">
        <w:r>
          <w:rPr>
            <w:color w:val="0000FF"/>
            <w:u w:val="single" w:color="0000FF"/>
          </w:rPr>
          <w:t>org</w:t>
        </w:r>
      </w:hyperlink>
      <w:hyperlink r:id="rId457">
        <w:r>
          <w:rPr>
            <w:color w:val="0000FF"/>
            <w:u w:val="single" w:color="0000FF"/>
          </w:rPr>
          <w:t>/</w:t>
        </w:r>
      </w:hyperlink>
      <w:hyperlink r:id="rId458">
        <w:r>
          <w:rPr>
            <w:color w:val="0000FF"/>
            <w:u w:val="single" w:color="0000FF"/>
          </w:rPr>
          <w:t>docs</w:t>
        </w:r>
      </w:hyperlink>
      <w:hyperlink r:id="rId459">
        <w:r>
          <w:rPr>
            <w:color w:val="0000FF"/>
            <w:u w:val="single" w:color="0000FF"/>
          </w:rPr>
          <w:t>/</w:t>
        </w:r>
      </w:hyperlink>
      <w:hyperlink r:id="rId460">
        <w:r>
          <w:rPr>
            <w:color w:val="0000FF"/>
            <w:u w:val="single" w:color="0000FF"/>
          </w:rPr>
          <w:t>WEFUSA</w:t>
        </w:r>
      </w:hyperlink>
      <w:hyperlink r:id="rId461">
        <w:r>
          <w:rPr>
            <w:color w:val="0000FF"/>
            <w:u w:val="single" w:color="0000FF"/>
          </w:rPr>
          <w:t>_</w:t>
        </w:r>
      </w:hyperlink>
      <w:hyperlink r:id="rId462">
        <w:r>
          <w:rPr>
            <w:color w:val="0000FF"/>
            <w:u w:val="single" w:color="0000FF"/>
          </w:rPr>
          <w:t>NewVisionforEducation</w:t>
        </w:r>
      </w:hyperlink>
      <w:hyperlink r:id="rId463">
        <w:r>
          <w:rPr>
            <w:color w:val="0000FF"/>
            <w:u w:val="single" w:color="0000FF"/>
          </w:rPr>
          <w:t>_</w:t>
        </w:r>
      </w:hyperlink>
      <w:hyperlink r:id="rId464">
        <w:r>
          <w:rPr>
            <w:color w:val="0000FF"/>
            <w:u w:val="single" w:color="0000FF"/>
          </w:rPr>
          <w:t>Report</w:t>
        </w:r>
      </w:hyperlink>
      <w:hyperlink r:id="rId465">
        <w:r>
          <w:rPr>
            <w:color w:val="0000FF"/>
            <w:u w:val="single" w:color="0000FF"/>
          </w:rPr>
          <w:t>2015.</w:t>
        </w:r>
      </w:hyperlink>
      <w:hyperlink r:id="rId466">
        <w:r>
          <w:rPr>
            <w:color w:val="0000FF"/>
            <w:u w:val="single" w:color="0000FF"/>
          </w:rPr>
          <w:t>pdf</w:t>
        </w:r>
      </w:hyperlink>
      <w:hyperlink r:id="rId467">
        <w:r>
          <w:t xml:space="preserve"> </w:t>
        </w:r>
      </w:hyperlink>
    </w:p>
    <w:p w14:paraId="1EA04C15" w14:textId="77777777" w:rsidR="003B5284" w:rsidRDefault="00A82073">
      <w:pPr>
        <w:ind w:left="65" w:right="238"/>
      </w:pPr>
      <w:r>
        <w:t>8. Доклад младшего научного сотрудника Центра мониторинга образования ИО НИУ ВШЭ Брун Ирины Викторовны «Измерение компете</w:t>
      </w:r>
      <w:r>
        <w:t xml:space="preserve">нций XXI века» на конференции «Тенденцииразвития образования», 16-18 февраля 2017 года. </w:t>
      </w:r>
    </w:p>
    <w:p w14:paraId="06937D33" w14:textId="77777777" w:rsidR="003B5284" w:rsidRDefault="00A82073">
      <w:pPr>
        <w:spacing w:after="12" w:line="269" w:lineRule="auto"/>
        <w:ind w:left="55" w:right="239" w:firstLine="9"/>
        <w:jc w:val="left"/>
      </w:pPr>
      <w:r>
        <w:t xml:space="preserve">9.Мастер-класс Екатерины Орел и Ирины Брун «4к современного мира: измерение в логике ECD» на четвертой международной летней школе «Теория и практика </w:t>
      </w:r>
      <w:r>
        <w:tab/>
        <w:t xml:space="preserve">разработки </w:t>
      </w:r>
      <w:r>
        <w:tab/>
        <w:t>тесто</w:t>
      </w:r>
      <w:r>
        <w:t xml:space="preserve">в», </w:t>
      </w:r>
      <w:r>
        <w:tab/>
        <w:t xml:space="preserve">август </w:t>
      </w:r>
      <w:r>
        <w:tab/>
        <w:t xml:space="preserve">2017 </w:t>
      </w:r>
      <w:r>
        <w:tab/>
        <w:t xml:space="preserve">года </w:t>
      </w:r>
      <w:hyperlink r:id="rId468">
        <w:r>
          <w:rPr>
            <w:color w:val="0000FF"/>
            <w:u w:val="single" w:color="0000FF"/>
          </w:rPr>
          <w:t>https://ioe.hse.ru/monitoring/4k/monitoring/materials</w:t>
        </w:r>
      </w:hyperlink>
      <w:hyperlink r:id="rId469">
        <w:r>
          <w:t>.</w:t>
        </w:r>
      </w:hyperlink>
      <w:r>
        <w:t xml:space="preserve">  </w:t>
      </w:r>
    </w:p>
    <w:p w14:paraId="6336D083" w14:textId="77777777" w:rsidR="003B5284" w:rsidRDefault="00A82073">
      <w:pPr>
        <w:numPr>
          <w:ilvl w:val="0"/>
          <w:numId w:val="21"/>
        </w:numPr>
        <w:ind w:right="238"/>
      </w:pPr>
      <w:r>
        <w:t>Статья Екатерины Даниловой «Ч</w:t>
      </w:r>
      <w:r>
        <w:t xml:space="preserve">то такое обучение 4К, зачем оно вашему ребенку и где учиться по такой системе» с сайта «Мел» </w:t>
      </w:r>
    </w:p>
    <w:p w14:paraId="48EA1A44" w14:textId="77777777" w:rsidR="003B5284" w:rsidRDefault="00A82073">
      <w:pPr>
        <w:spacing w:after="36" w:line="248" w:lineRule="auto"/>
        <w:ind w:left="65" w:right="225"/>
      </w:pPr>
      <w:hyperlink r:id="rId470">
        <w:r>
          <w:rPr>
            <w:color w:val="0000FF"/>
            <w:u w:val="single" w:color="0000FF"/>
          </w:rPr>
          <w:t>https://mel.fm/blog/yekaterina</w:t>
        </w:r>
      </w:hyperlink>
      <w:hyperlink r:id="rId471">
        <w:r>
          <w:rPr>
            <w:color w:val="0000FF"/>
            <w:u w:val="single" w:color="0000FF"/>
          </w:rPr>
          <w:t>-</w:t>
        </w:r>
      </w:hyperlink>
      <w:hyperlink r:id="rId472">
        <w:r>
          <w:rPr>
            <w:color w:val="0000FF"/>
            <w:u w:val="single" w:color="0000FF"/>
          </w:rPr>
          <w:t>danilova/3492</w:t>
        </w:r>
      </w:hyperlink>
      <w:hyperlink r:id="rId473">
        <w:r>
          <w:rPr>
            <w:color w:val="0000FF"/>
            <w:u w:val="single" w:color="0000FF"/>
          </w:rPr>
          <w:t>-</w:t>
        </w:r>
      </w:hyperlink>
      <w:hyperlink r:id="rId474">
        <w:r>
          <w:rPr>
            <w:color w:val="0000FF"/>
            <w:u w:val="single" w:color="0000FF"/>
          </w:rPr>
          <w:t>chto</w:t>
        </w:r>
      </w:hyperlink>
      <w:hyperlink r:id="rId475">
        <w:r>
          <w:rPr>
            <w:color w:val="0000FF"/>
            <w:u w:val="single" w:color="0000FF"/>
          </w:rPr>
          <w:t>-</w:t>
        </w:r>
      </w:hyperlink>
      <w:hyperlink r:id="rId476">
        <w:r>
          <w:rPr>
            <w:color w:val="0000FF"/>
            <w:u w:val="single" w:color="0000FF"/>
          </w:rPr>
          <w:t>takoye</w:t>
        </w:r>
      </w:hyperlink>
      <w:hyperlink r:id="rId477">
        <w:r>
          <w:rPr>
            <w:color w:val="0000FF"/>
            <w:u w:val="single" w:color="0000FF"/>
          </w:rPr>
          <w:t>-</w:t>
        </w:r>
      </w:hyperlink>
      <w:hyperlink r:id="rId478">
        <w:r>
          <w:rPr>
            <w:color w:val="0000FF"/>
            <w:u w:val="single" w:color="0000FF"/>
          </w:rPr>
          <w:t>obucheniye</w:t>
        </w:r>
      </w:hyperlink>
      <w:hyperlink r:id="rId479">
        <w:r>
          <w:rPr>
            <w:color w:val="0000FF"/>
            <w:u w:val="single" w:color="0000FF"/>
          </w:rPr>
          <w:t>-</w:t>
        </w:r>
      </w:hyperlink>
      <w:hyperlink r:id="rId480">
        <w:r>
          <w:rPr>
            <w:color w:val="0000FF"/>
            <w:u w:val="single" w:color="0000FF"/>
          </w:rPr>
          <w:t>4k</w:t>
        </w:r>
      </w:hyperlink>
      <w:hyperlink r:id="rId481"/>
      <w:hyperlink r:id="rId482">
        <w:r>
          <w:rPr>
            <w:color w:val="0000FF"/>
            <w:u w:val="single" w:color="0000FF"/>
          </w:rPr>
          <w:t>zachem</w:t>
        </w:r>
      </w:hyperlink>
      <w:hyperlink r:id="rId483">
        <w:r>
          <w:t>o</w:t>
        </w:r>
      </w:hyperlink>
      <w:r>
        <w:t xml:space="preserve">no-vashemurebenku-i-gde-uchitsya-po-takoy-sisteme.  </w:t>
      </w:r>
    </w:p>
    <w:p w14:paraId="57FE7306" w14:textId="77777777" w:rsidR="003B5284" w:rsidRDefault="00A82073">
      <w:pPr>
        <w:numPr>
          <w:ilvl w:val="0"/>
          <w:numId w:val="21"/>
        </w:numPr>
        <w:ind w:right="238"/>
      </w:pPr>
      <w:r>
        <w:lastRenderedPageBreak/>
        <w:t xml:space="preserve">Сайт проекта «RuGenerations – российская школа Теории поколений» </w:t>
      </w:r>
      <w:hyperlink r:id="rId484">
        <w:r>
          <w:rPr>
            <w:color w:val="0000FF"/>
            <w:u w:val="single" w:color="0000FF"/>
          </w:rPr>
          <w:t>https://rugenerations.su/</w:t>
        </w:r>
      </w:hyperlink>
      <w:hyperlink r:id="rId485">
        <w:r>
          <w:t xml:space="preserve"> </w:t>
        </w:r>
      </w:hyperlink>
      <w:r>
        <w:t xml:space="preserve">. </w:t>
      </w:r>
    </w:p>
    <w:p w14:paraId="578FA297" w14:textId="77777777" w:rsidR="003B5284" w:rsidRDefault="00A82073">
      <w:pPr>
        <w:ind w:left="65" w:right="238"/>
      </w:pPr>
      <w:r>
        <w:t xml:space="preserve">12.Молодежь новой России: образ жизни и ценностные приоритеты // Москва2007. Институт социологии РАН, Представительство Фонда им. Ф. Эберта в </w:t>
      </w:r>
      <w:r>
        <w:t xml:space="preserve">РФ. </w:t>
      </w:r>
    </w:p>
    <w:p w14:paraId="3C5D6CE6" w14:textId="77777777" w:rsidR="003B5284" w:rsidRDefault="00A82073">
      <w:pPr>
        <w:numPr>
          <w:ilvl w:val="0"/>
          <w:numId w:val="22"/>
        </w:numPr>
        <w:ind w:right="238"/>
      </w:pPr>
      <w:r>
        <w:t xml:space="preserve">Статьи «Теория поколений», «Поколение Z» из свободной энциклопедии «Википедия» </w:t>
      </w:r>
      <w:hyperlink r:id="rId486">
        <w:r>
          <w:rPr>
            <w:color w:val="0000FF"/>
            <w:u w:val="single" w:color="0000FF"/>
          </w:rPr>
          <w:t>https://ru.wikipedia.org/wiki/</w:t>
        </w:r>
      </w:hyperlink>
      <w:hyperlink r:id="rId487">
        <w:r>
          <w:t>Т</w:t>
        </w:r>
      </w:hyperlink>
      <w:r>
        <w:t xml:space="preserve">еория_поколений. </w:t>
      </w:r>
    </w:p>
    <w:p w14:paraId="67277890" w14:textId="77777777" w:rsidR="003B5284" w:rsidRDefault="00A82073">
      <w:pPr>
        <w:numPr>
          <w:ilvl w:val="0"/>
          <w:numId w:val="22"/>
        </w:numPr>
        <w:ind w:right="238"/>
      </w:pPr>
      <w:r>
        <w:t>Сергей Шабанов, Алена А</w:t>
      </w:r>
      <w:r>
        <w:t xml:space="preserve">лешина «Эмоциональный интеллект. Российская практика». </w:t>
      </w:r>
    </w:p>
    <w:p w14:paraId="70491150" w14:textId="77777777" w:rsidR="003B5284" w:rsidRDefault="00A82073">
      <w:pPr>
        <w:ind w:left="65" w:right="238"/>
      </w:pPr>
      <w:r>
        <w:t xml:space="preserve">15.Ларри Кинг «Как разговаривать с кем угодно, когда угодно и где угодно». </w:t>
      </w:r>
    </w:p>
    <w:p w14:paraId="3E2A2492" w14:textId="77777777" w:rsidR="003B5284" w:rsidRDefault="00A82073">
      <w:pPr>
        <w:ind w:left="65" w:right="238"/>
      </w:pPr>
      <w:r>
        <w:t xml:space="preserve">16.Дэниел Пинк «Драйв. Что на самом деле нас мотивирует» </w:t>
      </w:r>
    </w:p>
    <w:p w14:paraId="71C9CE47" w14:textId="77777777" w:rsidR="003B5284" w:rsidRDefault="00A82073">
      <w:pPr>
        <w:ind w:left="65" w:right="238"/>
      </w:pPr>
      <w:r>
        <w:t>17.Эрик Берн «Игры, в которые играют люди. Психология человеческих</w:t>
      </w:r>
      <w:r>
        <w:t xml:space="preserve"> взаимоотношений» </w:t>
      </w:r>
    </w:p>
    <w:p w14:paraId="65FB6071" w14:textId="77777777" w:rsidR="003B5284" w:rsidRDefault="00A82073">
      <w:pPr>
        <w:ind w:left="65" w:right="238"/>
      </w:pPr>
      <w:r>
        <w:t xml:space="preserve">18.Эдвард дэ Боно «Генератор креативных идей» </w:t>
      </w:r>
    </w:p>
    <w:p w14:paraId="77AFC98E" w14:textId="77777777" w:rsidR="003B5284" w:rsidRDefault="00A82073">
      <w:pPr>
        <w:ind w:left="65" w:right="238"/>
      </w:pPr>
      <w:r>
        <w:t xml:space="preserve">19. Землянушкина О.О. Конфликты между детьми и их решение. Занятие для подростков. // Школьный психолог, №43, 2001.- С.12-13. </w:t>
      </w:r>
    </w:p>
    <w:p w14:paraId="2DD44C1E" w14:textId="77777777" w:rsidR="003B5284" w:rsidRDefault="00A82073">
      <w:pPr>
        <w:ind w:left="65" w:right="238"/>
      </w:pPr>
      <w:r>
        <w:t>20.Козлов Н. Лучшие психологические игры и упражнения/ Н.Козлов</w:t>
      </w:r>
      <w:r>
        <w:t xml:space="preserve">- Екатеринбург: «АРД Лтд», 1997. - 136с. </w:t>
      </w:r>
    </w:p>
    <w:p w14:paraId="4478D45E" w14:textId="77777777" w:rsidR="003B5284" w:rsidRDefault="00A82073">
      <w:pPr>
        <w:ind w:left="65" w:right="238"/>
      </w:pPr>
      <w:r>
        <w:t xml:space="preserve">21.Лутошкин А.Н. Как вести за собой/ А.Н. Лутошкин – М:»Просвещение», 2001. – 208с. </w:t>
      </w:r>
    </w:p>
    <w:p w14:paraId="6A780033" w14:textId="77777777" w:rsidR="003B5284" w:rsidRDefault="00A82073">
      <w:pPr>
        <w:ind w:left="65" w:right="238"/>
      </w:pPr>
      <w:r>
        <w:t xml:space="preserve">22.Мусийчук М.В. Практикум по развитию креативности личности: Метод. указ./ </w:t>
      </w:r>
    </w:p>
    <w:p w14:paraId="18AC8D81" w14:textId="77777777" w:rsidR="003B5284" w:rsidRDefault="00A82073">
      <w:pPr>
        <w:ind w:left="65" w:right="238"/>
      </w:pPr>
      <w:r>
        <w:t xml:space="preserve">М.В. Мисийчук — Магнитогорск: «Магнитогор. пед. Ин-т», 1994. - 49 с. </w:t>
      </w:r>
    </w:p>
    <w:p w14:paraId="2EBD53B3" w14:textId="77777777" w:rsidR="003B5284" w:rsidRDefault="00A82073">
      <w:pPr>
        <w:ind w:left="65" w:right="238"/>
      </w:pPr>
      <w:r>
        <w:t xml:space="preserve">23. Основы педагогического мастерства: учеб. пособие для пед. спец. высш. учеб. Заведений / И.А. Зязюн, И.Ф. </w:t>
      </w:r>
      <w:r>
        <w:t xml:space="preserve">Кривонос, Н.Н. Тарасевич и др.; под ред. И.А. </w:t>
      </w:r>
    </w:p>
    <w:p w14:paraId="3040B898" w14:textId="77777777" w:rsidR="003B5284" w:rsidRDefault="00A82073">
      <w:pPr>
        <w:ind w:left="65" w:right="238"/>
      </w:pPr>
      <w:r>
        <w:t xml:space="preserve">Зязюна. - М.: «Просвещение», 1989. - 302 с. </w:t>
      </w:r>
    </w:p>
    <w:p w14:paraId="3DF66C65" w14:textId="77777777" w:rsidR="003B5284" w:rsidRDefault="00A82073">
      <w:pPr>
        <w:ind w:left="65" w:right="238"/>
      </w:pPr>
      <w:r>
        <w:t xml:space="preserve">24.Пиз Аллан Язык телодвижений/Алан Пиз. - М.: «Эксмо», 2006. - 272 с </w:t>
      </w:r>
    </w:p>
    <w:p w14:paraId="31A93BFA" w14:textId="77777777" w:rsidR="003B5284" w:rsidRDefault="00A82073">
      <w:pPr>
        <w:ind w:left="65" w:right="238"/>
      </w:pPr>
      <w:r>
        <w:t xml:space="preserve">25.Литвак М.Е. Вести из будущего: письма управленцу. «Феникс», 2013. - 576 с </w:t>
      </w:r>
    </w:p>
    <w:p w14:paraId="446EC521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688D5EA0" w14:textId="77777777" w:rsidR="003B5284" w:rsidRDefault="00A82073">
      <w:pPr>
        <w:spacing w:after="0" w:line="259" w:lineRule="auto"/>
        <w:ind w:left="70" w:right="0" w:firstLine="0"/>
        <w:jc w:val="left"/>
      </w:pPr>
      <w:r>
        <w:rPr>
          <w:b/>
        </w:rPr>
        <w:t xml:space="preserve"> </w:t>
      </w:r>
    </w:p>
    <w:p w14:paraId="1273FF96" w14:textId="77777777" w:rsidR="003B5284" w:rsidRDefault="00A82073">
      <w:pPr>
        <w:spacing w:after="0" w:line="480" w:lineRule="auto"/>
        <w:ind w:left="120"/>
        <w:jc w:val="center"/>
      </w:pPr>
      <w:r>
        <w:rPr>
          <w:b/>
        </w:rPr>
        <w:t>ОБЯЗАТЕЛЬНЫ</w:t>
      </w:r>
      <w:r>
        <w:rPr>
          <w:b/>
        </w:rPr>
        <w:t>Е УЧЕБНЫЕ МАТЕРИАЛЫ ДЛЯ УЧЕНИКА</w:t>
      </w:r>
    </w:p>
    <w:p w14:paraId="0720E0B5" w14:textId="77777777" w:rsidR="003B5284" w:rsidRDefault="00A82073">
      <w:pPr>
        <w:numPr>
          <w:ilvl w:val="0"/>
          <w:numId w:val="23"/>
        </w:numPr>
        <w:ind w:right="0" w:hanging="305"/>
        <w:jc w:val="left"/>
      </w:pPr>
      <w:r>
        <w:rPr>
          <w:b/>
        </w:rPr>
        <w:t>Наглядные пособия</w:t>
      </w:r>
      <w:r>
        <w:t xml:space="preserve">: профориентационные журналы для коллажей, открытки, цветная бумага, ватман, карта «Профессий будущего» и карта «Профессий прошлого».  </w:t>
      </w:r>
    </w:p>
    <w:p w14:paraId="1359309C" w14:textId="77777777" w:rsidR="003B5284" w:rsidRDefault="00A82073">
      <w:pPr>
        <w:spacing w:after="30" w:line="259" w:lineRule="auto"/>
        <w:ind w:left="70" w:right="0" w:firstLine="0"/>
        <w:jc w:val="left"/>
      </w:pPr>
      <w:r>
        <w:rPr>
          <w:b/>
        </w:rPr>
        <w:t xml:space="preserve"> Медиапособия, интерактивные образовательные ресурсы: </w:t>
      </w:r>
    </w:p>
    <w:tbl>
      <w:tblPr>
        <w:tblStyle w:val="TableGrid"/>
        <w:tblW w:w="9943" w:type="dxa"/>
        <w:tblInd w:w="74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357"/>
        <w:gridCol w:w="3876"/>
        <w:gridCol w:w="3248"/>
        <w:gridCol w:w="2462"/>
      </w:tblGrid>
      <w:tr w:rsidR="003B5284" w14:paraId="2FAE90E7" w14:textId="77777777">
        <w:trPr>
          <w:trHeight w:val="907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94A1" w14:textId="77777777" w:rsidR="003B5284" w:rsidRDefault="00A82073">
            <w:pPr>
              <w:spacing w:after="0" w:line="259" w:lineRule="auto"/>
              <w:ind w:left="0" w:right="-14" w:firstLine="0"/>
            </w:pPr>
            <w:r>
              <w:t xml:space="preserve"> </w:t>
            </w:r>
            <w:r>
              <w:rPr>
                <w:sz w:val="26"/>
              </w:rPr>
              <w:t>№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DB07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Название медиапособия/ интерактивного образовательного ресурса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5CA7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Где используется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6CF3" w14:textId="77777777" w:rsidR="003B5284" w:rsidRDefault="00A82073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Цель использования </w:t>
            </w:r>
          </w:p>
        </w:tc>
      </w:tr>
      <w:tr w:rsidR="003B5284" w14:paraId="5DEFD0D1" w14:textId="77777777">
        <w:trPr>
          <w:trHeight w:val="908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B3AD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D1CF" w14:textId="77777777" w:rsidR="003B5284" w:rsidRDefault="00A82073">
            <w:pPr>
              <w:spacing w:after="0" w:line="259" w:lineRule="auto"/>
              <w:ind w:left="0" w:right="46" w:firstLine="0"/>
              <w:jc w:val="left"/>
            </w:pPr>
            <w:r>
              <w:rPr>
                <w:sz w:val="26"/>
              </w:rPr>
              <w:t xml:space="preserve">Интерактивный образовательный ресурс  </w:t>
            </w:r>
            <w:hyperlink r:id="rId488">
              <w:r>
                <w:rPr>
                  <w:color w:val="0000FF"/>
                  <w:sz w:val="26"/>
                  <w:u w:val="single" w:color="0000FF"/>
                </w:rPr>
                <w:t>https://proektoria.online/</w:t>
              </w:r>
            </w:hyperlink>
            <w:hyperlink r:id="rId489">
              <w:r>
                <w:rPr>
                  <w:sz w:val="26"/>
                </w:rPr>
                <w:t xml:space="preserve"> </w:t>
              </w:r>
            </w:hyperlink>
            <w:r>
              <w:rPr>
                <w:sz w:val="26"/>
              </w:rPr>
              <w:t xml:space="preserve"> </w:t>
            </w:r>
          </w:p>
        </w:tc>
        <w:tc>
          <w:tcPr>
            <w:tcW w:w="3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C37F" w14:textId="77777777" w:rsidR="003B5284" w:rsidRDefault="00A82073">
            <w:pPr>
              <w:spacing w:after="0" w:line="259" w:lineRule="auto"/>
              <w:ind w:left="0" w:right="74" w:firstLine="0"/>
              <w:jc w:val="left"/>
            </w:pPr>
            <w:r>
              <w:rPr>
                <w:sz w:val="26"/>
              </w:rPr>
              <w:t xml:space="preserve">На </w:t>
            </w:r>
            <w:r>
              <w:rPr>
                <w:sz w:val="26"/>
              </w:rPr>
              <w:tab/>
              <w:t xml:space="preserve">практических </w:t>
            </w:r>
            <w:r>
              <w:rPr>
                <w:sz w:val="26"/>
              </w:rPr>
              <w:tab/>
              <w:t xml:space="preserve">и теоретических </w:t>
            </w:r>
            <w:r>
              <w:rPr>
                <w:sz w:val="26"/>
              </w:rPr>
              <w:lastRenderedPageBreak/>
              <w:tab/>
              <w:t xml:space="preserve">занятиях, при электронном обучении с </w:t>
            </w:r>
            <w:r>
              <w:rPr>
                <w:sz w:val="26"/>
              </w:rPr>
              <w:tab/>
              <w:t xml:space="preserve">использованием дистанционных технологий 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BC0B" w14:textId="77777777" w:rsidR="003B5284" w:rsidRDefault="00A82073">
            <w:pPr>
              <w:spacing w:after="28" w:line="241" w:lineRule="auto"/>
              <w:ind w:left="0" w:right="0" w:firstLine="0"/>
              <w:jc w:val="left"/>
            </w:pPr>
            <w:r>
              <w:rPr>
                <w:sz w:val="26"/>
              </w:rPr>
              <w:lastRenderedPageBreak/>
              <w:t xml:space="preserve">Ознакомление </w:t>
            </w:r>
            <w:r>
              <w:rPr>
                <w:sz w:val="26"/>
              </w:rPr>
              <w:tab/>
              <w:t xml:space="preserve">с основными </w:t>
            </w:r>
            <w:r>
              <w:rPr>
                <w:sz w:val="26"/>
              </w:rPr>
              <w:lastRenderedPageBreak/>
              <w:t>понятиями, «надпрофессиональ</w:t>
            </w:r>
          </w:p>
          <w:p w14:paraId="3A7DFB31" w14:textId="77777777" w:rsidR="003B5284" w:rsidRDefault="00A82073">
            <w:pPr>
              <w:spacing w:after="30" w:line="241" w:lineRule="auto"/>
              <w:ind w:left="0" w:right="0" w:firstLine="0"/>
              <w:jc w:val="left"/>
            </w:pPr>
            <w:r>
              <w:rPr>
                <w:sz w:val="26"/>
              </w:rPr>
              <w:t xml:space="preserve">ные </w:t>
            </w:r>
            <w:r>
              <w:rPr>
                <w:sz w:val="26"/>
              </w:rPr>
              <w:tab/>
              <w:t>навыки», списком профессий будущего, профориентационн</w:t>
            </w:r>
          </w:p>
          <w:p w14:paraId="0E1A50C2" w14:textId="77777777" w:rsidR="003B5284" w:rsidRDefault="00A82073">
            <w:pPr>
              <w:tabs>
                <w:tab w:val="center" w:pos="1103"/>
                <w:tab w:val="right" w:pos="235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ая 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 xml:space="preserve">работа </w:t>
            </w:r>
            <w:r>
              <w:rPr>
                <w:sz w:val="26"/>
              </w:rPr>
              <w:tab/>
              <w:t xml:space="preserve">по </w:t>
            </w:r>
          </w:p>
          <w:p w14:paraId="2298E0AB" w14:textId="77777777" w:rsidR="003B5284" w:rsidRDefault="00A82073">
            <w:pPr>
              <w:spacing w:after="0" w:line="259" w:lineRule="auto"/>
              <w:ind w:left="0" w:right="110" w:firstLine="0"/>
            </w:pPr>
            <w:r>
              <w:rPr>
                <w:sz w:val="26"/>
              </w:rPr>
              <w:t xml:space="preserve">соотнесению гибких навыков с профессиональным и компетенциями, промерочная профессий.  </w:t>
            </w:r>
          </w:p>
        </w:tc>
      </w:tr>
      <w:tr w:rsidR="003B5284" w14:paraId="3227F546" w14:textId="77777777">
        <w:trPr>
          <w:trHeight w:val="3588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D3D1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lastRenderedPageBreak/>
              <w:t xml:space="preserve">2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D65D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Интерактивный </w:t>
            </w:r>
          </w:p>
          <w:p w14:paraId="298874AB" w14:textId="77777777" w:rsidR="003B5284" w:rsidRDefault="00A82073">
            <w:pPr>
              <w:spacing w:after="0" w:line="279" w:lineRule="auto"/>
              <w:ind w:left="0" w:right="0" w:firstLine="0"/>
            </w:pPr>
            <w:r>
              <w:rPr>
                <w:sz w:val="26"/>
              </w:rPr>
              <w:t xml:space="preserve">образовательный ресурс «Атлас новых профессии»  </w:t>
            </w:r>
          </w:p>
          <w:p w14:paraId="72F09783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14:paraId="12F1832A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hyperlink r:id="rId490">
              <w:r>
                <w:rPr>
                  <w:color w:val="0000FF"/>
                  <w:sz w:val="26"/>
                  <w:u w:val="single" w:color="0000FF"/>
                </w:rPr>
                <w:t>https://atlas100.ru/</w:t>
              </w:r>
            </w:hyperlink>
            <w:hyperlink r:id="rId491">
              <w:r>
                <w:rPr>
                  <w:sz w:val="26"/>
                </w:rPr>
                <w:t xml:space="preserve"> </w:t>
              </w:r>
            </w:hyperlink>
          </w:p>
          <w:p w14:paraId="56419E6D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14:paraId="2E678FF8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14:paraId="560AE4CD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5FCA" w14:textId="77777777" w:rsidR="003B5284" w:rsidRDefault="003B528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C7FD" w14:textId="77777777" w:rsidR="003B5284" w:rsidRDefault="003B528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B5284" w14:paraId="46C3F6C9" w14:textId="77777777">
        <w:trPr>
          <w:trHeight w:val="2400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965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3ECD" w14:textId="77777777" w:rsidR="003B5284" w:rsidRDefault="00A82073">
            <w:pPr>
              <w:spacing w:after="0" w:line="259" w:lineRule="auto"/>
              <w:ind w:left="0" w:right="46" w:firstLine="0"/>
              <w:jc w:val="left"/>
            </w:pPr>
            <w:r>
              <w:rPr>
                <w:sz w:val="26"/>
              </w:rPr>
              <w:t xml:space="preserve">Интерактивный образовательный ресурс </w:t>
            </w:r>
            <w:hyperlink r:id="rId492">
              <w:r>
                <w:rPr>
                  <w:color w:val="0000FF"/>
                  <w:sz w:val="26"/>
                  <w:u w:val="single" w:color="0000FF"/>
                </w:rPr>
                <w:t>https://proforientator.ru/</w:t>
              </w:r>
            </w:hyperlink>
            <w:hyperlink r:id="rId493">
              <w:r>
                <w:rPr>
                  <w:sz w:val="26"/>
                </w:rPr>
                <w:t xml:space="preserve"> </w:t>
              </w:r>
            </w:hyperlink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0068" w14:textId="77777777" w:rsidR="003B5284" w:rsidRDefault="00A82073">
            <w:pPr>
              <w:spacing w:after="0" w:line="251" w:lineRule="auto"/>
              <w:ind w:left="0" w:right="109" w:firstLine="0"/>
            </w:pPr>
            <w:r>
              <w:rPr>
                <w:sz w:val="26"/>
              </w:rPr>
              <w:t xml:space="preserve">На практических занятиях и при электронном обучении </w:t>
            </w:r>
            <w:r>
              <w:rPr>
                <w:sz w:val="26"/>
              </w:rPr>
              <w:tab/>
              <w:t xml:space="preserve">с </w:t>
            </w:r>
          </w:p>
          <w:p w14:paraId="1B598FFE" w14:textId="77777777" w:rsidR="003B5284" w:rsidRDefault="00A82073">
            <w:pPr>
              <w:spacing w:after="0" w:line="259" w:lineRule="auto"/>
              <w:ind w:left="0" w:right="74" w:firstLine="0"/>
              <w:jc w:val="left"/>
            </w:pPr>
            <w:r>
              <w:rPr>
                <w:sz w:val="26"/>
              </w:rPr>
              <w:t xml:space="preserve">использованием дистанционных технологий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C090" w14:textId="77777777" w:rsidR="003B5284" w:rsidRDefault="00A82073">
            <w:pPr>
              <w:spacing w:after="5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Диагностика </w:t>
            </w:r>
          </w:p>
          <w:p w14:paraId="4FE9447B" w14:textId="77777777" w:rsidR="003B5284" w:rsidRDefault="00A82073">
            <w:pPr>
              <w:tabs>
                <w:tab w:val="right" w:pos="235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личностная </w:t>
            </w:r>
            <w:r>
              <w:rPr>
                <w:sz w:val="26"/>
              </w:rPr>
              <w:tab/>
              <w:t xml:space="preserve">и </w:t>
            </w:r>
          </w:p>
          <w:p w14:paraId="42F4F94D" w14:textId="77777777" w:rsidR="003B5284" w:rsidRDefault="00A82073">
            <w:pPr>
              <w:spacing w:after="38" w:line="249" w:lineRule="auto"/>
              <w:ind w:left="0" w:right="111" w:firstLine="0"/>
            </w:pPr>
            <w:r>
              <w:rPr>
                <w:sz w:val="26"/>
              </w:rPr>
              <w:t xml:space="preserve">профориентационн ая: «Личность и профессии», «Профперспектива » и получение </w:t>
            </w:r>
          </w:p>
          <w:p w14:paraId="4B0CD7EA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рекомендации </w:t>
            </w:r>
          </w:p>
        </w:tc>
      </w:tr>
      <w:tr w:rsidR="003B5284" w14:paraId="0F1AE85F" w14:textId="77777777">
        <w:trPr>
          <w:trHeight w:val="3301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617F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4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353B" w14:textId="77777777" w:rsidR="003B5284" w:rsidRDefault="00A82073">
            <w:pPr>
              <w:spacing w:after="0" w:line="259" w:lineRule="auto"/>
              <w:ind w:left="0" w:right="113" w:firstLine="0"/>
            </w:pPr>
            <w:r>
              <w:rPr>
                <w:sz w:val="26"/>
              </w:rPr>
              <w:t xml:space="preserve">Профессиональный симулятор переговоров и решения конфликтов:  </w:t>
            </w:r>
          </w:p>
          <w:p w14:paraId="4382E815" w14:textId="77777777" w:rsidR="003B5284" w:rsidRDefault="00A82073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hyperlink r:id="rId494">
              <w:r>
                <w:rPr>
                  <w:color w:val="0000FF"/>
                  <w:sz w:val="26"/>
                  <w:u w:val="single" w:color="0000FF"/>
                  <w:lang w:val="en-US"/>
                </w:rPr>
                <w:t xml:space="preserve">https://simulator.skillslab.center/la </w:t>
              </w:r>
            </w:hyperlink>
            <w:hyperlink r:id="rId495">
              <w:r>
                <w:rPr>
                  <w:color w:val="0000FF"/>
                  <w:sz w:val="26"/>
                  <w:u w:val="single" w:color="0000FF"/>
                  <w:lang w:val="en-US"/>
                </w:rPr>
                <w:t>nding</w:t>
              </w:r>
            </w:hyperlink>
            <w:hyperlink r:id="rId496">
              <w:r>
                <w:rPr>
                  <w:sz w:val="26"/>
                  <w:lang w:val="en-US"/>
                </w:rPr>
                <w:t xml:space="preserve"> </w:t>
              </w:r>
            </w:hyperlink>
          </w:p>
          <w:p w14:paraId="100E4AB1" w14:textId="77777777" w:rsidR="003B5284" w:rsidRDefault="00A82073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sz w:val="26"/>
                <w:lang w:val="en-US"/>
              </w:rPr>
              <w:t xml:space="preserve">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32B5" w14:textId="77777777" w:rsidR="003B5284" w:rsidRDefault="00A82073">
            <w:pPr>
              <w:spacing w:after="53" w:line="238" w:lineRule="auto"/>
              <w:ind w:left="0" w:right="0" w:firstLine="0"/>
            </w:pPr>
            <w:r>
              <w:rPr>
                <w:sz w:val="26"/>
              </w:rPr>
              <w:t xml:space="preserve">Пробная версия используется на </w:t>
            </w:r>
          </w:p>
          <w:p w14:paraId="2C2A0B65" w14:textId="77777777" w:rsidR="003B5284" w:rsidRDefault="00A8207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практических занятиях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D9A9" w14:textId="77777777" w:rsidR="003B5284" w:rsidRDefault="00A82073">
            <w:pPr>
              <w:spacing w:after="0" w:line="280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Знакомство </w:t>
            </w:r>
            <w:r>
              <w:rPr>
                <w:sz w:val="26"/>
              </w:rPr>
              <w:tab/>
              <w:t>с онлайн-</w:t>
            </w:r>
          </w:p>
          <w:p w14:paraId="02C21C8A" w14:textId="77777777" w:rsidR="003B5284" w:rsidRDefault="00A82073">
            <w:pPr>
              <w:tabs>
                <w:tab w:val="right" w:pos="235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симулятором </w:t>
            </w:r>
            <w:r>
              <w:rPr>
                <w:sz w:val="26"/>
              </w:rPr>
              <w:tab/>
              <w:t xml:space="preserve">и </w:t>
            </w:r>
          </w:p>
          <w:p w14:paraId="6BCD7C13" w14:textId="77777777" w:rsidR="003B5284" w:rsidRDefault="00A82073">
            <w:pPr>
              <w:spacing w:after="33" w:line="23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способами конструктивного решения </w:t>
            </w:r>
          </w:p>
          <w:p w14:paraId="451DC99C" w14:textId="77777777" w:rsidR="003B5284" w:rsidRDefault="00A82073">
            <w:pPr>
              <w:tabs>
                <w:tab w:val="right" w:pos="235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конфликтов </w:t>
            </w:r>
            <w:r>
              <w:rPr>
                <w:sz w:val="26"/>
              </w:rPr>
              <w:tab/>
              <w:t xml:space="preserve">и </w:t>
            </w:r>
          </w:p>
          <w:p w14:paraId="22CC3506" w14:textId="77777777" w:rsidR="003B5284" w:rsidRDefault="00A82073">
            <w:pPr>
              <w:spacing w:after="0" w:line="259" w:lineRule="auto"/>
              <w:ind w:left="0" w:right="37" w:firstLine="0"/>
              <w:jc w:val="left"/>
            </w:pPr>
            <w:r>
              <w:rPr>
                <w:sz w:val="26"/>
              </w:rPr>
              <w:t xml:space="preserve">навыкам эффективного ведения переговоров </w:t>
            </w:r>
          </w:p>
        </w:tc>
      </w:tr>
    </w:tbl>
    <w:p w14:paraId="1651390A" w14:textId="77777777" w:rsidR="003B5284" w:rsidRDefault="00A82073">
      <w:pPr>
        <w:spacing w:after="0" w:line="259" w:lineRule="auto"/>
        <w:ind w:left="70" w:right="0" w:firstLine="0"/>
        <w:jc w:val="left"/>
      </w:pPr>
      <w:r>
        <w:rPr>
          <w:sz w:val="26"/>
        </w:rPr>
        <w:t xml:space="preserve"> </w:t>
      </w:r>
    </w:p>
    <w:p w14:paraId="4505F4C5" w14:textId="77777777" w:rsidR="003B5284" w:rsidRDefault="00A82073">
      <w:pPr>
        <w:spacing w:after="0" w:line="480" w:lineRule="auto"/>
        <w:ind w:left="120"/>
        <w:jc w:val="center"/>
        <w:rPr>
          <w:b/>
        </w:rPr>
      </w:pPr>
      <w:r>
        <w:rPr>
          <w:b/>
        </w:rPr>
        <w:t>ЦИФРОВЫЕ ОБРАЗОВАТЕЛЬНЫЕ РЕСУРСЫ И РЕСУРСЫ СЕТИ</w:t>
      </w:r>
    </w:p>
    <w:tbl>
      <w:tblPr>
        <w:tblStyle w:val="TableGrid"/>
        <w:tblW w:w="9943" w:type="dxa"/>
        <w:tblInd w:w="74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367"/>
        <w:gridCol w:w="2886"/>
        <w:gridCol w:w="4229"/>
        <w:gridCol w:w="2211"/>
        <w:gridCol w:w="250"/>
      </w:tblGrid>
      <w:tr w:rsidR="003B5284" w14:paraId="5D3C4D28" w14:textId="77777777">
        <w:trPr>
          <w:trHeight w:val="607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15FE" w14:textId="77777777" w:rsidR="003B5284" w:rsidRDefault="00A82073">
            <w:pPr>
              <w:spacing w:after="0" w:line="259" w:lineRule="auto"/>
              <w:ind w:left="108" w:right="-14" w:firstLine="0"/>
            </w:pPr>
            <w:r>
              <w:rPr>
                <w:sz w:val="26"/>
              </w:rPr>
              <w:t>№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5E61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Интернет - адрес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966B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Название ресурса 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83EEA" w14:textId="77777777" w:rsidR="003B5284" w:rsidRDefault="00A82073">
            <w:pPr>
              <w:spacing w:after="0" w:line="259" w:lineRule="auto"/>
              <w:ind w:left="108" w:right="0" w:firstLine="0"/>
            </w:pPr>
            <w:r>
              <w:rPr>
                <w:sz w:val="26"/>
              </w:rPr>
              <w:t xml:space="preserve">Где используется для чего 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D2921D" w14:textId="77777777" w:rsidR="003B5284" w:rsidRDefault="00A82073">
            <w:pPr>
              <w:spacing w:after="0" w:line="259" w:lineRule="auto"/>
              <w:ind w:left="-1" w:right="0" w:firstLine="0"/>
            </w:pPr>
            <w:r>
              <w:rPr>
                <w:sz w:val="26"/>
              </w:rPr>
              <w:t xml:space="preserve">и </w:t>
            </w:r>
          </w:p>
        </w:tc>
      </w:tr>
      <w:tr w:rsidR="003B5284" w14:paraId="218DE9CA" w14:textId="77777777">
        <w:trPr>
          <w:trHeight w:val="610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E393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7BC1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hyperlink r:id="rId497">
              <w:r>
                <w:rPr>
                  <w:color w:val="0000FF"/>
                  <w:sz w:val="26"/>
                  <w:u w:val="single" w:color="0000FF"/>
                </w:rPr>
                <w:t>https://wikium.ru/</w:t>
              </w:r>
            </w:hyperlink>
            <w:hyperlink r:id="rId498">
              <w:r>
                <w:rPr>
                  <w:sz w:val="26"/>
                </w:rPr>
                <w:t xml:space="preserve"> </w:t>
              </w:r>
            </w:hyperlink>
          </w:p>
          <w:p w14:paraId="5D6B96F8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8BAD" w14:textId="77777777" w:rsidR="003B5284" w:rsidRDefault="00A82073">
            <w:pPr>
              <w:tabs>
                <w:tab w:val="center" w:pos="2103"/>
                <w:tab w:val="right" w:pos="4251"/>
              </w:tabs>
              <w:spacing w:after="33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Он-лайн </w:t>
            </w:r>
            <w:r>
              <w:rPr>
                <w:sz w:val="26"/>
              </w:rPr>
              <w:tab/>
              <w:t xml:space="preserve">тренажѐр </w:t>
            </w:r>
            <w:r>
              <w:rPr>
                <w:sz w:val="26"/>
              </w:rPr>
              <w:tab/>
              <w:t xml:space="preserve">развития </w:t>
            </w:r>
          </w:p>
          <w:p w14:paraId="1B7A2EB0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интеллектуальных функций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DCA50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Диагностика тренировка  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2737A0" w14:textId="77777777" w:rsidR="003B5284" w:rsidRDefault="00A82073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и </w:t>
            </w:r>
          </w:p>
        </w:tc>
      </w:tr>
      <w:tr w:rsidR="003B5284" w14:paraId="242CA5AA" w14:textId="77777777">
        <w:trPr>
          <w:trHeight w:val="90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BD1A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2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7CAA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hyperlink r:id="rId499">
              <w:r>
                <w:rPr>
                  <w:color w:val="0000FF"/>
                  <w:sz w:val="26"/>
                  <w:u w:val="single" w:color="0000FF"/>
                </w:rPr>
                <w:t>https://4brain.ru/</w:t>
              </w:r>
            </w:hyperlink>
            <w:hyperlink r:id="rId500">
              <w:r>
                <w:rPr>
                  <w:sz w:val="26"/>
                </w:rPr>
                <w:t xml:space="preserve"> </w:t>
              </w:r>
            </w:hyperlink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6705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Он-лайн </w:t>
            </w:r>
            <w:r>
              <w:rPr>
                <w:sz w:val="26"/>
              </w:rPr>
              <w:tab/>
              <w:t xml:space="preserve">тренажер 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 xml:space="preserve">развития интеллектуальных фунций и всех видов гибких навыков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CD573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Диагностика тренировка 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85842E" w14:textId="77777777" w:rsidR="003B5284" w:rsidRDefault="00A82073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и </w:t>
            </w:r>
          </w:p>
        </w:tc>
      </w:tr>
      <w:tr w:rsidR="003B5284" w14:paraId="2E21DE10" w14:textId="77777777">
        <w:trPr>
          <w:trHeight w:val="150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3323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B164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hyperlink r:id="rId501">
              <w:r>
                <w:rPr>
                  <w:color w:val="0000FF"/>
                  <w:sz w:val="26"/>
                  <w:u w:val="single" w:color="0000FF"/>
                </w:rPr>
                <w:t>https://testometrika.com/</w:t>
              </w:r>
            </w:hyperlink>
            <w:hyperlink r:id="rId502">
              <w:r>
                <w:rPr>
                  <w:sz w:val="26"/>
                </w:rPr>
                <w:t xml:space="preserve"> </w:t>
              </w:r>
            </w:hyperlink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FD7B" w14:textId="77777777" w:rsidR="003B5284" w:rsidRDefault="00A82073">
            <w:pPr>
              <w:tabs>
                <w:tab w:val="center" w:pos="2523"/>
                <w:tab w:val="right" w:pos="4251"/>
              </w:tabs>
              <w:spacing w:after="3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Он-лайн </w:t>
            </w:r>
            <w:r>
              <w:rPr>
                <w:sz w:val="26"/>
              </w:rPr>
              <w:tab/>
              <w:t xml:space="preserve">диагностика </w:t>
            </w:r>
            <w:r>
              <w:rPr>
                <w:sz w:val="26"/>
              </w:rPr>
              <w:tab/>
              <w:t xml:space="preserve">и </w:t>
            </w:r>
          </w:p>
          <w:p w14:paraId="00B81B59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образовательное тестирование  </w:t>
            </w:r>
          </w:p>
        </w:tc>
        <w:tc>
          <w:tcPr>
            <w:tcW w:w="2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D9A2" w14:textId="77777777" w:rsidR="003B5284" w:rsidRDefault="00A82073">
            <w:pPr>
              <w:spacing w:after="5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Диагностика </w:t>
            </w:r>
          </w:p>
          <w:p w14:paraId="7292ED72" w14:textId="77777777" w:rsidR="003B5284" w:rsidRDefault="00A82073">
            <w:pPr>
              <w:tabs>
                <w:tab w:val="right" w:pos="2463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личностная </w:t>
            </w:r>
            <w:r>
              <w:rPr>
                <w:sz w:val="26"/>
              </w:rPr>
              <w:tab/>
              <w:t xml:space="preserve">и </w:t>
            </w:r>
          </w:p>
          <w:p w14:paraId="09AC32B4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lastRenderedPageBreak/>
              <w:t xml:space="preserve">профориентационн ая по всем видам навыков и ВПФ.  </w:t>
            </w:r>
          </w:p>
        </w:tc>
      </w:tr>
      <w:tr w:rsidR="003B5284" w14:paraId="038DC704" w14:textId="77777777">
        <w:trPr>
          <w:trHeight w:val="150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C7E7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DCB0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color w:val="0000FF"/>
                <w:sz w:val="26"/>
              </w:rPr>
              <w:t xml:space="preserve"> </w:t>
            </w:r>
          </w:p>
          <w:p w14:paraId="6A4BF166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color w:val="0000FF"/>
                <w:sz w:val="26"/>
                <w:u w:val="single" w:color="0000FF"/>
              </w:rPr>
              <w:t>metodorf.ru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CF5C" w14:textId="77777777" w:rsidR="003B5284" w:rsidRDefault="00A82073">
            <w:pPr>
              <w:spacing w:after="52" w:line="238" w:lineRule="auto"/>
              <w:ind w:left="108" w:right="0" w:firstLine="0"/>
            </w:pPr>
            <w:r>
              <w:rPr>
                <w:sz w:val="26"/>
              </w:rPr>
              <w:t xml:space="preserve">Банк развивающих методик и материалов по развитию </w:t>
            </w:r>
          </w:p>
          <w:p w14:paraId="7BB7FF8B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способностей и качеств личности </w:t>
            </w:r>
          </w:p>
        </w:tc>
        <w:tc>
          <w:tcPr>
            <w:tcW w:w="2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72E7" w14:textId="77777777" w:rsidR="003B5284" w:rsidRDefault="00A82073">
            <w:pPr>
              <w:spacing w:after="6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Ознакомительные </w:t>
            </w:r>
          </w:p>
          <w:p w14:paraId="36EBE80D" w14:textId="77777777" w:rsidR="003B5284" w:rsidRDefault="00A82073">
            <w:pPr>
              <w:tabs>
                <w:tab w:val="right" w:pos="2463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материалы </w:t>
            </w:r>
            <w:r>
              <w:rPr>
                <w:sz w:val="26"/>
              </w:rPr>
              <w:tab/>
              <w:t xml:space="preserve">по </w:t>
            </w:r>
          </w:p>
          <w:p w14:paraId="1332164A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курсу; диагностический инструментарий </w:t>
            </w:r>
          </w:p>
        </w:tc>
      </w:tr>
      <w:tr w:rsidR="003B5284" w14:paraId="285FB7C1" w14:textId="77777777">
        <w:trPr>
          <w:trHeight w:val="910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856B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5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5713" w14:textId="77777777" w:rsidR="003B5284" w:rsidRDefault="00A82073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>
              <w:rPr>
                <w:color w:val="0000FF"/>
                <w:sz w:val="26"/>
                <w:u w:val="single" w:color="0000FF"/>
                <w:lang w:val="en-US"/>
              </w:rPr>
              <w:t>https://www.akademiki.b iz/biblioteka-jivoiinformacii/case</w:t>
            </w:r>
            <w:r>
              <w:rPr>
                <w:color w:val="0000FF"/>
                <w:sz w:val="26"/>
                <w:lang w:val="en-US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61D2" w14:textId="77777777" w:rsidR="003B5284" w:rsidRDefault="00A8207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Кейсы для тренингов  </w:t>
            </w:r>
          </w:p>
        </w:tc>
        <w:tc>
          <w:tcPr>
            <w:tcW w:w="2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A108" w14:textId="77777777" w:rsidR="003B5284" w:rsidRDefault="00A82073">
            <w:pPr>
              <w:spacing w:after="0" w:line="259" w:lineRule="auto"/>
              <w:ind w:left="108" w:right="111" w:firstLine="0"/>
            </w:pPr>
            <w:r>
              <w:rPr>
                <w:sz w:val="26"/>
              </w:rPr>
              <w:t xml:space="preserve">Здесь собраны различные кейсы и деловые игры </w:t>
            </w:r>
          </w:p>
        </w:tc>
      </w:tr>
    </w:tbl>
    <w:p w14:paraId="7B1926B9" w14:textId="77777777" w:rsidR="003B5284" w:rsidRDefault="00A82073">
      <w:pPr>
        <w:spacing w:after="218" w:line="259" w:lineRule="auto"/>
        <w:ind w:left="7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EEF8F94" w14:textId="77777777" w:rsidR="003B5284" w:rsidRDefault="00A82073">
      <w:pPr>
        <w:spacing w:after="330" w:line="259" w:lineRule="auto"/>
        <w:ind w:left="70" w:right="0" w:firstLine="0"/>
        <w:jc w:val="center"/>
      </w:pPr>
      <w:r>
        <w:rPr>
          <w:b/>
        </w:rPr>
        <w:t>Список литературы, использованной при составлении программы</w:t>
      </w:r>
    </w:p>
    <w:p w14:paraId="1763EAB9" w14:textId="77777777" w:rsidR="003B5284" w:rsidRDefault="00A82073">
      <w:pPr>
        <w:spacing w:after="243" w:line="270" w:lineRule="auto"/>
        <w:ind w:left="500" w:right="0"/>
        <w:jc w:val="left"/>
      </w:pPr>
      <w:r>
        <w:rPr>
          <w:b/>
        </w:rPr>
        <w:t xml:space="preserve">Нормативно-правовые документы: </w:t>
      </w:r>
      <w:r>
        <w:rPr>
          <w:rFonts w:ascii="Calibri" w:eastAsia="Calibri" w:hAnsi="Calibri" w:cs="Calibri"/>
        </w:rPr>
        <w:t xml:space="preserve"> </w:t>
      </w:r>
    </w:p>
    <w:p w14:paraId="6F307965" w14:textId="77777777" w:rsidR="003B5284" w:rsidRDefault="00A82073">
      <w:pPr>
        <w:ind w:left="850" w:right="238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Закон Российской Федерации «Об образовании» (с учетом изменений и дополнений, внесенных Федеральными законами, последние изменения внесены от 07.03.2018 года № 56-ФЗ) - </w:t>
      </w:r>
      <w:hyperlink r:id="rId503">
        <w:r>
          <w:rPr>
            <w:color w:val="0000FF"/>
            <w:u w:val="single" w:color="0000FF"/>
          </w:rPr>
          <w:t>http://www.rg.ru/2012/</w:t>
        </w:r>
        <w:r>
          <w:rPr>
            <w:color w:val="0000FF"/>
            <w:u w:val="single" w:color="0000FF"/>
          </w:rPr>
          <w:t>12/30/obrazovanie</w:t>
        </w:r>
      </w:hyperlink>
      <w:hyperlink r:id="rId504">
        <w:r>
          <w:rPr>
            <w:color w:val="0000FF"/>
            <w:u w:val="single" w:color="0000FF"/>
          </w:rPr>
          <w:t>-</w:t>
        </w:r>
      </w:hyperlink>
      <w:hyperlink r:id="rId505">
        <w:r>
          <w:rPr>
            <w:color w:val="0000FF"/>
            <w:u w:val="single" w:color="0000FF"/>
          </w:rPr>
          <w:t>dok.html</w:t>
        </w:r>
      </w:hyperlink>
      <w:hyperlink r:id="rId506">
        <w:r>
          <w:t xml:space="preserve"> </w:t>
        </w:r>
      </w:hyperlink>
      <w:r>
        <w:t xml:space="preserve">(дата обращения: </w:t>
      </w:r>
    </w:p>
    <w:p w14:paraId="31AE0EC1" w14:textId="77777777" w:rsidR="003B5284" w:rsidRDefault="00A82073">
      <w:pPr>
        <w:ind w:left="860" w:right="238"/>
      </w:pPr>
      <w:r>
        <w:t>06.0</w:t>
      </w:r>
      <w:r>
        <w:t xml:space="preserve">5.2019).  </w:t>
      </w:r>
    </w:p>
    <w:p w14:paraId="7D78CDB6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Федеральные государственные образовательные стандарты </w:t>
      </w:r>
      <w:hyperlink r:id="rId507">
        <w:r>
          <w:rPr>
            <w:color w:val="0000FF"/>
            <w:u w:val="single" w:color="0000FF"/>
          </w:rPr>
          <w:t>https://fgos.ru/</w:t>
        </w:r>
      </w:hyperlink>
      <w:hyperlink r:id="rId508">
        <w:r>
          <w:t xml:space="preserve"> </w:t>
        </w:r>
      </w:hyperlink>
    </w:p>
    <w:p w14:paraId="1E78C9E3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Указ о национальных целях развития России до 2030 года от 21 июля 2020 года; </w:t>
      </w:r>
    </w:p>
    <w:p w14:paraId="1AE5CC3B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Паспорт Национального проекта «Образование» (утвержден президиумом совета при Президенте РФ по стратегическому развитию и национальным проектам, протокол N 16 от 24 декабря 2018 </w:t>
      </w:r>
      <w:r>
        <w:t xml:space="preserve">г.); </w:t>
      </w:r>
    </w:p>
    <w:p w14:paraId="7CD8A0D6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Государственная программа РФ «Развитие образования» на 2018–2025 годы (утверждена Постановлением Правительства РФ от 26 декабря 2017 года N 1642); </w:t>
      </w:r>
    </w:p>
    <w:p w14:paraId="1D9F34CB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Приказ Минобрнауки России от 29.08.2013 г. № 1008 "Об утверждении Порядка организации и осуществления </w:t>
      </w:r>
      <w:r>
        <w:t xml:space="preserve">образовательной деятельности по дополнительным общеобразовательным программам";  </w:t>
      </w:r>
    </w:p>
    <w:p w14:paraId="7FB91DBE" w14:textId="77777777" w:rsidR="003B5284" w:rsidRDefault="00A82073">
      <w:pPr>
        <w:numPr>
          <w:ilvl w:val="2"/>
          <w:numId w:val="24"/>
        </w:numPr>
        <w:ind w:right="238" w:hanging="360"/>
      </w:pPr>
      <w:r>
        <w:t>Приказ Минобрнауки России от 09.01.2014 № 2 «Об утверждении Порядка применения организациями, осуществляющими образовательную деятельность, электронного обучения, дистанционн</w:t>
      </w:r>
      <w:r>
        <w:t xml:space="preserve">ых образовательных технологий при реализации образовательных программ»; </w:t>
      </w:r>
    </w:p>
    <w:p w14:paraId="7BB70598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Методические рекомендаций по проектированию дополнительных общеразвивающих программ, направленных письмом Минобрнауки России от 18.11.2015 № 09-3242;  </w:t>
      </w:r>
    </w:p>
    <w:p w14:paraId="375E96EC" w14:textId="77777777" w:rsidR="003B5284" w:rsidRDefault="00A82073">
      <w:pPr>
        <w:numPr>
          <w:ilvl w:val="2"/>
          <w:numId w:val="24"/>
        </w:numPr>
        <w:ind w:right="238" w:hanging="360"/>
      </w:pPr>
      <w:r>
        <w:lastRenderedPageBreak/>
        <w:t>Рекомендации по совершенствован</w:t>
      </w:r>
      <w:r>
        <w:t xml:space="preserve">ию дополнительных образовательных программ, созданию детских технопарков, центров молодежного инновационного творчества и внедрению иных форм подготовки детей и молодежи по программам инженерной направленности. URL: </w:t>
      </w:r>
      <w:hyperlink r:id="rId509">
        <w:r>
          <w:rPr>
            <w:color w:val="0000FF"/>
            <w:u w:val="single" w:color="0000FF"/>
          </w:rPr>
          <w:t>http://asi.ru/social/education/Recomended.pdf</w:t>
        </w:r>
      </w:hyperlink>
      <w:hyperlink r:id="rId510">
        <w:r>
          <w:t xml:space="preserve"> </w:t>
        </w:r>
      </w:hyperlink>
    </w:p>
    <w:p w14:paraId="42D0BB91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Результаты форсайт исследования МШУ Сколково «Образование 2030: Дорожные карты будущего»; </w:t>
      </w:r>
    </w:p>
    <w:p w14:paraId="5CB88FBA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Результаты исследования ВШЭ </w:t>
      </w:r>
      <w:r>
        <w:t xml:space="preserve">«Школьный барометр». </w:t>
      </w:r>
    </w:p>
    <w:p w14:paraId="2F6EBB8C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  </w:t>
      </w:r>
    </w:p>
    <w:p w14:paraId="461DAFB1" w14:textId="77777777" w:rsidR="003B5284" w:rsidRDefault="00A82073">
      <w:pPr>
        <w:spacing w:after="23" w:line="259" w:lineRule="auto"/>
        <w:ind w:left="615" w:right="0" w:firstLine="0"/>
        <w:jc w:val="center"/>
      </w:pPr>
      <w:r>
        <w:t xml:space="preserve"> </w:t>
      </w:r>
    </w:p>
    <w:p w14:paraId="7BE9FE3A" w14:textId="77777777" w:rsidR="003B5284" w:rsidRDefault="00A82073">
      <w:pPr>
        <w:spacing w:after="265"/>
        <w:ind w:left="65" w:right="238"/>
        <w:rPr>
          <w:b/>
          <w:bCs/>
        </w:rPr>
      </w:pPr>
      <w:r>
        <w:rPr>
          <w:b/>
          <w:bCs/>
        </w:rPr>
        <w:t xml:space="preserve">       Литература:  </w:t>
      </w:r>
    </w:p>
    <w:p w14:paraId="5ACAEA9C" w14:textId="77777777" w:rsidR="003B5284" w:rsidRDefault="00A82073">
      <w:pPr>
        <w:numPr>
          <w:ilvl w:val="2"/>
          <w:numId w:val="24"/>
        </w:numPr>
        <w:ind w:right="238" w:hanging="360"/>
      </w:pPr>
      <w:r>
        <w:t>Грецов А.Г. Тренинг общения дл</w:t>
      </w:r>
      <w:r>
        <w:t xml:space="preserve">я подростков. – СПб.: Питер, 2005.. </w:t>
      </w:r>
    </w:p>
    <w:p w14:paraId="3597401C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Гоулман Д. Эмоциональное лидерство: Искусство управления людьми на основе эмоционального интеллекта. - М.: Альпина, 2005. </w:t>
      </w:r>
    </w:p>
    <w:p w14:paraId="0683390F" w14:textId="77777777" w:rsidR="003B5284" w:rsidRDefault="00A82073">
      <w:pPr>
        <w:numPr>
          <w:ilvl w:val="2"/>
          <w:numId w:val="24"/>
        </w:numPr>
        <w:ind w:right="238" w:hanging="360"/>
      </w:pPr>
      <w:r>
        <w:t>Козлов В.В. Конфликт: участвовать или создавать… / В.В. Козлов, А.А. Козлова. – М.: Эксмо, 2009.</w:t>
      </w:r>
      <w:r>
        <w:t xml:space="preserve"> </w:t>
      </w:r>
    </w:p>
    <w:p w14:paraId="7330A17A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Лебедев В. Миры воображения: Руководство по интерактивной имагогике. - М.: Ин-т Психотерапии, 2002. </w:t>
      </w:r>
    </w:p>
    <w:p w14:paraId="2BAFCBE5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Микляева А.В. Я – подросток. Я среди других людей. Программа уроков психологии (9 класс). – СПб.: «Речь», 2003. </w:t>
      </w:r>
    </w:p>
    <w:p w14:paraId="122DCC5D" w14:textId="77777777" w:rsidR="003B5284" w:rsidRDefault="00A82073">
      <w:pPr>
        <w:numPr>
          <w:ilvl w:val="2"/>
          <w:numId w:val="24"/>
        </w:numPr>
        <w:ind w:right="238" w:hanging="360"/>
        <w:rPr>
          <w:lang w:val="en-US"/>
        </w:rPr>
      </w:pPr>
      <w:r>
        <w:t>Статья</w:t>
      </w:r>
      <w:r>
        <w:rPr>
          <w:lang w:val="en-US"/>
        </w:rPr>
        <w:t xml:space="preserve"> «The Future of Jobs Employment, S</w:t>
      </w:r>
      <w:r>
        <w:rPr>
          <w:lang w:val="en-US"/>
        </w:rPr>
        <w:t xml:space="preserve">kills and Workforce Strategy for the </w:t>
      </w:r>
    </w:p>
    <w:p w14:paraId="0205B9CC" w14:textId="77777777" w:rsidR="003B5284" w:rsidRDefault="00A82073">
      <w:pPr>
        <w:tabs>
          <w:tab w:val="center" w:pos="1224"/>
          <w:tab w:val="center" w:pos="5004"/>
          <w:tab w:val="right" w:pos="10041"/>
        </w:tabs>
        <w:spacing w:after="5" w:line="264" w:lineRule="auto"/>
        <w:ind w:left="0" w:right="0" w:firstLine="0"/>
        <w:jc w:val="left"/>
        <w:rPr>
          <w:lang w:val="en-US"/>
        </w:rPr>
      </w:pPr>
      <w:r>
        <w:rPr>
          <w:rFonts w:ascii="Calibri" w:eastAsia="Calibri" w:hAnsi="Calibri" w:cs="Calibri"/>
          <w:sz w:val="22"/>
          <w:lang w:val="en-US"/>
        </w:rPr>
        <w:tab/>
      </w:r>
      <w:r>
        <w:rPr>
          <w:lang w:val="en-US"/>
        </w:rPr>
        <w:t xml:space="preserve">Fourth </w:t>
      </w:r>
      <w:r>
        <w:rPr>
          <w:lang w:val="en-US"/>
        </w:rPr>
        <w:tab/>
        <w:t xml:space="preserve">Industrial </w:t>
      </w:r>
      <w:r>
        <w:rPr>
          <w:lang w:val="en-US"/>
        </w:rPr>
        <w:tab/>
        <w:t xml:space="preserve">Revolution» </w:t>
      </w:r>
    </w:p>
    <w:p w14:paraId="30B56874" w14:textId="77777777" w:rsidR="003B5284" w:rsidRPr="00517FF5" w:rsidRDefault="00A82073">
      <w:pPr>
        <w:ind w:left="860" w:right="238"/>
        <w:rPr>
          <w:lang w:val="en-US"/>
        </w:rPr>
      </w:pPr>
      <w:r>
        <w:t>ссайтаВсемирногоэкономическогофорума</w:t>
      </w:r>
      <w:hyperlink r:id="rId511">
        <w:r>
          <w:rPr>
            <w:lang w:val="en-US"/>
          </w:rPr>
          <w:t>.</w:t>
        </w:r>
      </w:hyperlink>
      <w:hyperlink r:id="rId512">
        <w:r>
          <w:rPr>
            <w:lang w:val="en-US"/>
          </w:rPr>
          <w:t>http</w:t>
        </w:r>
      </w:hyperlink>
      <w:hyperlink r:id="rId513">
        <w:r>
          <w:rPr>
            <w:lang w:val="en-US"/>
          </w:rPr>
          <w:t>://</w:t>
        </w:r>
      </w:hyperlink>
      <w:hyperlink r:id="rId514">
        <w:r>
          <w:rPr>
            <w:lang w:val="en-US"/>
          </w:rPr>
          <w:t>reports</w:t>
        </w:r>
      </w:hyperlink>
      <w:hyperlink r:id="rId515">
        <w:r>
          <w:rPr>
            <w:lang w:val="en-US"/>
          </w:rPr>
          <w:t>.</w:t>
        </w:r>
      </w:hyperlink>
      <w:hyperlink r:id="rId516">
        <w:r w:rsidRPr="00517FF5">
          <w:rPr>
            <w:lang w:val="en-US"/>
          </w:rPr>
          <w:t>weforum</w:t>
        </w:r>
      </w:hyperlink>
      <w:hyperlink r:id="rId517">
        <w:r w:rsidRPr="00517FF5">
          <w:rPr>
            <w:lang w:val="en-US"/>
          </w:rPr>
          <w:t>.</w:t>
        </w:r>
      </w:hyperlink>
      <w:hyperlink r:id="rId518">
        <w:r w:rsidRPr="00517FF5">
          <w:rPr>
            <w:lang w:val="en-US"/>
          </w:rPr>
          <w:t>org</w:t>
        </w:r>
      </w:hyperlink>
      <w:hyperlink r:id="rId519">
        <w:r w:rsidRPr="00517FF5">
          <w:rPr>
            <w:lang w:val="en-US"/>
          </w:rPr>
          <w:t>/</w:t>
        </w:r>
      </w:hyperlink>
      <w:hyperlink r:id="rId520">
        <w:r w:rsidRPr="00517FF5">
          <w:rPr>
            <w:lang w:val="en-US"/>
          </w:rPr>
          <w:t>future</w:t>
        </w:r>
      </w:hyperlink>
      <w:hyperlink r:id="rId521"/>
      <w:hyperlink r:id="rId522">
        <w:r w:rsidRPr="00517FF5">
          <w:rPr>
            <w:lang w:val="en-US"/>
          </w:rPr>
          <w:t>of</w:t>
        </w:r>
      </w:hyperlink>
      <w:hyperlink r:id="rId523">
        <w:r w:rsidRPr="00517FF5">
          <w:rPr>
            <w:lang w:val="en-US"/>
          </w:rPr>
          <w:t>-</w:t>
        </w:r>
      </w:hyperlink>
      <w:hyperlink r:id="rId524">
        <w:r w:rsidRPr="00517FF5">
          <w:rPr>
            <w:lang w:val="en-US"/>
          </w:rPr>
          <w:t>jobs</w:t>
        </w:r>
      </w:hyperlink>
      <w:hyperlink r:id="rId525">
        <w:r w:rsidRPr="00517FF5">
          <w:rPr>
            <w:lang w:val="en-US"/>
          </w:rPr>
          <w:t>-</w:t>
        </w:r>
      </w:hyperlink>
      <w:hyperlink r:id="rId526">
        <w:r w:rsidRPr="00517FF5">
          <w:rPr>
            <w:lang w:val="en-US"/>
          </w:rPr>
          <w:t>2016/</w:t>
        </w:r>
      </w:hyperlink>
      <w:hyperlink r:id="rId527">
        <w:r w:rsidRPr="00517FF5">
          <w:rPr>
            <w:lang w:val="en-US"/>
          </w:rPr>
          <w:t>shareable</w:t>
        </w:r>
      </w:hyperlink>
      <w:hyperlink r:id="rId528">
        <w:r w:rsidRPr="00517FF5">
          <w:rPr>
            <w:lang w:val="en-US"/>
          </w:rPr>
          <w:t>-</w:t>
        </w:r>
      </w:hyperlink>
      <w:hyperlink r:id="rId529">
        <w:r w:rsidRPr="00517FF5">
          <w:rPr>
            <w:lang w:val="en-US"/>
          </w:rPr>
          <w:t>infographics</w:t>
        </w:r>
      </w:hyperlink>
      <w:hyperlink r:id="rId530">
        <w:r w:rsidRPr="00517FF5">
          <w:rPr>
            <w:lang w:val="en-US"/>
          </w:rPr>
          <w:t>/</w:t>
        </w:r>
      </w:hyperlink>
      <w:hyperlink r:id="rId531">
        <w:r w:rsidRPr="00517FF5">
          <w:rPr>
            <w:lang w:val="en-US"/>
          </w:rPr>
          <w:t xml:space="preserve"> </w:t>
        </w:r>
      </w:hyperlink>
    </w:p>
    <w:p w14:paraId="3A74FD77" w14:textId="77777777" w:rsidR="003B5284" w:rsidRPr="00517FF5" w:rsidRDefault="00A82073">
      <w:pPr>
        <w:ind w:left="860" w:right="238"/>
        <w:rPr>
          <w:lang w:val="en-US"/>
        </w:rPr>
      </w:pPr>
      <w:hyperlink r:id="rId532">
        <w:r w:rsidRPr="00517FF5">
          <w:rPr>
            <w:lang w:val="en-US"/>
          </w:rPr>
          <w:t>,</w:t>
        </w:r>
      </w:hyperlink>
      <w:hyperlink r:id="rId533">
        <w:r w:rsidRPr="00517FF5">
          <w:rPr>
            <w:lang w:val="en-US"/>
          </w:rPr>
          <w:t>http://www3.weforum.org/docs/WEF_FOJ_Executive_Summary_Jobs.pdf</w:t>
        </w:r>
      </w:hyperlink>
      <w:hyperlink r:id="rId534">
        <w:r w:rsidRPr="00517FF5">
          <w:rPr>
            <w:lang w:val="en-US"/>
          </w:rPr>
          <w:t xml:space="preserve"> </w:t>
        </w:r>
      </w:hyperlink>
    </w:p>
    <w:p w14:paraId="352C881C" w14:textId="77777777" w:rsidR="003B5284" w:rsidRDefault="00A82073">
      <w:pPr>
        <w:numPr>
          <w:ilvl w:val="2"/>
          <w:numId w:val="24"/>
        </w:numPr>
        <w:spacing w:after="12" w:line="269" w:lineRule="auto"/>
        <w:ind w:right="238" w:hanging="360"/>
      </w:pPr>
      <w:r>
        <w:t>Статья</w:t>
      </w:r>
      <w:r>
        <w:rPr>
          <w:lang w:val="en-US"/>
        </w:rPr>
        <w:t xml:space="preserve"> «New Vision for Educ</w:t>
      </w:r>
      <w:r>
        <w:rPr>
          <w:lang w:val="en-US"/>
        </w:rPr>
        <w:t xml:space="preserve">ation Unlocking the Potential of Technology» </w:t>
      </w:r>
      <w:r>
        <w:t>ссайтаВсемирногоэкономическогофорума</w:t>
      </w:r>
      <w:r>
        <w:rPr>
          <w:lang w:val="en-US"/>
        </w:rPr>
        <w:t xml:space="preserve">. </w:t>
      </w:r>
      <w:hyperlink r:id="rId535">
        <w:r>
          <w:t xml:space="preserve">http://www3.weforum.org/docs/WEFUSA_NewVisionforEducation_Report20 </w:t>
        </w:r>
      </w:hyperlink>
      <w:hyperlink r:id="rId536">
        <w:r>
          <w:t>15.pdf</w:t>
        </w:r>
      </w:hyperlink>
      <w:hyperlink r:id="rId537">
        <w:r>
          <w:t xml:space="preserve"> </w:t>
        </w:r>
      </w:hyperlink>
    </w:p>
    <w:p w14:paraId="086E77C3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Доклад младшего научного сотрудника Центра мониторинга образования ИО НИУ ВШЭ </w:t>
      </w:r>
      <w:r>
        <w:t xml:space="preserve">Брун Ирины Викторовны «Измерение компетенций XXI века» на конференции «Тенденцииразвития образования», 16-18 февраля 2017 года. </w:t>
      </w:r>
    </w:p>
    <w:p w14:paraId="10F5224C" w14:textId="77777777" w:rsidR="003B5284" w:rsidRDefault="00A82073">
      <w:pPr>
        <w:numPr>
          <w:ilvl w:val="2"/>
          <w:numId w:val="24"/>
        </w:numPr>
        <w:ind w:right="238" w:hanging="360"/>
      </w:pPr>
      <w:r>
        <w:t>Мастер-класс Екатерины Орел и Ирины Брун «4к современного мира: измерение в логике ECD» на четвертой международной летней школе</w:t>
      </w:r>
      <w:r>
        <w:t xml:space="preserve"> «Теория и практика разработки тестов», август 2017 года </w:t>
      </w:r>
      <w:hyperlink r:id="rId538">
        <w:r>
          <w:t>https://ioe.hse.ru/monitoring/4k/monitoring/materials</w:t>
        </w:r>
      </w:hyperlink>
      <w:hyperlink r:id="rId539">
        <w:r>
          <w:t>.</w:t>
        </w:r>
      </w:hyperlink>
      <w:r>
        <w:t xml:space="preserve">  </w:t>
      </w:r>
    </w:p>
    <w:p w14:paraId="273188C4" w14:textId="77777777" w:rsidR="003B5284" w:rsidRDefault="00A82073">
      <w:pPr>
        <w:numPr>
          <w:ilvl w:val="2"/>
          <w:numId w:val="24"/>
        </w:numPr>
        <w:ind w:right="238" w:hanging="360"/>
      </w:pPr>
      <w:r>
        <w:lastRenderedPageBreak/>
        <w:t xml:space="preserve">Статья Екатерины Даниловой «Что такое обучение 4К, зачем оно вашему ребенку и где учиться по такой системе» с сайта «Мел» </w:t>
      </w:r>
    </w:p>
    <w:p w14:paraId="325881CC" w14:textId="77777777" w:rsidR="003B5284" w:rsidRDefault="00A82073">
      <w:pPr>
        <w:ind w:left="860" w:right="238"/>
        <w:rPr>
          <w:lang w:val="en-US"/>
        </w:rPr>
      </w:pPr>
      <w:hyperlink r:id="rId540">
        <w:r>
          <w:rPr>
            <w:lang w:val="en-US"/>
          </w:rPr>
          <w:t>https://mel.fm/blog/yekaterina</w:t>
        </w:r>
      </w:hyperlink>
      <w:hyperlink r:id="rId541">
        <w:r>
          <w:rPr>
            <w:lang w:val="en-US"/>
          </w:rPr>
          <w:t>-</w:t>
        </w:r>
      </w:hyperlink>
      <w:hyperlink r:id="rId542">
        <w:r>
          <w:rPr>
            <w:lang w:val="en-US"/>
          </w:rPr>
          <w:t>danilova/3492</w:t>
        </w:r>
      </w:hyperlink>
      <w:hyperlink r:id="rId543">
        <w:r>
          <w:rPr>
            <w:lang w:val="en-US"/>
          </w:rPr>
          <w:t>-</w:t>
        </w:r>
      </w:hyperlink>
      <w:hyperlink r:id="rId544">
        <w:r>
          <w:rPr>
            <w:lang w:val="en-US"/>
          </w:rPr>
          <w:t>chto</w:t>
        </w:r>
      </w:hyperlink>
      <w:hyperlink r:id="rId545">
        <w:r>
          <w:rPr>
            <w:lang w:val="en-US"/>
          </w:rPr>
          <w:t>-</w:t>
        </w:r>
      </w:hyperlink>
      <w:hyperlink r:id="rId546">
        <w:r>
          <w:rPr>
            <w:lang w:val="en-US"/>
          </w:rPr>
          <w:t>takoye</w:t>
        </w:r>
      </w:hyperlink>
      <w:hyperlink r:id="rId547">
        <w:r>
          <w:rPr>
            <w:lang w:val="en-US"/>
          </w:rPr>
          <w:t>-</w:t>
        </w:r>
      </w:hyperlink>
      <w:hyperlink r:id="rId548">
        <w:r>
          <w:rPr>
            <w:lang w:val="en-US"/>
          </w:rPr>
          <w:t>obucheniye</w:t>
        </w:r>
      </w:hyperlink>
      <w:hyperlink r:id="rId549">
        <w:r>
          <w:rPr>
            <w:lang w:val="en-US"/>
          </w:rPr>
          <w:t>-</w:t>
        </w:r>
      </w:hyperlink>
      <w:hyperlink r:id="rId550">
        <w:r>
          <w:rPr>
            <w:lang w:val="en-US"/>
          </w:rPr>
          <w:t>4k</w:t>
        </w:r>
      </w:hyperlink>
      <w:hyperlink r:id="rId551"/>
      <w:hyperlink r:id="rId552">
        <w:r>
          <w:rPr>
            <w:lang w:val="en-US"/>
          </w:rPr>
          <w:t>zachem</w:t>
        </w:r>
      </w:hyperlink>
      <w:hyperlink r:id="rId553">
        <w:r>
          <w:rPr>
            <w:lang w:val="en-US"/>
          </w:rPr>
          <w:t xml:space="preserve"> </w:t>
        </w:r>
      </w:hyperlink>
      <w:r>
        <w:rPr>
          <w:lang w:val="en-US"/>
        </w:rPr>
        <w:t xml:space="preserve">ono-vashemurebenku-i-gde-uchitsya-po-takoy-sisteme.  </w:t>
      </w:r>
    </w:p>
    <w:p w14:paraId="08784A9A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Сайт проекта «RuGenerations – российская школа Теории поколений» </w:t>
      </w:r>
      <w:hyperlink r:id="rId554">
        <w:r>
          <w:t>https://rugeneratio</w:t>
        </w:r>
        <w:r>
          <w:t>ns.su/</w:t>
        </w:r>
      </w:hyperlink>
      <w:hyperlink r:id="rId555">
        <w:r>
          <w:t xml:space="preserve"> </w:t>
        </w:r>
      </w:hyperlink>
      <w:r>
        <w:t xml:space="preserve">. </w:t>
      </w:r>
    </w:p>
    <w:p w14:paraId="09D2A11C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Молодежь новой России: образ жизни и ценностные приоритеты // Москва2007. Институт социологии РАН, Представительство Фонда им. Ф. Эберта в РФ. </w:t>
      </w:r>
    </w:p>
    <w:p w14:paraId="707B5442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Статьи «Теория поколений», «Поколение Z» из свободной </w:t>
      </w:r>
      <w:r>
        <w:t xml:space="preserve">энциклопедии «Википедия» </w:t>
      </w:r>
      <w:hyperlink r:id="rId556">
        <w:r>
          <w:t>https://ru.wikipedia.org/wiki/</w:t>
        </w:r>
      </w:hyperlink>
      <w:hyperlink r:id="rId557">
        <w:r>
          <w:t xml:space="preserve"> </w:t>
        </w:r>
      </w:hyperlink>
      <w:r>
        <w:t xml:space="preserve">Теория_поколений. </w:t>
      </w:r>
    </w:p>
    <w:p w14:paraId="465C64CF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Сергей Шабанов, Алена Алешина «Эмоциональный интеллект. Российская практика». </w:t>
      </w:r>
    </w:p>
    <w:p w14:paraId="6194245A" w14:textId="77777777" w:rsidR="003B5284" w:rsidRDefault="00A82073">
      <w:pPr>
        <w:numPr>
          <w:ilvl w:val="2"/>
          <w:numId w:val="24"/>
        </w:numPr>
        <w:ind w:right="238" w:hanging="360"/>
      </w:pPr>
      <w:r>
        <w:t>Ла</w:t>
      </w:r>
      <w:r>
        <w:t xml:space="preserve">рри Кинг «Как разговаривать с кем угодно, когда угодно и где угодно». </w:t>
      </w:r>
    </w:p>
    <w:p w14:paraId="0B4371A8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.Дэниел Пинк «Драйв. Что на самом деле нас мотивирует» </w:t>
      </w:r>
    </w:p>
    <w:p w14:paraId="356BEF28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Эрик Берн «Игры, в которые играют люди. Психология человеческих взаимоотношений» </w:t>
      </w:r>
    </w:p>
    <w:p w14:paraId="08C2A30F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Эдвард дэ Боно «Генератор креативных идей» </w:t>
      </w:r>
    </w:p>
    <w:p w14:paraId="2DF61B8A" w14:textId="77777777" w:rsidR="003B5284" w:rsidRDefault="00A82073">
      <w:pPr>
        <w:numPr>
          <w:ilvl w:val="2"/>
          <w:numId w:val="24"/>
        </w:numPr>
        <w:ind w:right="238" w:hanging="360"/>
      </w:pPr>
      <w:r>
        <w:t>Зем</w:t>
      </w:r>
      <w:r>
        <w:t xml:space="preserve">лянушкина О.О. Конфликты между детьми и их решение. Занятие для подростков. // Школьный психолог, №43, 2001.- С.12-13. </w:t>
      </w:r>
    </w:p>
    <w:p w14:paraId="558B5399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Козлов Н. Лучшие психологические игры и упражнения/ Н.Козлов- Екатеринбург: «АРД Лтд», 1997. - 136с. </w:t>
      </w:r>
    </w:p>
    <w:p w14:paraId="5D1305F2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Лутошкин А.Н. Как вести за собой/ </w:t>
      </w:r>
      <w:r>
        <w:t xml:space="preserve">А.Н. Лутошкин – М:»Просвещение», 2001. – 208с. </w:t>
      </w:r>
    </w:p>
    <w:p w14:paraId="3DD80E4C" w14:textId="77777777" w:rsidR="003B5284" w:rsidRDefault="00A82073">
      <w:pPr>
        <w:numPr>
          <w:ilvl w:val="2"/>
          <w:numId w:val="24"/>
        </w:numPr>
        <w:ind w:right="238" w:hanging="360"/>
      </w:pPr>
      <w:r>
        <w:t xml:space="preserve">Мусийчук М.В. Практикум по развитию креативности личности: Метод. указ./ М.В. Мисийчук — Магнитогорск: «Магнитогор. пед. Ин-т», 1994. - </w:t>
      </w:r>
    </w:p>
    <w:p w14:paraId="24A95D57" w14:textId="77777777" w:rsidR="003B5284" w:rsidRDefault="00A82073">
      <w:pPr>
        <w:ind w:left="860" w:right="238"/>
      </w:pPr>
      <w:r>
        <w:t xml:space="preserve">49 с. </w:t>
      </w:r>
    </w:p>
    <w:p w14:paraId="106EA362" w14:textId="77777777" w:rsidR="003B5284" w:rsidRDefault="00A82073">
      <w:pPr>
        <w:numPr>
          <w:ilvl w:val="2"/>
          <w:numId w:val="25"/>
        </w:numPr>
        <w:ind w:right="238" w:hanging="360"/>
      </w:pPr>
      <w:r>
        <w:t xml:space="preserve">Основы педагогического мастерства: учеб. пособие для пед. спец. </w:t>
      </w:r>
      <w:r>
        <w:t xml:space="preserve">высш. учеб. Заведений / И.А. Зязюн, И.Ф. Кривонос, Н.Н. Тарасевич и др.; под ред. И.А. Зязюна. - М.: «Просвещение», 1989. - 302 с. </w:t>
      </w:r>
    </w:p>
    <w:p w14:paraId="7F7E92BB" w14:textId="77777777" w:rsidR="003B5284" w:rsidRDefault="00A82073">
      <w:pPr>
        <w:numPr>
          <w:ilvl w:val="2"/>
          <w:numId w:val="25"/>
        </w:numPr>
        <w:ind w:right="238" w:hanging="360"/>
      </w:pPr>
      <w:r>
        <w:t xml:space="preserve">Пиз Аллан Язык телодвижений/Алан Пиз. - М.: «Эксмо», 2006. - 272 с </w:t>
      </w:r>
    </w:p>
    <w:p w14:paraId="35D00F9D" w14:textId="77777777" w:rsidR="003B5284" w:rsidRDefault="00A82073">
      <w:pPr>
        <w:numPr>
          <w:ilvl w:val="2"/>
          <w:numId w:val="25"/>
        </w:numPr>
        <w:ind w:right="238" w:hanging="360"/>
      </w:pPr>
      <w:r>
        <w:t>Литвак М.Е. Вести из будущего: письма управленцу. «Феник</w:t>
      </w:r>
      <w:r>
        <w:t>с», 2013. - 576 с.</w:t>
      </w:r>
    </w:p>
    <w:p w14:paraId="09F3C14C" w14:textId="77777777" w:rsidR="003B5284" w:rsidRDefault="00A82073">
      <w:pPr>
        <w:spacing w:after="0" w:line="259" w:lineRule="auto"/>
        <w:ind w:left="850" w:right="0" w:firstLine="0"/>
        <w:jc w:val="left"/>
      </w:pPr>
      <w:r>
        <w:t xml:space="preserve"> </w:t>
      </w:r>
    </w:p>
    <w:p w14:paraId="674B2A1E" w14:textId="77777777" w:rsidR="003B5284" w:rsidRDefault="00A82073">
      <w:pPr>
        <w:spacing w:after="0" w:line="259" w:lineRule="auto"/>
        <w:ind w:left="850" w:right="0" w:firstLine="0"/>
        <w:jc w:val="left"/>
      </w:pPr>
      <w:r>
        <w:t xml:space="preserve"> </w:t>
      </w:r>
    </w:p>
    <w:p w14:paraId="499BB2DD" w14:textId="77777777" w:rsidR="003B5284" w:rsidRDefault="00A82073">
      <w:pPr>
        <w:spacing w:after="0" w:line="259" w:lineRule="auto"/>
        <w:ind w:left="850" w:right="0" w:firstLine="0"/>
        <w:jc w:val="left"/>
      </w:pPr>
      <w:r>
        <w:t xml:space="preserve"> </w:t>
      </w:r>
    </w:p>
    <w:p w14:paraId="7529ACB0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5AD2C510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62DECAA8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181172B0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706993BD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1D55B6A5" w14:textId="77777777" w:rsidR="003B5284" w:rsidRDefault="00A82073">
      <w:pPr>
        <w:spacing w:after="0" w:line="259" w:lineRule="auto"/>
        <w:ind w:left="70" w:right="0" w:firstLine="0"/>
        <w:jc w:val="left"/>
      </w:pPr>
      <w:r>
        <w:lastRenderedPageBreak/>
        <w:t xml:space="preserve"> </w:t>
      </w:r>
    </w:p>
    <w:p w14:paraId="7C4C8A84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1F6ADB19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61640C59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563A89FF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p w14:paraId="1ECCE969" w14:textId="77777777" w:rsidR="003B5284" w:rsidRDefault="00A82073">
      <w:pPr>
        <w:spacing w:after="0" w:line="259" w:lineRule="auto"/>
        <w:ind w:left="70" w:right="0" w:firstLine="0"/>
        <w:jc w:val="left"/>
      </w:pPr>
      <w:r>
        <w:t xml:space="preserve"> </w:t>
      </w:r>
    </w:p>
    <w:sectPr w:rsidR="003B5284">
      <w:footerReference w:type="even" r:id="rId558"/>
      <w:footerReference w:type="default" r:id="rId559"/>
      <w:footerReference w:type="first" r:id="rId560"/>
      <w:pgSz w:w="11906" w:h="17338"/>
      <w:pgMar w:top="993" w:right="744" w:bottom="1029" w:left="112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C3A4" w14:textId="77777777" w:rsidR="00A82073" w:rsidRDefault="00A82073">
      <w:pPr>
        <w:spacing w:line="240" w:lineRule="auto"/>
      </w:pPr>
      <w:r>
        <w:separator/>
      </w:r>
    </w:p>
  </w:endnote>
  <w:endnote w:type="continuationSeparator" w:id="0">
    <w:p w14:paraId="43737396" w14:textId="77777777" w:rsidR="00A82073" w:rsidRDefault="00A820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5DAB" w14:textId="77777777" w:rsidR="003B5284" w:rsidRDefault="00A82073">
    <w:pPr>
      <w:spacing w:after="0" w:line="259" w:lineRule="auto"/>
      <w:ind w:left="30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F0C2656" w14:textId="77777777" w:rsidR="003B5284" w:rsidRDefault="00A82073">
    <w:pPr>
      <w:spacing w:after="0" w:line="259" w:lineRule="auto"/>
      <w:ind w:left="37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CBBCA" w14:textId="77777777" w:rsidR="003B5284" w:rsidRDefault="00A82073">
    <w:pPr>
      <w:spacing w:after="0" w:line="259" w:lineRule="auto"/>
      <w:ind w:left="30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29D0CF3" w14:textId="77777777" w:rsidR="003B5284" w:rsidRDefault="00A82073">
    <w:pPr>
      <w:spacing w:after="0" w:line="259" w:lineRule="auto"/>
      <w:ind w:left="37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C47C" w14:textId="77777777" w:rsidR="003B5284" w:rsidRDefault="00A82073">
    <w:pPr>
      <w:spacing w:after="0" w:line="259" w:lineRule="auto"/>
      <w:ind w:left="30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344B744" w14:textId="77777777" w:rsidR="003B5284" w:rsidRDefault="00A82073">
    <w:pPr>
      <w:spacing w:after="0" w:line="259" w:lineRule="auto"/>
      <w:ind w:left="37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F9549" w14:textId="77777777" w:rsidR="00A82073" w:rsidRDefault="00A82073">
      <w:pPr>
        <w:spacing w:after="0"/>
      </w:pPr>
      <w:r>
        <w:separator/>
      </w:r>
    </w:p>
  </w:footnote>
  <w:footnote w:type="continuationSeparator" w:id="0">
    <w:p w14:paraId="5FD6AC37" w14:textId="77777777" w:rsidR="00A82073" w:rsidRDefault="00A820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01B7"/>
    <w:multiLevelType w:val="multilevel"/>
    <w:tmpl w:val="056B01B7"/>
    <w:lvl w:ilvl="0">
      <w:start w:val="1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975086B"/>
    <w:multiLevelType w:val="multilevel"/>
    <w:tmpl w:val="0975086B"/>
    <w:lvl w:ilvl="0">
      <w:start w:val="1"/>
      <w:numFmt w:val="bullet"/>
      <w:lvlText w:val="•"/>
      <w:lvlJc w:val="left"/>
      <w:pPr>
        <w:ind w:left="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9BF0EA4"/>
    <w:multiLevelType w:val="multilevel"/>
    <w:tmpl w:val="09BF0EA4"/>
    <w:lvl w:ilvl="0">
      <w:start w:val="6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B020728"/>
    <w:multiLevelType w:val="multilevel"/>
    <w:tmpl w:val="0B020728"/>
    <w:lvl w:ilvl="0">
      <w:start w:val="1"/>
      <w:numFmt w:val="bullet"/>
      <w:lvlText w:val="•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B0F6148"/>
    <w:multiLevelType w:val="multilevel"/>
    <w:tmpl w:val="0B0F6148"/>
    <w:lvl w:ilvl="0">
      <w:start w:val="1"/>
      <w:numFmt w:val="decimal"/>
      <w:lvlText w:val="%1.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C856BA7"/>
    <w:multiLevelType w:val="multilevel"/>
    <w:tmpl w:val="0C856B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26E3F54"/>
    <w:multiLevelType w:val="multilevel"/>
    <w:tmpl w:val="126E3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  <w:b/>
      </w:rPr>
    </w:lvl>
  </w:abstractNum>
  <w:abstractNum w:abstractNumId="7" w15:restartNumberingAfterBreak="0">
    <w:nsid w:val="1DA75337"/>
    <w:multiLevelType w:val="multilevel"/>
    <w:tmpl w:val="1DA75337"/>
    <w:lvl w:ilvl="0">
      <w:start w:val="1"/>
      <w:numFmt w:val="decimal"/>
      <w:lvlText w:val="%1."/>
      <w:lvlJc w:val="left"/>
      <w:pPr>
        <w:ind w:left="1399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119" w:hanging="360"/>
      </w:pPr>
    </w:lvl>
    <w:lvl w:ilvl="2">
      <w:start w:val="1"/>
      <w:numFmt w:val="lowerRoman"/>
      <w:lvlText w:val="%3."/>
      <w:lvlJc w:val="right"/>
      <w:pPr>
        <w:ind w:left="2839" w:hanging="180"/>
      </w:pPr>
    </w:lvl>
    <w:lvl w:ilvl="3">
      <w:start w:val="1"/>
      <w:numFmt w:val="decimal"/>
      <w:lvlText w:val="%4."/>
      <w:lvlJc w:val="left"/>
      <w:pPr>
        <w:ind w:left="3559" w:hanging="360"/>
      </w:pPr>
    </w:lvl>
    <w:lvl w:ilvl="4">
      <w:start w:val="1"/>
      <w:numFmt w:val="lowerLetter"/>
      <w:lvlText w:val="%5."/>
      <w:lvlJc w:val="left"/>
      <w:pPr>
        <w:ind w:left="4279" w:hanging="360"/>
      </w:pPr>
    </w:lvl>
    <w:lvl w:ilvl="5">
      <w:start w:val="1"/>
      <w:numFmt w:val="lowerRoman"/>
      <w:lvlText w:val="%6."/>
      <w:lvlJc w:val="right"/>
      <w:pPr>
        <w:ind w:left="4999" w:hanging="180"/>
      </w:pPr>
    </w:lvl>
    <w:lvl w:ilvl="6">
      <w:start w:val="1"/>
      <w:numFmt w:val="decimal"/>
      <w:lvlText w:val="%7."/>
      <w:lvlJc w:val="left"/>
      <w:pPr>
        <w:ind w:left="5719" w:hanging="360"/>
      </w:pPr>
    </w:lvl>
    <w:lvl w:ilvl="7">
      <w:start w:val="1"/>
      <w:numFmt w:val="lowerLetter"/>
      <w:lvlText w:val="%8."/>
      <w:lvlJc w:val="left"/>
      <w:pPr>
        <w:ind w:left="6439" w:hanging="360"/>
      </w:pPr>
    </w:lvl>
    <w:lvl w:ilvl="8">
      <w:start w:val="1"/>
      <w:numFmt w:val="lowerRoman"/>
      <w:lvlText w:val="%9."/>
      <w:lvlJc w:val="right"/>
      <w:pPr>
        <w:ind w:left="7159" w:hanging="180"/>
      </w:pPr>
    </w:lvl>
  </w:abstractNum>
  <w:abstractNum w:abstractNumId="8" w15:restartNumberingAfterBreak="0">
    <w:nsid w:val="2275249F"/>
    <w:multiLevelType w:val="multilevel"/>
    <w:tmpl w:val="2275249F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35"/>
      <w:numFmt w:val="decimal"/>
      <w:lvlRestart w:val="0"/>
      <w:lvlText w:val="%3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23135648"/>
    <w:multiLevelType w:val="multilevel"/>
    <w:tmpl w:val="23135648"/>
    <w:lvl w:ilvl="0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249941B8"/>
    <w:multiLevelType w:val="multilevel"/>
    <w:tmpl w:val="249941B8"/>
    <w:lvl w:ilvl="0">
      <w:start w:val="1"/>
      <w:numFmt w:val="decimal"/>
      <w:lvlText w:val="%1)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2CD46BBB"/>
    <w:multiLevelType w:val="multilevel"/>
    <w:tmpl w:val="2CD46BBB"/>
    <w:lvl w:ilvl="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Restart w:val="0"/>
      <w:lvlText w:val="•"/>
      <w:lvlJc w:val="left"/>
      <w:pPr>
        <w:ind w:left="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442630C9"/>
    <w:multiLevelType w:val="multilevel"/>
    <w:tmpl w:val="442630C9"/>
    <w:lvl w:ilvl="0">
      <w:start w:val="1"/>
      <w:numFmt w:val="decimal"/>
      <w:lvlText w:val="%1."/>
      <w:lvlJc w:val="left"/>
      <w:pPr>
        <w:ind w:left="13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19" w:hanging="360"/>
      </w:pPr>
    </w:lvl>
    <w:lvl w:ilvl="2">
      <w:start w:val="1"/>
      <w:numFmt w:val="lowerRoman"/>
      <w:lvlText w:val="%3."/>
      <w:lvlJc w:val="right"/>
      <w:pPr>
        <w:ind w:left="2839" w:hanging="180"/>
      </w:pPr>
    </w:lvl>
    <w:lvl w:ilvl="3">
      <w:start w:val="1"/>
      <w:numFmt w:val="decimal"/>
      <w:lvlText w:val="%4."/>
      <w:lvlJc w:val="left"/>
      <w:pPr>
        <w:ind w:left="3559" w:hanging="360"/>
      </w:pPr>
    </w:lvl>
    <w:lvl w:ilvl="4">
      <w:start w:val="1"/>
      <w:numFmt w:val="lowerLetter"/>
      <w:lvlText w:val="%5."/>
      <w:lvlJc w:val="left"/>
      <w:pPr>
        <w:ind w:left="4279" w:hanging="360"/>
      </w:pPr>
    </w:lvl>
    <w:lvl w:ilvl="5">
      <w:start w:val="1"/>
      <w:numFmt w:val="lowerRoman"/>
      <w:lvlText w:val="%6."/>
      <w:lvlJc w:val="right"/>
      <w:pPr>
        <w:ind w:left="4999" w:hanging="180"/>
      </w:pPr>
    </w:lvl>
    <w:lvl w:ilvl="6">
      <w:start w:val="1"/>
      <w:numFmt w:val="decimal"/>
      <w:lvlText w:val="%7."/>
      <w:lvlJc w:val="left"/>
      <w:pPr>
        <w:ind w:left="5719" w:hanging="360"/>
      </w:pPr>
    </w:lvl>
    <w:lvl w:ilvl="7">
      <w:start w:val="1"/>
      <w:numFmt w:val="lowerLetter"/>
      <w:lvlText w:val="%8."/>
      <w:lvlJc w:val="left"/>
      <w:pPr>
        <w:ind w:left="6439" w:hanging="360"/>
      </w:pPr>
    </w:lvl>
    <w:lvl w:ilvl="8">
      <w:start w:val="1"/>
      <w:numFmt w:val="lowerRoman"/>
      <w:lvlText w:val="%9."/>
      <w:lvlJc w:val="right"/>
      <w:pPr>
        <w:ind w:left="7159" w:hanging="180"/>
      </w:pPr>
    </w:lvl>
  </w:abstractNum>
  <w:abstractNum w:abstractNumId="13" w15:restartNumberingAfterBreak="0">
    <w:nsid w:val="453F568A"/>
    <w:multiLevelType w:val="multilevel"/>
    <w:tmpl w:val="453F568A"/>
    <w:lvl w:ilvl="0">
      <w:start w:val="1"/>
      <w:numFmt w:val="bullet"/>
      <w:lvlText w:val="•"/>
      <w:lvlJc w:val="left"/>
      <w:pPr>
        <w:ind w:left="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47E25E03"/>
    <w:multiLevelType w:val="multilevel"/>
    <w:tmpl w:val="47E25E03"/>
    <w:lvl w:ilvl="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4C7F6781"/>
    <w:multiLevelType w:val="multilevel"/>
    <w:tmpl w:val="4C7F6781"/>
    <w:lvl w:ilvl="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5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Restart w:val="0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4E170CA2"/>
    <w:multiLevelType w:val="multilevel"/>
    <w:tmpl w:val="4E170CA2"/>
    <w:lvl w:ilvl="0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53BE77A1"/>
    <w:multiLevelType w:val="multilevel"/>
    <w:tmpl w:val="53BE77A1"/>
    <w:lvl w:ilvl="0">
      <w:start w:val="1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5AE42B04"/>
    <w:multiLevelType w:val="multilevel"/>
    <w:tmpl w:val="5AE42B04"/>
    <w:lvl w:ilvl="0">
      <w:start w:val="10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5E9C58E4"/>
    <w:multiLevelType w:val="multilevel"/>
    <w:tmpl w:val="5E9C58E4"/>
    <w:lvl w:ilvl="0">
      <w:start w:val="1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6C2E7EA8"/>
    <w:multiLevelType w:val="multilevel"/>
    <w:tmpl w:val="6C2E7EA8"/>
    <w:lvl w:ilvl="0">
      <w:start w:val="13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723102F2"/>
    <w:multiLevelType w:val="multilevel"/>
    <w:tmpl w:val="723102F2"/>
    <w:lvl w:ilvl="0">
      <w:start w:val="6"/>
      <w:numFmt w:val="decimal"/>
      <w:lvlText w:val="%1."/>
      <w:lvlJc w:val="left"/>
      <w:pPr>
        <w:ind w:left="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75811540"/>
    <w:multiLevelType w:val="multilevel"/>
    <w:tmpl w:val="75811540"/>
    <w:lvl w:ilvl="0">
      <w:start w:val="1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7A753B54"/>
    <w:multiLevelType w:val="multilevel"/>
    <w:tmpl w:val="7A753B54"/>
    <w:lvl w:ilvl="0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7CA511C2"/>
    <w:multiLevelType w:val="multilevel"/>
    <w:tmpl w:val="7CA511C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2"/>
      <w:numFmt w:val="decimal"/>
      <w:lvlRestart w:val="0"/>
      <w:lvlText w:val="%3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13"/>
  </w:num>
  <w:num w:numId="7">
    <w:abstractNumId w:val="0"/>
  </w:num>
  <w:num w:numId="8">
    <w:abstractNumId w:val="22"/>
  </w:num>
  <w:num w:numId="9">
    <w:abstractNumId w:val="19"/>
  </w:num>
  <w:num w:numId="10">
    <w:abstractNumId w:val="14"/>
  </w:num>
  <w:num w:numId="11">
    <w:abstractNumId w:val="21"/>
  </w:num>
  <w:num w:numId="12">
    <w:abstractNumId w:val="11"/>
  </w:num>
  <w:num w:numId="13">
    <w:abstractNumId w:val="17"/>
  </w:num>
  <w:num w:numId="14">
    <w:abstractNumId w:val="2"/>
  </w:num>
  <w:num w:numId="15">
    <w:abstractNumId w:val="12"/>
  </w:num>
  <w:num w:numId="16">
    <w:abstractNumId w:val="7"/>
  </w:num>
  <w:num w:numId="17">
    <w:abstractNumId w:val="23"/>
  </w:num>
  <w:num w:numId="18">
    <w:abstractNumId w:val="15"/>
  </w:num>
  <w:num w:numId="19">
    <w:abstractNumId w:val="4"/>
  </w:num>
  <w:num w:numId="20">
    <w:abstractNumId w:val="9"/>
  </w:num>
  <w:num w:numId="21">
    <w:abstractNumId w:val="18"/>
  </w:num>
  <w:num w:numId="22">
    <w:abstractNumId w:val="20"/>
  </w:num>
  <w:num w:numId="23">
    <w:abstractNumId w:val="16"/>
  </w:num>
  <w:num w:numId="24">
    <w:abstractNumId w:val="2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09C"/>
    <w:rsid w:val="000A200E"/>
    <w:rsid w:val="0014209C"/>
    <w:rsid w:val="00193AB1"/>
    <w:rsid w:val="001D455A"/>
    <w:rsid w:val="001E1769"/>
    <w:rsid w:val="001E5301"/>
    <w:rsid w:val="00266E3B"/>
    <w:rsid w:val="00276779"/>
    <w:rsid w:val="00277657"/>
    <w:rsid w:val="00390B57"/>
    <w:rsid w:val="003B5284"/>
    <w:rsid w:val="003C27B5"/>
    <w:rsid w:val="003F3484"/>
    <w:rsid w:val="004123DB"/>
    <w:rsid w:val="00517FF5"/>
    <w:rsid w:val="005405ED"/>
    <w:rsid w:val="00546B79"/>
    <w:rsid w:val="00593554"/>
    <w:rsid w:val="005B1442"/>
    <w:rsid w:val="005B2DAB"/>
    <w:rsid w:val="005E6257"/>
    <w:rsid w:val="00610DF7"/>
    <w:rsid w:val="00637696"/>
    <w:rsid w:val="006823CA"/>
    <w:rsid w:val="00732F8E"/>
    <w:rsid w:val="00743710"/>
    <w:rsid w:val="0076586B"/>
    <w:rsid w:val="008865FD"/>
    <w:rsid w:val="009A766C"/>
    <w:rsid w:val="00A6548A"/>
    <w:rsid w:val="00A82073"/>
    <w:rsid w:val="00B64F7E"/>
    <w:rsid w:val="00C15F5A"/>
    <w:rsid w:val="00CB1B0D"/>
    <w:rsid w:val="00D220F9"/>
    <w:rsid w:val="00D84554"/>
    <w:rsid w:val="00E32DC7"/>
    <w:rsid w:val="258924F5"/>
    <w:rsid w:val="3428494C"/>
    <w:rsid w:val="352E7D40"/>
    <w:rsid w:val="35FF314B"/>
    <w:rsid w:val="3C992B04"/>
    <w:rsid w:val="5169440E"/>
    <w:rsid w:val="52950FA7"/>
    <w:rsid w:val="585D6577"/>
    <w:rsid w:val="5F72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8355"/>
  <w15:docId w15:val="{9755E9BB-4371-4E3D-9A3F-C94F4544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68" w:lineRule="auto"/>
      <w:ind w:left="1049" w:right="247" w:hanging="10"/>
      <w:jc w:val="both"/>
    </w:pPr>
    <w:rPr>
      <w:rFonts w:eastAsia="Times New Roman"/>
      <w:color w:val="000000"/>
      <w:kern w:val="2"/>
      <w:sz w:val="28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link w:val="1"/>
    <w:rPr>
      <w:rFonts w:eastAsia="Times New Roman" w:cs="Times New Roman"/>
      <w:color w:val="0000FF"/>
      <w:kern w:val="0"/>
      <w:szCs w:val="20"/>
      <w:u w:val="single"/>
      <w14:ligatures w14:val="none"/>
    </w:rPr>
  </w:style>
  <w:style w:type="paragraph" w:customStyle="1" w:styleId="1">
    <w:name w:val="Гиперссылка1"/>
    <w:basedOn w:val="a"/>
    <w:link w:val="a3"/>
    <w:pPr>
      <w:spacing w:after="200" w:line="276" w:lineRule="auto"/>
      <w:ind w:left="0" w:right="0" w:firstLine="0"/>
      <w:jc w:val="left"/>
    </w:pPr>
    <w:rPr>
      <w:rFonts w:asciiTheme="minorHAnsi" w:hAnsiTheme="minorHAnsi"/>
      <w:color w:val="0000FF"/>
      <w:kern w:val="0"/>
      <w:sz w:val="22"/>
      <w:szCs w:val="20"/>
      <w:u w:val="single"/>
      <w14:ligatures w14:val="none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kern w:val="0"/>
      <w:sz w:val="24"/>
      <w:szCs w:val="24"/>
      <w14:ligatures w14:val="none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Pr>
      <w:rFonts w:eastAsia="Times New Roman"/>
      <w:color w:val="000000"/>
      <w:sz w:val="24"/>
    </w:rPr>
  </w:style>
  <w:style w:type="paragraph" w:styleId="aa">
    <w:name w:val="List Paragraph"/>
    <w:basedOn w:val="a"/>
    <w:uiPriority w:val="99"/>
    <w:qFormat/>
    <w:pPr>
      <w:ind w:left="720"/>
      <w:contextualSpacing/>
    </w:pPr>
  </w:style>
  <w:style w:type="character" w:customStyle="1" w:styleId="10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testometrika.com/society/test-ryakhovsky-on-sociability/" TargetMode="External"/><Relationship Id="rId21" Type="http://schemas.openxmlformats.org/officeDocument/2006/relationships/hyperlink" Target="https://testometrika.com/business/the-test-for-the-profession/" TargetMode="External"/><Relationship Id="rId324" Type="http://schemas.openxmlformats.org/officeDocument/2006/relationships/hyperlink" Target="https://atlas100.ru/examples/games-and-practices/games/igra-karty-budushchego/" TargetMode="External"/><Relationship Id="rId531" Type="http://schemas.openxmlformats.org/officeDocument/2006/relationships/hyperlink" Target="http://reports.weforum.org/future-of-jobs-2016/shareable-infographics/" TargetMode="External"/><Relationship Id="rId170" Type="http://schemas.openxmlformats.org/officeDocument/2006/relationships/hyperlink" Target="https://atlas100.ru/examples/games-and-practices/games/profel/" TargetMode="External"/><Relationship Id="rId268" Type="http://schemas.openxmlformats.org/officeDocument/2006/relationships/hyperlink" Target="https://atlas100.ru/examples/events-and-projects/kvest-proforientatsionnoy-napravlennosti-gorgorod/" TargetMode="External"/><Relationship Id="rId475" Type="http://schemas.openxmlformats.org/officeDocument/2006/relationships/hyperlink" Target="https://mel.fm/blog/yekaterina-danilova/3492-chto-takoye-obucheniye-4k-zachem" TargetMode="External"/><Relationship Id="rId32" Type="http://schemas.openxmlformats.org/officeDocument/2006/relationships/hyperlink" Target="http://www.vashpsixolog.ru/psychodiagnostic-school-psychologist/61-diagnosis-of-intellectual-development" TargetMode="External"/><Relationship Id="rId128" Type="http://schemas.openxmlformats.org/officeDocument/2006/relationships/hyperlink" Target="https://diktory.com/dikciya.html" TargetMode="External"/><Relationship Id="rId335" Type="http://schemas.openxmlformats.org/officeDocument/2006/relationships/hyperlink" Target="http://trenerskaya.ru/article/view/uprazhneniya-na-obschenie" TargetMode="External"/><Relationship Id="rId542" Type="http://schemas.openxmlformats.org/officeDocument/2006/relationships/hyperlink" Target="https://mel.fm/blog/yekaterina-danilova/3492-chto-takoye-obucheniye-4k-zachem" TargetMode="External"/><Relationship Id="rId181" Type="http://schemas.openxmlformats.org/officeDocument/2006/relationships/hyperlink" Target="https://atlas100.ru/examples/games-and-practices/games/put-v-professiu/" TargetMode="External"/><Relationship Id="rId402" Type="http://schemas.openxmlformats.org/officeDocument/2006/relationships/hyperlink" Target="https://atlas100.ru/examples/games-and-practices/games/put-v-professiu/" TargetMode="External"/><Relationship Id="rId279" Type="http://schemas.openxmlformats.org/officeDocument/2006/relationships/hyperlink" Target="https://testometrika.com/society/test-ryakhovsky-on-sociability/" TargetMode="External"/><Relationship Id="rId486" Type="http://schemas.openxmlformats.org/officeDocument/2006/relationships/hyperlink" Target="https://ru.wikipedia.org/wiki/" TargetMode="External"/><Relationship Id="rId43" Type="http://schemas.openxmlformats.org/officeDocument/2006/relationships/hyperlink" Target="https://wikium.hype.tech/" TargetMode="External"/><Relationship Id="rId139" Type="http://schemas.openxmlformats.org/officeDocument/2006/relationships/hyperlink" Target="https://atlas100.ru/examples/games-and-practices/games/igra-karty-budushchego/" TargetMode="External"/><Relationship Id="rId346" Type="http://schemas.openxmlformats.org/officeDocument/2006/relationships/hyperlink" Target="http://trenerskaya.ru/article/view/uprazhneniya-na-obschenie" TargetMode="External"/><Relationship Id="rId553" Type="http://schemas.openxmlformats.org/officeDocument/2006/relationships/hyperlink" Target="https://mel.fm/blog/yekaterina-danilova/3492-chto-takoye-obucheniye-4k-zachem" TargetMode="External"/><Relationship Id="rId192" Type="http://schemas.openxmlformats.org/officeDocument/2006/relationships/hyperlink" Target="https://testometrika.com/personality-and-temper/you-auditory-visual-or-kinestetik%20/" TargetMode="External"/><Relationship Id="rId206" Type="http://schemas.openxmlformats.org/officeDocument/2006/relationships/hyperlink" Target="https://atlas100.ru/catalog/?otrasl=all&amp;skill_202=yes" TargetMode="External"/><Relationship Id="rId413" Type="http://schemas.openxmlformats.org/officeDocument/2006/relationships/hyperlink" Target="https://atlas100.ru/examples/games-and-practices/games/put-v-professiu/" TargetMode="External"/><Relationship Id="rId497" Type="http://schemas.openxmlformats.org/officeDocument/2006/relationships/hyperlink" Target="https://wikium.ru/" TargetMode="External"/><Relationship Id="rId357" Type="http://schemas.openxmlformats.org/officeDocument/2006/relationships/hyperlink" Target="https://testometrika.com/business/how-strong-are-your-communication-skills/" TargetMode="External"/><Relationship Id="rId54" Type="http://schemas.openxmlformats.org/officeDocument/2006/relationships/hyperlink" Target="https://proektoria.online/suits" TargetMode="External"/><Relationship Id="rId217" Type="http://schemas.openxmlformats.org/officeDocument/2006/relationships/hyperlink" Target="https://testometrika.com/business/test-to-determine-career/" TargetMode="External"/><Relationship Id="rId424" Type="http://schemas.openxmlformats.org/officeDocument/2006/relationships/hyperlink" Target="https://atlas100.ru/catalog/?otrasl=all&amp;skill_202=yes" TargetMode="External"/><Relationship Id="rId23" Type="http://schemas.openxmlformats.org/officeDocument/2006/relationships/hyperlink" Target="https://testometrika.com/business/the-test-for-the-profession/" TargetMode="External"/><Relationship Id="rId119" Type="http://schemas.openxmlformats.org/officeDocument/2006/relationships/hyperlink" Target="https://atlas100.ru/future/crossprofessional_skills/rabota-v-usloviyakh-neopredelennosti/" TargetMode="External"/><Relationship Id="rId270" Type="http://schemas.openxmlformats.org/officeDocument/2006/relationships/hyperlink" Target="https://atlas100.ru/examples/events-and-projects/kvest-proforientatsionnoy-napravlennosti-gorgorod/" TargetMode="External"/><Relationship Id="rId326" Type="http://schemas.openxmlformats.org/officeDocument/2006/relationships/hyperlink" Target="https://atlas100.ru/examples/games-and-practices/games/igra-karty-budushchego/" TargetMode="External"/><Relationship Id="rId533" Type="http://schemas.openxmlformats.org/officeDocument/2006/relationships/hyperlink" Target="http://www3.weforum.org/docs/WEF_FOJ_Executive_Summary_Jobs.pdf" TargetMode="External"/><Relationship Id="rId65" Type="http://schemas.openxmlformats.org/officeDocument/2006/relationships/hyperlink" Target="https://theoryandpractice.ru/posts/18060-kak-postroit-svoyu-traektoriyu-obucheniya-i-razvitiya" TargetMode="External"/><Relationship Id="rId130" Type="http://schemas.openxmlformats.org/officeDocument/2006/relationships/hyperlink" Target="https://atlas100.ru/catalog/" TargetMode="External"/><Relationship Id="rId368" Type="http://schemas.openxmlformats.org/officeDocument/2006/relationships/hyperlink" Target="https://testometrika.com/business/how-strong-are-your-communication-skills/" TargetMode="External"/><Relationship Id="rId172" Type="http://schemas.openxmlformats.org/officeDocument/2006/relationships/hyperlink" Target="https://atlas100.ru/examples/games-and-practices/games/profel/" TargetMode="External"/><Relationship Id="rId228" Type="http://schemas.openxmlformats.org/officeDocument/2006/relationships/hyperlink" Target="https://theoryandpractice.ru/posts/18060-kak-postroit-svoyu-traektoriyu-obucheniya-i-razvitiya" TargetMode="External"/><Relationship Id="rId435" Type="http://schemas.openxmlformats.org/officeDocument/2006/relationships/hyperlink" Target="https://www.livelib.ru/selection/13942-40-luchshih-knig-po-samorazvitiyu" TargetMode="External"/><Relationship Id="rId477" Type="http://schemas.openxmlformats.org/officeDocument/2006/relationships/hyperlink" Target="https://mel.fm/blog/yekaterina-danilova/3492-chto-takoye-obucheniye-4k-zachem" TargetMode="External"/><Relationship Id="rId281" Type="http://schemas.openxmlformats.org/officeDocument/2006/relationships/hyperlink" Target="https://testometrika.com/society/test-ryakhovsky-on-sociability/" TargetMode="External"/><Relationship Id="rId337" Type="http://schemas.openxmlformats.org/officeDocument/2006/relationships/hyperlink" Target="http://trenerskaya.ru/article/view/uprazhneniya-na-obschenie" TargetMode="External"/><Relationship Id="rId502" Type="http://schemas.openxmlformats.org/officeDocument/2006/relationships/hyperlink" Target="https://testometrika.com/" TargetMode="External"/><Relationship Id="rId34" Type="http://schemas.openxmlformats.org/officeDocument/2006/relationships/hyperlink" Target="http://www.vashpsixolog.ru/psychodiagnostic-school-psychologist/61-diagnosis-of-intellectual-development" TargetMode="External"/><Relationship Id="rId76" Type="http://schemas.openxmlformats.org/officeDocument/2006/relationships/hyperlink" Target="https://theoryandpractice.ru/posts/18060-kak-postroit-svoyu-traektoriyu-obucheniya-i-razvitiya" TargetMode="External"/><Relationship Id="rId141" Type="http://schemas.openxmlformats.org/officeDocument/2006/relationships/hyperlink" Target="https://atlas100.ru/examples/games-and-practices/games/igra-karty-budushchego/" TargetMode="External"/><Relationship Id="rId379" Type="http://schemas.openxmlformats.org/officeDocument/2006/relationships/hyperlink" Target="https://atlas100.ru/examples/games-and-practices/games/profel/" TargetMode="External"/><Relationship Id="rId544" Type="http://schemas.openxmlformats.org/officeDocument/2006/relationships/hyperlink" Target="https://mel.fm/blog/yekaterina-danilova/3492-chto-takoye-obucheniye-4k-zachem" TargetMode="External"/><Relationship Id="rId7" Type="http://schemas.openxmlformats.org/officeDocument/2006/relationships/hyperlink" Target="https://fgos.ru/" TargetMode="External"/><Relationship Id="rId183" Type="http://schemas.openxmlformats.org/officeDocument/2006/relationships/hyperlink" Target="https://atlas100.ru/examples/games-and-practices/games/put-v-professiu/" TargetMode="External"/><Relationship Id="rId239" Type="http://schemas.openxmlformats.org/officeDocument/2006/relationships/hyperlink" Target="https://atlas100.ru/catalog/" TargetMode="External"/><Relationship Id="rId390" Type="http://schemas.openxmlformats.org/officeDocument/2006/relationships/hyperlink" Target="https://atlas100.ru/examples/games-and-practices/games/put-v-professiu/" TargetMode="External"/><Relationship Id="rId404" Type="http://schemas.openxmlformats.org/officeDocument/2006/relationships/hyperlink" Target="https://atlas100.ru/examples/games-and-practices/games/put-v-professiu/" TargetMode="External"/><Relationship Id="rId446" Type="http://schemas.openxmlformats.org/officeDocument/2006/relationships/hyperlink" Target="http://reports.weforum.org/future-of-jobs-2016/shareable-infographics/" TargetMode="External"/><Relationship Id="rId250" Type="http://schemas.openxmlformats.org/officeDocument/2006/relationships/hyperlink" Target="https://atlas100.ru/catalog/" TargetMode="External"/><Relationship Id="rId292" Type="http://schemas.openxmlformats.org/officeDocument/2006/relationships/hyperlink" Target="https://testometrika.com/society/test-ryakhovsky-on-sociability/" TargetMode="External"/><Relationship Id="rId306" Type="http://schemas.openxmlformats.org/officeDocument/2006/relationships/hyperlink" Target="https://atlas100.ru/future/crossprofessional_skills/rabota-v-usloviyakh-neopredelennosti/" TargetMode="External"/><Relationship Id="rId488" Type="http://schemas.openxmlformats.org/officeDocument/2006/relationships/hyperlink" Target="https://proektoria.online/" TargetMode="External"/><Relationship Id="rId45" Type="http://schemas.openxmlformats.org/officeDocument/2006/relationships/hyperlink" Target="https://testometrika.com/business/test-to-determine-career/" TargetMode="External"/><Relationship Id="rId87" Type="http://schemas.openxmlformats.org/officeDocument/2006/relationships/hyperlink" Target="https://testometrika.com/business/test-to-determine-career/" TargetMode="External"/><Relationship Id="rId110" Type="http://schemas.openxmlformats.org/officeDocument/2006/relationships/hyperlink" Target="https://atlas100.ru/examples/events-and-projects/kvest-proforientatsionnoy-napravlennosti-gorgorod/" TargetMode="External"/><Relationship Id="rId348" Type="http://schemas.openxmlformats.org/officeDocument/2006/relationships/hyperlink" Target="http://trenerskaya.ru/article/view/uprazhneniya-na-obschenie" TargetMode="External"/><Relationship Id="rId513" Type="http://schemas.openxmlformats.org/officeDocument/2006/relationships/hyperlink" Target="http://reports.weforum.org/future-of-jobs-2016/shareable-infographics/" TargetMode="External"/><Relationship Id="rId555" Type="http://schemas.openxmlformats.org/officeDocument/2006/relationships/hyperlink" Target="https://rugenerations.su/" TargetMode="External"/><Relationship Id="rId152" Type="http://schemas.openxmlformats.org/officeDocument/2006/relationships/hyperlink" Target="https://testometrika.com/business/how-strong-are-your-communication-skills/" TargetMode="External"/><Relationship Id="rId194" Type="http://schemas.openxmlformats.org/officeDocument/2006/relationships/hyperlink" Target="https://testometrika.com/personality-and-temper/you-auditory-visual-or-kinestetik%20/" TargetMode="External"/><Relationship Id="rId208" Type="http://schemas.openxmlformats.org/officeDocument/2006/relationships/hyperlink" Target="https://atlas100.ru/catalog/?otrasl=all&amp;skill_202=yes" TargetMode="External"/><Relationship Id="rId415" Type="http://schemas.openxmlformats.org/officeDocument/2006/relationships/hyperlink" Target="https://atlas100.ru/examples/games-and-practices/games/put-v-professiu/" TargetMode="External"/><Relationship Id="rId457" Type="http://schemas.openxmlformats.org/officeDocument/2006/relationships/hyperlink" Target="http://www3.weforum.org/docs/WEFUSA_NewVisionforEducation_Report2015.pdf" TargetMode="External"/><Relationship Id="rId261" Type="http://schemas.openxmlformats.org/officeDocument/2006/relationships/hyperlink" Target="https://testometrika.com/society/motivation-communication/?sphrase_id=1745403" TargetMode="External"/><Relationship Id="rId499" Type="http://schemas.openxmlformats.org/officeDocument/2006/relationships/hyperlink" Target="https://4brain.ru/" TargetMode="External"/><Relationship Id="rId14" Type="http://schemas.openxmlformats.org/officeDocument/2006/relationships/hyperlink" Target="https://atlas100.ru/" TargetMode="External"/><Relationship Id="rId56" Type="http://schemas.openxmlformats.org/officeDocument/2006/relationships/hyperlink" Target="https://proektoria.online/suits" TargetMode="External"/><Relationship Id="rId317" Type="http://schemas.openxmlformats.org/officeDocument/2006/relationships/hyperlink" Target="https://atlas100.ru/examples/games-and-practices/games/igra-karty-budushchego/" TargetMode="External"/><Relationship Id="rId359" Type="http://schemas.openxmlformats.org/officeDocument/2006/relationships/hyperlink" Target="https://testometrika.com/business/how-strong-are-your-communication-skills/" TargetMode="External"/><Relationship Id="rId524" Type="http://schemas.openxmlformats.org/officeDocument/2006/relationships/hyperlink" Target="http://reports.weforum.org/future-of-jobs-2016/shareable-infographics/" TargetMode="External"/><Relationship Id="rId98" Type="http://schemas.openxmlformats.org/officeDocument/2006/relationships/hyperlink" Target="https://atlas100.ru/examples/events-and-projects/kvest-proforientatsionnoy-napravlennosti-gorgorod/" TargetMode="External"/><Relationship Id="rId121" Type="http://schemas.openxmlformats.org/officeDocument/2006/relationships/hyperlink" Target="https://atlas100.ru/future/crossprofessional_skills/rabota-v-usloviyakh-neopredelennosti/" TargetMode="External"/><Relationship Id="rId163" Type="http://schemas.openxmlformats.org/officeDocument/2006/relationships/hyperlink" Target="https://testometrika.com/business/how-strong-are-your-communication-skills/" TargetMode="External"/><Relationship Id="rId219" Type="http://schemas.openxmlformats.org/officeDocument/2006/relationships/hyperlink" Target="https://proektoria.online/suits" TargetMode="External"/><Relationship Id="rId370" Type="http://schemas.openxmlformats.org/officeDocument/2006/relationships/hyperlink" Target="https://testometrika.com/business/how-strong-are-your-communication-skills/" TargetMode="External"/><Relationship Id="rId426" Type="http://schemas.openxmlformats.org/officeDocument/2006/relationships/hyperlink" Target="https://www.livelib.ru/selection/13942-40-luchshih-knig-po-samorazvitiyu" TargetMode="External"/><Relationship Id="rId230" Type="http://schemas.openxmlformats.org/officeDocument/2006/relationships/hyperlink" Target="https://theoryandpractice.ru/posts/18060-kak-postroit-svoyu-traektoriyu-obucheniya-i-razvitiya" TargetMode="External"/><Relationship Id="rId468" Type="http://schemas.openxmlformats.org/officeDocument/2006/relationships/hyperlink" Target="https://ioe.hse.ru/monitoring/4k/monitoring/materials" TargetMode="External"/><Relationship Id="rId25" Type="http://schemas.openxmlformats.org/officeDocument/2006/relationships/hyperlink" Target="https://testometrika.com/business/the-test-for-the-profession/" TargetMode="External"/><Relationship Id="rId67" Type="http://schemas.openxmlformats.org/officeDocument/2006/relationships/hyperlink" Target="https://theoryandpractice.ru/posts/18060-kak-postroit-svoyu-traektoriyu-obucheniya-i-razvitiya" TargetMode="External"/><Relationship Id="rId272" Type="http://schemas.openxmlformats.org/officeDocument/2006/relationships/hyperlink" Target="https://atlas100.ru/examples/events-and-projects/kvest-proforientatsionnoy-napravlennosti-gorgorod/" TargetMode="External"/><Relationship Id="rId328" Type="http://schemas.openxmlformats.org/officeDocument/2006/relationships/hyperlink" Target="https://atlas100.ru/examples/games-and-practices/games/igra-karty-budushchego/" TargetMode="External"/><Relationship Id="rId535" Type="http://schemas.openxmlformats.org/officeDocument/2006/relationships/hyperlink" Target="http://www3.weforum.org/docs/WEFUSA_NewVisionforEducation_Report2015.pdf" TargetMode="External"/><Relationship Id="rId132" Type="http://schemas.openxmlformats.org/officeDocument/2006/relationships/hyperlink" Target="https://simulator.skillslab.center/landing" TargetMode="External"/><Relationship Id="rId174" Type="http://schemas.openxmlformats.org/officeDocument/2006/relationships/hyperlink" Target="https://atlas100.ru/catalog/?otrasl=all&amp;skill_202=yes" TargetMode="External"/><Relationship Id="rId381" Type="http://schemas.openxmlformats.org/officeDocument/2006/relationships/hyperlink" Target="https://atlas100.ru/examples/games-and-practices/games/profel/" TargetMode="External"/><Relationship Id="rId241" Type="http://schemas.openxmlformats.org/officeDocument/2006/relationships/hyperlink" Target="https://testometrika.com/business/test-to-determine-career/" TargetMode="External"/><Relationship Id="rId437" Type="http://schemas.openxmlformats.org/officeDocument/2006/relationships/hyperlink" Target="https://www.livelib.ru/selection/13942-40-luchshih-knig-po-samorazvitiyu" TargetMode="External"/><Relationship Id="rId479" Type="http://schemas.openxmlformats.org/officeDocument/2006/relationships/hyperlink" Target="https://mel.fm/blog/yekaterina-danilova/3492-chto-takoye-obucheniye-4k-zachem" TargetMode="External"/><Relationship Id="rId36" Type="http://schemas.openxmlformats.org/officeDocument/2006/relationships/hyperlink" Target="http://www.vashpsixolog.ru/psychodiagnostic-school-psychologist/61-diagnosis-of-intellectual-development" TargetMode="External"/><Relationship Id="rId283" Type="http://schemas.openxmlformats.org/officeDocument/2006/relationships/hyperlink" Target="https://testometrika.com/society/test-ryakhovsky-on-sociability/" TargetMode="External"/><Relationship Id="rId339" Type="http://schemas.openxmlformats.org/officeDocument/2006/relationships/hyperlink" Target="http://trenerskaya.ru/article/view/uprazhneniya-na-obschenie" TargetMode="External"/><Relationship Id="rId490" Type="http://schemas.openxmlformats.org/officeDocument/2006/relationships/hyperlink" Target="https://atlas100.ru/" TargetMode="External"/><Relationship Id="rId504" Type="http://schemas.openxmlformats.org/officeDocument/2006/relationships/hyperlink" Target="http://www.rg.ru/2012/12/30/obrazovanie-dok.html" TargetMode="External"/><Relationship Id="rId546" Type="http://schemas.openxmlformats.org/officeDocument/2006/relationships/hyperlink" Target="https://mel.fm/blog/yekaterina-danilova/3492-chto-takoye-obucheniye-4k-zachem" TargetMode="External"/><Relationship Id="rId78" Type="http://schemas.openxmlformats.org/officeDocument/2006/relationships/hyperlink" Target="https://proektoria.online/suits" TargetMode="External"/><Relationship Id="rId101" Type="http://schemas.openxmlformats.org/officeDocument/2006/relationships/hyperlink" Target="https://atlas100.ru/examples/events-and-projects/kvest-proforientatsionnoy-napravlennosti-gorgorod/" TargetMode="External"/><Relationship Id="rId143" Type="http://schemas.openxmlformats.org/officeDocument/2006/relationships/hyperlink" Target="https://atlas100.ru/examples/games-and-practices/games/igra-karty-budushchego/" TargetMode="External"/><Relationship Id="rId185" Type="http://schemas.openxmlformats.org/officeDocument/2006/relationships/hyperlink" Target="https://atlas100.ru/examples/games-and-practices/games/put-v-professiu/" TargetMode="External"/><Relationship Id="rId350" Type="http://schemas.openxmlformats.org/officeDocument/2006/relationships/hyperlink" Target="https://testometrika.com/business/how-strong-are-your-communication-skills/" TargetMode="External"/><Relationship Id="rId406" Type="http://schemas.openxmlformats.org/officeDocument/2006/relationships/hyperlink" Target="https://atlas100.ru/catalog/?otrasl=all&amp;skill_202=yes" TargetMode="External"/><Relationship Id="rId9" Type="http://schemas.openxmlformats.org/officeDocument/2006/relationships/hyperlink" Target="https://atlas100.ru/catalog/" TargetMode="External"/><Relationship Id="rId210" Type="http://schemas.openxmlformats.org/officeDocument/2006/relationships/hyperlink" Target="https://atlas100.ru/catalog/?otrasl=all&amp;skill_202=yes" TargetMode="External"/><Relationship Id="rId392" Type="http://schemas.openxmlformats.org/officeDocument/2006/relationships/hyperlink" Target="https://atlas100.ru/examples/games-and-practices/games/put-v-professiu/" TargetMode="External"/><Relationship Id="rId448" Type="http://schemas.openxmlformats.org/officeDocument/2006/relationships/hyperlink" Target="http://www3.weforum.org/docs/WEF_FOJ_Executive_Summary_Jobs.pdf" TargetMode="External"/><Relationship Id="rId252" Type="http://schemas.openxmlformats.org/officeDocument/2006/relationships/hyperlink" Target="https://testometrika.com/business/test-to-determine-career/" TargetMode="External"/><Relationship Id="rId294" Type="http://schemas.openxmlformats.org/officeDocument/2006/relationships/hyperlink" Target="https://atlas100.ru/future/crossprofessional_skills/rabota-v-usloviyakh-neopredelennosti/" TargetMode="External"/><Relationship Id="rId308" Type="http://schemas.openxmlformats.org/officeDocument/2006/relationships/hyperlink" Target="https://atlas100.ru/future/crossprofessional_skills/rabota-v-usloviyakh-neopredelennosti/" TargetMode="External"/><Relationship Id="rId515" Type="http://schemas.openxmlformats.org/officeDocument/2006/relationships/hyperlink" Target="http://reports.weforum.org/future-of-jobs-2016/shareable-infographics/" TargetMode="External"/><Relationship Id="rId47" Type="http://schemas.openxmlformats.org/officeDocument/2006/relationships/hyperlink" Target="https://testometrika.com/business/test-to-determine-career/" TargetMode="External"/><Relationship Id="rId89" Type="http://schemas.openxmlformats.org/officeDocument/2006/relationships/hyperlink" Target="https://testometrika.com/business/test-to-determine-career/" TargetMode="External"/><Relationship Id="rId112" Type="http://schemas.openxmlformats.org/officeDocument/2006/relationships/hyperlink" Target="https://testometrika.com/society/test-ryakhovsky-on-sociability/" TargetMode="External"/><Relationship Id="rId154" Type="http://schemas.openxmlformats.org/officeDocument/2006/relationships/hyperlink" Target="https://testometrika.com/business/how-strong-are-your-communication-skills/" TargetMode="External"/><Relationship Id="rId361" Type="http://schemas.openxmlformats.org/officeDocument/2006/relationships/hyperlink" Target="https://testometrika.com/business/how-strong-are-your-communication-skills/" TargetMode="External"/><Relationship Id="rId557" Type="http://schemas.openxmlformats.org/officeDocument/2006/relationships/hyperlink" Target="https://ru.wikipedia.org/wiki/" TargetMode="External"/><Relationship Id="rId196" Type="http://schemas.openxmlformats.org/officeDocument/2006/relationships/hyperlink" Target="https://testometrika.com/personality-and-temper/you-auditory-visual-or-kinestetik%20/" TargetMode="External"/><Relationship Id="rId417" Type="http://schemas.openxmlformats.org/officeDocument/2006/relationships/hyperlink" Target="https://itopica.com/" TargetMode="External"/><Relationship Id="rId459" Type="http://schemas.openxmlformats.org/officeDocument/2006/relationships/hyperlink" Target="http://www3.weforum.org/docs/WEFUSA_NewVisionforEducation_Report2015.pdf" TargetMode="External"/><Relationship Id="rId16" Type="http://schemas.openxmlformats.org/officeDocument/2006/relationships/hyperlink" Target="https://proektoria.online/" TargetMode="External"/><Relationship Id="rId221" Type="http://schemas.openxmlformats.org/officeDocument/2006/relationships/hyperlink" Target="https://theoryandpractice.ru/posts/18060-kak-postroit-svoyu-traektoriyu-obucheniya-i-razvitiya" TargetMode="External"/><Relationship Id="rId263" Type="http://schemas.openxmlformats.org/officeDocument/2006/relationships/hyperlink" Target="https://atlas100.ru/examples/events-and-projects/kvest-proforientatsionnoy-napravlennosti-gorgorod/" TargetMode="External"/><Relationship Id="rId319" Type="http://schemas.openxmlformats.org/officeDocument/2006/relationships/hyperlink" Target="https://atlas100.ru/examples/games-and-practices/games/igra-karty-budushchego/" TargetMode="External"/><Relationship Id="rId470" Type="http://schemas.openxmlformats.org/officeDocument/2006/relationships/hyperlink" Target="https://mel.fm/blog/yekaterina-danilova/3492-chto-takoye-obucheniye-4k-zachem" TargetMode="External"/><Relationship Id="rId526" Type="http://schemas.openxmlformats.org/officeDocument/2006/relationships/hyperlink" Target="http://reports.weforum.org/future-of-jobs-2016/shareable-infographics/" TargetMode="External"/><Relationship Id="rId58" Type="http://schemas.openxmlformats.org/officeDocument/2006/relationships/hyperlink" Target="https://atlas100.ru/catalog/?otrasl=all&amp;skill_204=yes" TargetMode="External"/><Relationship Id="rId123" Type="http://schemas.openxmlformats.org/officeDocument/2006/relationships/hyperlink" Target="https://atlas100.ru/future/crossprofessional_skills/rabota-v-usloviyakh-neopredelennosti/" TargetMode="External"/><Relationship Id="rId330" Type="http://schemas.openxmlformats.org/officeDocument/2006/relationships/hyperlink" Target="https://atlas100.ru/examples/games-and-practices/games/igra-karty-budushchego/" TargetMode="External"/><Relationship Id="rId165" Type="http://schemas.openxmlformats.org/officeDocument/2006/relationships/hyperlink" Target="https://4brain.ru/getcourse/?ici_source=topbanner&amp;ici_medium=top2podbor" TargetMode="External"/><Relationship Id="rId372" Type="http://schemas.openxmlformats.org/officeDocument/2006/relationships/hyperlink" Target="https://4brain.ru/getcourse/?ici_source=topbanner&amp;ici_medium=top2podbor" TargetMode="External"/><Relationship Id="rId428" Type="http://schemas.openxmlformats.org/officeDocument/2006/relationships/hyperlink" Target="https://www.livelib.ru/selection/13942-40-luchshih-knig-po-samorazvitiyu" TargetMode="External"/><Relationship Id="rId232" Type="http://schemas.openxmlformats.org/officeDocument/2006/relationships/hyperlink" Target="https://theoryandpractice.ru/posts/18060-kak-postroit-svoyu-traektoriyu-obucheniya-i-razvitiya" TargetMode="External"/><Relationship Id="rId274" Type="http://schemas.openxmlformats.org/officeDocument/2006/relationships/hyperlink" Target="https://testometrika.com/society/test-ryakhovsky-on-sociability/" TargetMode="External"/><Relationship Id="rId481" Type="http://schemas.openxmlformats.org/officeDocument/2006/relationships/hyperlink" Target="https://mel.fm/blog/yekaterina-danilova/3492-chto-takoye-obucheniye-4k-zachem" TargetMode="External"/><Relationship Id="rId27" Type="http://schemas.openxmlformats.org/officeDocument/2006/relationships/hyperlink" Target="http://www.vashpsixolog.ru/psychodiagnostic-school-psychologist/61-diagnosis-of-intellectual-development" TargetMode="External"/><Relationship Id="rId69" Type="http://schemas.openxmlformats.org/officeDocument/2006/relationships/hyperlink" Target="https://theoryandpractice.ru/posts/18060-kak-postroit-svoyu-traektoriyu-obucheniya-i-razvitiya" TargetMode="External"/><Relationship Id="rId134" Type="http://schemas.openxmlformats.org/officeDocument/2006/relationships/hyperlink" Target="https://proforientator.ru/profline/test/e60f99de247544e88ea0ad7824b7f1ef" TargetMode="External"/><Relationship Id="rId537" Type="http://schemas.openxmlformats.org/officeDocument/2006/relationships/hyperlink" Target="http://www3.weforum.org/docs/WEFUSA_NewVisionforEducation_Report2015.pdf" TargetMode="External"/><Relationship Id="rId80" Type="http://schemas.openxmlformats.org/officeDocument/2006/relationships/hyperlink" Target="https://atlas100.ru/future/" TargetMode="External"/><Relationship Id="rId176" Type="http://schemas.openxmlformats.org/officeDocument/2006/relationships/hyperlink" Target="https://atlas100.ru/catalog/?otrasl=all&amp;skill_202=yes" TargetMode="External"/><Relationship Id="rId341" Type="http://schemas.openxmlformats.org/officeDocument/2006/relationships/hyperlink" Target="http://trenerskaya.ru/article/view/uprazhneniya-na-obschenie" TargetMode="External"/><Relationship Id="rId383" Type="http://schemas.openxmlformats.org/officeDocument/2006/relationships/hyperlink" Target="https://atlas100.ru/examples/games-and-practices/games/profel/" TargetMode="External"/><Relationship Id="rId439" Type="http://schemas.openxmlformats.org/officeDocument/2006/relationships/hyperlink" Target="http://reports.weforum.org/future-of-jobs-2016/shareable-infographics/" TargetMode="External"/><Relationship Id="rId201" Type="http://schemas.openxmlformats.org/officeDocument/2006/relationships/hyperlink" Target="https://testometrika.com/personality-and-temper/you-auditory-visual-or-kinestetik%20/" TargetMode="External"/><Relationship Id="rId243" Type="http://schemas.openxmlformats.org/officeDocument/2006/relationships/hyperlink" Target="https://testometrika.com/business/test-to-determine-career/" TargetMode="External"/><Relationship Id="rId285" Type="http://schemas.openxmlformats.org/officeDocument/2006/relationships/hyperlink" Target="https://testometrika.com/society/test-ryakhovsky-on-sociability/" TargetMode="External"/><Relationship Id="rId450" Type="http://schemas.openxmlformats.org/officeDocument/2006/relationships/hyperlink" Target="http://www3.weforum.org/docs/WEFUSA_NewVisionforEducation_Report2015.pdf" TargetMode="External"/><Relationship Id="rId506" Type="http://schemas.openxmlformats.org/officeDocument/2006/relationships/hyperlink" Target="http://www.rg.ru/2012/12/30/obrazovanie-dok.html" TargetMode="External"/><Relationship Id="rId38" Type="http://schemas.openxmlformats.org/officeDocument/2006/relationships/hyperlink" Target="http://www.vashpsixolog.ru/psychodiagnostic-school-psychologist/61-diagnosis-of-intellectual-development" TargetMode="External"/><Relationship Id="rId103" Type="http://schemas.openxmlformats.org/officeDocument/2006/relationships/hyperlink" Target="https://atlas100.ru/examples/events-and-projects/kvest-proforientatsionnoy-napravlennosti-gorgorod/" TargetMode="External"/><Relationship Id="rId310" Type="http://schemas.openxmlformats.org/officeDocument/2006/relationships/hyperlink" Target="https://diktory.com/dikciya.html" TargetMode="External"/><Relationship Id="rId492" Type="http://schemas.openxmlformats.org/officeDocument/2006/relationships/hyperlink" Target="https://proforientator.ru/" TargetMode="External"/><Relationship Id="rId548" Type="http://schemas.openxmlformats.org/officeDocument/2006/relationships/hyperlink" Target="https://mel.fm/blog/yekaterina-danilova/3492-chto-takoye-obucheniye-4k-zachem" TargetMode="External"/><Relationship Id="rId91" Type="http://schemas.openxmlformats.org/officeDocument/2006/relationships/hyperlink" Target="https://testometrika.com/business/test-to-determine-career/" TargetMode="External"/><Relationship Id="rId145" Type="http://schemas.openxmlformats.org/officeDocument/2006/relationships/hyperlink" Target="https://atlas100.ru/examples/games-and-practices/games/igra-karty-budushchego/" TargetMode="External"/><Relationship Id="rId187" Type="http://schemas.openxmlformats.org/officeDocument/2006/relationships/hyperlink" Target="https://itopica.com/" TargetMode="External"/><Relationship Id="rId352" Type="http://schemas.openxmlformats.org/officeDocument/2006/relationships/hyperlink" Target="https://testometrika.com/business/how-strong-are-your-communication-skills/" TargetMode="External"/><Relationship Id="rId394" Type="http://schemas.openxmlformats.org/officeDocument/2006/relationships/hyperlink" Target="https://atlas100.ru/examples/games-and-practices/games/put-v-professiu/" TargetMode="External"/><Relationship Id="rId408" Type="http://schemas.openxmlformats.org/officeDocument/2006/relationships/hyperlink" Target="https://atlas100.ru/examples/games-and-practices/games/put-v-professiu/" TargetMode="External"/><Relationship Id="rId212" Type="http://schemas.openxmlformats.org/officeDocument/2006/relationships/hyperlink" Target="https://atlas100.ru/" TargetMode="External"/><Relationship Id="rId254" Type="http://schemas.openxmlformats.org/officeDocument/2006/relationships/hyperlink" Target="https://testometrika.com/business/test-to-determine-career/" TargetMode="External"/><Relationship Id="rId49" Type="http://schemas.openxmlformats.org/officeDocument/2006/relationships/hyperlink" Target="https://testometrika.com/business/test-to-determine-career/" TargetMode="External"/><Relationship Id="rId114" Type="http://schemas.openxmlformats.org/officeDocument/2006/relationships/hyperlink" Target="https://testometrika.com/society/test-ryakhovsky-on-sociability/" TargetMode="External"/><Relationship Id="rId296" Type="http://schemas.openxmlformats.org/officeDocument/2006/relationships/hyperlink" Target="https://atlas100.ru/future/crossprofessional_skills/rabota-v-usloviyakh-neopredelennosti/" TargetMode="External"/><Relationship Id="rId461" Type="http://schemas.openxmlformats.org/officeDocument/2006/relationships/hyperlink" Target="http://www3.weforum.org/docs/WEFUSA_NewVisionforEducation_Report2015.pdf" TargetMode="External"/><Relationship Id="rId517" Type="http://schemas.openxmlformats.org/officeDocument/2006/relationships/hyperlink" Target="http://reports.weforum.org/future-of-jobs-2016/shareable-infographics/" TargetMode="External"/><Relationship Id="rId559" Type="http://schemas.openxmlformats.org/officeDocument/2006/relationships/footer" Target="footer2.xml"/><Relationship Id="rId60" Type="http://schemas.openxmlformats.org/officeDocument/2006/relationships/hyperlink" Target="https://4brain.ru/samoobrazovanie/plan.php" TargetMode="External"/><Relationship Id="rId156" Type="http://schemas.openxmlformats.org/officeDocument/2006/relationships/hyperlink" Target="https://testometrika.com/business/how-strong-are-your-communication-skills/" TargetMode="External"/><Relationship Id="rId198" Type="http://schemas.openxmlformats.org/officeDocument/2006/relationships/hyperlink" Target="https://testometrika.com/personality-and-temper/you-auditory-visual-or-kinestetik%20/" TargetMode="External"/><Relationship Id="rId321" Type="http://schemas.openxmlformats.org/officeDocument/2006/relationships/hyperlink" Target="https://atlas100.ru/examples/games-and-practices/games/igra-karty-budushchego/" TargetMode="External"/><Relationship Id="rId363" Type="http://schemas.openxmlformats.org/officeDocument/2006/relationships/hyperlink" Target="https://testometrika.com/business/how-strong-are-your-communication-skills/" TargetMode="External"/><Relationship Id="rId419" Type="http://schemas.openxmlformats.org/officeDocument/2006/relationships/hyperlink" Target="https://proforientator.ru/profline/test/a70d02f8cff66823df169e38c9a0a326" TargetMode="External"/><Relationship Id="rId223" Type="http://schemas.openxmlformats.org/officeDocument/2006/relationships/hyperlink" Target="https://theoryandpractice.ru/posts/18060-kak-postroit-svoyu-traektoriyu-obucheniya-i-razvitiya" TargetMode="External"/><Relationship Id="rId430" Type="http://schemas.openxmlformats.org/officeDocument/2006/relationships/hyperlink" Target="https://www.livelib.ru/selection/13942-40-luchshih-knig-po-samorazvitiyu" TargetMode="External"/><Relationship Id="rId18" Type="http://schemas.openxmlformats.org/officeDocument/2006/relationships/hyperlink" Target="https://testometrika.com/business/the-test-for-the-profession/" TargetMode="External"/><Relationship Id="rId265" Type="http://schemas.openxmlformats.org/officeDocument/2006/relationships/hyperlink" Target="https://atlas100.ru/examples/events-and-projects/kvest-proforientatsionnoy-napravlennosti-gorgorod/" TargetMode="External"/><Relationship Id="rId472" Type="http://schemas.openxmlformats.org/officeDocument/2006/relationships/hyperlink" Target="https://mel.fm/blog/yekaterina-danilova/3492-chto-takoye-obucheniye-4k-zachem" TargetMode="External"/><Relationship Id="rId528" Type="http://schemas.openxmlformats.org/officeDocument/2006/relationships/hyperlink" Target="http://reports.weforum.org/future-of-jobs-2016/shareable-infographics/" TargetMode="External"/><Relationship Id="rId125" Type="http://schemas.openxmlformats.org/officeDocument/2006/relationships/hyperlink" Target="https://atlas100.ru/future/crossprofessional_skills/rabota-v-usloviyakh-neopredelennosti/" TargetMode="External"/><Relationship Id="rId167" Type="http://schemas.openxmlformats.org/officeDocument/2006/relationships/hyperlink" Target="https://4brain.ru/samoobrazovanie/method.php" TargetMode="External"/><Relationship Id="rId332" Type="http://schemas.openxmlformats.org/officeDocument/2006/relationships/hyperlink" Target="https://atlas100.ru/examples/games-and-practices/games/igra-karty-budushchego/" TargetMode="External"/><Relationship Id="rId374" Type="http://schemas.openxmlformats.org/officeDocument/2006/relationships/hyperlink" Target="https://atlas100.ru/examples/games-and-practices/games/profel/" TargetMode="External"/><Relationship Id="rId71" Type="http://schemas.openxmlformats.org/officeDocument/2006/relationships/hyperlink" Target="https://theoryandpractice.ru/posts/18060-kak-postroit-svoyu-traektoriyu-obucheniya-i-razvitiya" TargetMode="External"/><Relationship Id="rId234" Type="http://schemas.openxmlformats.org/officeDocument/2006/relationships/hyperlink" Target="https://theoryandpractice.ru/posts/18060-kak-postroit-svoyu-traektoriyu-obucheniya-i-razvitiya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vashpsixolog.ru/psychodiagnostic-school-psychologist/61-diagnosis-of-intellectual-development" TargetMode="External"/><Relationship Id="rId276" Type="http://schemas.openxmlformats.org/officeDocument/2006/relationships/hyperlink" Target="https://testometrika.com/society/test-ryakhovsky-on-sociability/" TargetMode="External"/><Relationship Id="rId441" Type="http://schemas.openxmlformats.org/officeDocument/2006/relationships/hyperlink" Target="http://reports.weforum.org/future-of-jobs-2016/shareable-infographics/" TargetMode="External"/><Relationship Id="rId483" Type="http://schemas.openxmlformats.org/officeDocument/2006/relationships/hyperlink" Target="https://mel.fm/blog/yekaterina-danilova/3492-chto-takoye-obucheniye-4k-zachem" TargetMode="External"/><Relationship Id="rId539" Type="http://schemas.openxmlformats.org/officeDocument/2006/relationships/hyperlink" Target="https://ioe.hse.ru/monitoring/4k/monitoring/materials" TargetMode="External"/><Relationship Id="rId40" Type="http://schemas.openxmlformats.org/officeDocument/2006/relationships/hyperlink" Target="http://www.vashpsixolog.ru/psychodiagnostic-school-psychologist/61-diagnosis-of-intellectual-development" TargetMode="External"/><Relationship Id="rId136" Type="http://schemas.openxmlformats.org/officeDocument/2006/relationships/hyperlink" Target="https://atlas100.ru/examples/games-and-practices/games/igra-karty-budushchego/" TargetMode="External"/><Relationship Id="rId178" Type="http://schemas.openxmlformats.org/officeDocument/2006/relationships/hyperlink" Target="https://atlas100.ru/examples/games-and-practices/games/put-v-professiu/" TargetMode="External"/><Relationship Id="rId301" Type="http://schemas.openxmlformats.org/officeDocument/2006/relationships/hyperlink" Target="https://diktory.com/dikciya.html" TargetMode="External"/><Relationship Id="rId343" Type="http://schemas.openxmlformats.org/officeDocument/2006/relationships/hyperlink" Target="http://trenerskaya.ru/article/view/uprazhneniya-na-obschenie" TargetMode="External"/><Relationship Id="rId550" Type="http://schemas.openxmlformats.org/officeDocument/2006/relationships/hyperlink" Target="https://mel.fm/blog/yekaterina-danilova/3492-chto-takoye-obucheniye-4k-zachem" TargetMode="External"/><Relationship Id="rId82" Type="http://schemas.openxmlformats.org/officeDocument/2006/relationships/hyperlink" Target="https://atlas100.ru/catalog/" TargetMode="External"/><Relationship Id="rId203" Type="http://schemas.openxmlformats.org/officeDocument/2006/relationships/hyperlink" Target="https://testometrika.com/personality-and-temper/you-auditory-visual-or-kinestetik%20/" TargetMode="External"/><Relationship Id="rId385" Type="http://schemas.openxmlformats.org/officeDocument/2006/relationships/hyperlink" Target="https://atlas100.ru/examples/games-and-practices/games/put-v-professiu/" TargetMode="External"/><Relationship Id="rId245" Type="http://schemas.openxmlformats.org/officeDocument/2006/relationships/hyperlink" Target="https://testometrika.com/business/test-to-determine-career/" TargetMode="External"/><Relationship Id="rId287" Type="http://schemas.openxmlformats.org/officeDocument/2006/relationships/hyperlink" Target="https://testometrika.com/society/test-ryakhovsky-on-sociability/" TargetMode="External"/><Relationship Id="rId410" Type="http://schemas.openxmlformats.org/officeDocument/2006/relationships/hyperlink" Target="https://atlas100.ru/examples/games-and-practices/games/put-v-professiu/" TargetMode="External"/><Relationship Id="rId452" Type="http://schemas.openxmlformats.org/officeDocument/2006/relationships/hyperlink" Target="http://www3.weforum.org/docs/WEFUSA_NewVisionforEducation_Report2015.pdf" TargetMode="External"/><Relationship Id="rId494" Type="http://schemas.openxmlformats.org/officeDocument/2006/relationships/hyperlink" Target="https://simulator.skillslab.center/landing" TargetMode="External"/><Relationship Id="rId508" Type="http://schemas.openxmlformats.org/officeDocument/2006/relationships/hyperlink" Target="https://fgos.ru/" TargetMode="External"/><Relationship Id="rId105" Type="http://schemas.openxmlformats.org/officeDocument/2006/relationships/hyperlink" Target="https://atlas100.ru/examples/events-and-projects/kvest-proforientatsionnoy-napravlennosti-gorgorod/" TargetMode="External"/><Relationship Id="rId147" Type="http://schemas.openxmlformats.org/officeDocument/2006/relationships/hyperlink" Target="http://trenerskaya.ru/article/view/uprazhneniya-na-obschenie" TargetMode="External"/><Relationship Id="rId312" Type="http://schemas.openxmlformats.org/officeDocument/2006/relationships/hyperlink" Target="https://simulator.skillslab.center/landing" TargetMode="External"/><Relationship Id="rId354" Type="http://schemas.openxmlformats.org/officeDocument/2006/relationships/hyperlink" Target="https://testometrika.com/business/how-strong-are-your-communication-skills/" TargetMode="External"/><Relationship Id="rId51" Type="http://schemas.openxmlformats.org/officeDocument/2006/relationships/hyperlink" Target="https://testometrika.com/business/test-to-determine-career/" TargetMode="External"/><Relationship Id="rId93" Type="http://schemas.openxmlformats.org/officeDocument/2006/relationships/hyperlink" Target="https://proektoria.online/catalog" TargetMode="External"/><Relationship Id="rId189" Type="http://schemas.openxmlformats.org/officeDocument/2006/relationships/hyperlink" Target="https://itopica.com/" TargetMode="External"/><Relationship Id="rId396" Type="http://schemas.openxmlformats.org/officeDocument/2006/relationships/hyperlink" Target="https://atlas100.ru/examples/games-and-practices/games/put-v-professiu/" TargetMode="External"/><Relationship Id="rId561" Type="http://schemas.openxmlformats.org/officeDocument/2006/relationships/fontTable" Target="fontTable.xml"/><Relationship Id="rId214" Type="http://schemas.openxmlformats.org/officeDocument/2006/relationships/hyperlink" Target="https://atlas100.ru/future/" TargetMode="External"/><Relationship Id="rId256" Type="http://schemas.openxmlformats.org/officeDocument/2006/relationships/hyperlink" Target="https://testometrika.com/business/test-to-determine-career/" TargetMode="External"/><Relationship Id="rId298" Type="http://schemas.openxmlformats.org/officeDocument/2006/relationships/hyperlink" Target="https://atlas100.ru/future/crossprofessional_skills/rabota-v-usloviyakh-neopredelennosti/" TargetMode="External"/><Relationship Id="rId421" Type="http://schemas.openxmlformats.org/officeDocument/2006/relationships/hyperlink" Target="https://itopica.com/" TargetMode="External"/><Relationship Id="rId463" Type="http://schemas.openxmlformats.org/officeDocument/2006/relationships/hyperlink" Target="http://www3.weforum.org/docs/WEFUSA_NewVisionforEducation_Report2015.pdf" TargetMode="External"/><Relationship Id="rId519" Type="http://schemas.openxmlformats.org/officeDocument/2006/relationships/hyperlink" Target="http://reports.weforum.org/future-of-jobs-2016/shareable-infographics/" TargetMode="External"/><Relationship Id="rId116" Type="http://schemas.openxmlformats.org/officeDocument/2006/relationships/hyperlink" Target="https://testometrika.com/society/test-ryakhovsky-on-sociability/" TargetMode="External"/><Relationship Id="rId158" Type="http://schemas.openxmlformats.org/officeDocument/2006/relationships/hyperlink" Target="https://testometrika.com/business/how-strong-are-your-communication-skills/" TargetMode="External"/><Relationship Id="rId323" Type="http://schemas.openxmlformats.org/officeDocument/2006/relationships/hyperlink" Target="https://atlas100.ru/examples/games-and-practices/games/igra-karty-budushchego/" TargetMode="External"/><Relationship Id="rId530" Type="http://schemas.openxmlformats.org/officeDocument/2006/relationships/hyperlink" Target="http://reports.weforum.org/future-of-jobs-2016/shareable-infographics/" TargetMode="External"/><Relationship Id="rId20" Type="http://schemas.openxmlformats.org/officeDocument/2006/relationships/hyperlink" Target="https://testometrika.com/business/the-test-for-the-profession/" TargetMode="External"/><Relationship Id="rId62" Type="http://schemas.openxmlformats.org/officeDocument/2006/relationships/hyperlink" Target="https://theoryandpractice.ru/posts/18060-kak-postroit-svoyu-traektoriyu-obucheniya-i-razvitiya" TargetMode="External"/><Relationship Id="rId365" Type="http://schemas.openxmlformats.org/officeDocument/2006/relationships/hyperlink" Target="https://testometrika.com/business/how-strong-are-your-communication-skills/" TargetMode="External"/><Relationship Id="rId225" Type="http://schemas.openxmlformats.org/officeDocument/2006/relationships/hyperlink" Target="https://theoryandpractice.ru/posts/18060-kak-postroit-svoyu-traektoriyu-obucheniya-i-razvitiya" TargetMode="External"/><Relationship Id="rId267" Type="http://schemas.openxmlformats.org/officeDocument/2006/relationships/hyperlink" Target="https://atlas100.ru/examples/events-and-projects/kvest-proforientatsionnoy-napravlennosti-gorgorod/" TargetMode="External"/><Relationship Id="rId432" Type="http://schemas.openxmlformats.org/officeDocument/2006/relationships/hyperlink" Target="https://www.livelib.ru/selection/13942-40-luchshih-knig-po-samorazvitiyu" TargetMode="External"/><Relationship Id="rId474" Type="http://schemas.openxmlformats.org/officeDocument/2006/relationships/hyperlink" Target="https://mel.fm/blog/yekaterina-danilova/3492-chto-takoye-obucheniye-4k-zachem" TargetMode="External"/><Relationship Id="rId127" Type="http://schemas.openxmlformats.org/officeDocument/2006/relationships/hyperlink" Target="https://diktory.com/dikciya.html" TargetMode="External"/><Relationship Id="rId31" Type="http://schemas.openxmlformats.org/officeDocument/2006/relationships/hyperlink" Target="http://www.vashpsixolog.ru/psychodiagnostic-school-psychologist/61-diagnosis-of-intellectual-development" TargetMode="External"/><Relationship Id="rId73" Type="http://schemas.openxmlformats.org/officeDocument/2006/relationships/hyperlink" Target="https://theoryandpractice.ru/posts/18060-kak-postroit-svoyu-traektoriyu-obucheniya-i-razvitiya" TargetMode="External"/><Relationship Id="rId169" Type="http://schemas.openxmlformats.org/officeDocument/2006/relationships/hyperlink" Target="https://atlas100.ru/examples/games-and-practices/games/profel/" TargetMode="External"/><Relationship Id="rId334" Type="http://schemas.openxmlformats.org/officeDocument/2006/relationships/hyperlink" Target="https://atlas100.ru/examples/games-and-practices/games/igra-karty-budushchego/" TargetMode="External"/><Relationship Id="rId376" Type="http://schemas.openxmlformats.org/officeDocument/2006/relationships/hyperlink" Target="https://atlas100.ru/examples/games-and-practices/games/profel/" TargetMode="External"/><Relationship Id="rId541" Type="http://schemas.openxmlformats.org/officeDocument/2006/relationships/hyperlink" Target="https://mel.fm/blog/yekaterina-danilova/3492-chto-takoye-obucheniye-4k-zachem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atlas100.ru/examples/games-and-practices/games/put-v-professiu/" TargetMode="External"/><Relationship Id="rId236" Type="http://schemas.openxmlformats.org/officeDocument/2006/relationships/hyperlink" Target="https://4brain.ru/samoobrazovanie/plan.php" TargetMode="External"/><Relationship Id="rId278" Type="http://schemas.openxmlformats.org/officeDocument/2006/relationships/hyperlink" Target="https://testometrika.com/society/test-ryakhovsky-on-sociability/" TargetMode="External"/><Relationship Id="rId401" Type="http://schemas.openxmlformats.org/officeDocument/2006/relationships/hyperlink" Target="https://atlas100.ru/examples/games-and-practices/games/put-v-professiu/" TargetMode="External"/><Relationship Id="rId443" Type="http://schemas.openxmlformats.org/officeDocument/2006/relationships/hyperlink" Target="http://reports.weforum.org/future-of-jobs-2016/shareable-infographics/" TargetMode="External"/><Relationship Id="rId303" Type="http://schemas.openxmlformats.org/officeDocument/2006/relationships/hyperlink" Target="https://atlas100.ru/future/crossprofessional_skills/rabota-v-usloviyakh-neopredelennosti/" TargetMode="External"/><Relationship Id="rId485" Type="http://schemas.openxmlformats.org/officeDocument/2006/relationships/hyperlink" Target="https://rugenerations.su/" TargetMode="External"/><Relationship Id="rId42" Type="http://schemas.openxmlformats.org/officeDocument/2006/relationships/hyperlink" Target="https://wikium.hype.tech/" TargetMode="External"/><Relationship Id="rId84" Type="http://schemas.openxmlformats.org/officeDocument/2006/relationships/hyperlink" Target="https://testometrika.com/business/test-to-determine-career/" TargetMode="External"/><Relationship Id="rId138" Type="http://schemas.openxmlformats.org/officeDocument/2006/relationships/hyperlink" Target="https://atlas100.ru/examples/games-and-practices/games/igra-karty-budushchego/" TargetMode="External"/><Relationship Id="rId345" Type="http://schemas.openxmlformats.org/officeDocument/2006/relationships/hyperlink" Target="http://trenerskaya.ru/article/view/uprazhneniya-na-obschenie" TargetMode="External"/><Relationship Id="rId387" Type="http://schemas.openxmlformats.org/officeDocument/2006/relationships/hyperlink" Target="https://atlas100.ru/examples/games-and-practices/games/put-v-professiu/" TargetMode="External"/><Relationship Id="rId510" Type="http://schemas.openxmlformats.org/officeDocument/2006/relationships/hyperlink" Target="http://asi.ru/social/education/Recomended.pdf" TargetMode="External"/><Relationship Id="rId552" Type="http://schemas.openxmlformats.org/officeDocument/2006/relationships/hyperlink" Target="https://mel.fm/blog/yekaterina-danilova/3492-chto-takoye-obucheniye-4k-zachem" TargetMode="External"/><Relationship Id="rId191" Type="http://schemas.openxmlformats.org/officeDocument/2006/relationships/hyperlink" Target="https://proforientator.ru/profline/test/a70d02f8cff66823df169e38c9a0a326" TargetMode="External"/><Relationship Id="rId205" Type="http://schemas.openxmlformats.org/officeDocument/2006/relationships/hyperlink" Target="https://testometrika.com/personality-and-temper/you-auditory-visual-or-kinestetik%20/" TargetMode="External"/><Relationship Id="rId247" Type="http://schemas.openxmlformats.org/officeDocument/2006/relationships/hyperlink" Target="https://testometrika.com/business/test-to-determine-career/" TargetMode="External"/><Relationship Id="rId412" Type="http://schemas.openxmlformats.org/officeDocument/2006/relationships/hyperlink" Target="https://atlas100.ru/examples/games-and-practices/games/put-v-professiu/" TargetMode="External"/><Relationship Id="rId107" Type="http://schemas.openxmlformats.org/officeDocument/2006/relationships/hyperlink" Target="https://atlas100.ru/examples/events-and-projects/kvest-proforientatsionnoy-napravlennosti-gorgorod/" TargetMode="External"/><Relationship Id="rId289" Type="http://schemas.openxmlformats.org/officeDocument/2006/relationships/hyperlink" Target="https://testometrika.com/society/test-ryakhovsky-on-sociability/" TargetMode="External"/><Relationship Id="rId454" Type="http://schemas.openxmlformats.org/officeDocument/2006/relationships/hyperlink" Target="http://www3.weforum.org/docs/WEFUSA_NewVisionforEducation_Report2015.pdf" TargetMode="External"/><Relationship Id="rId496" Type="http://schemas.openxmlformats.org/officeDocument/2006/relationships/hyperlink" Target="https://simulator.skillslab.center/landing" TargetMode="External"/><Relationship Id="rId11" Type="http://schemas.openxmlformats.org/officeDocument/2006/relationships/hyperlink" Target="https://proektoria.online/suits" TargetMode="External"/><Relationship Id="rId53" Type="http://schemas.openxmlformats.org/officeDocument/2006/relationships/hyperlink" Target="https://atlas100.ru/" TargetMode="External"/><Relationship Id="rId149" Type="http://schemas.openxmlformats.org/officeDocument/2006/relationships/hyperlink" Target="http://trenerskaya.ru/article/view/uprazhneniya-na-obschenie" TargetMode="External"/><Relationship Id="rId314" Type="http://schemas.openxmlformats.org/officeDocument/2006/relationships/hyperlink" Target="https://simulator.skillslab.center/landing" TargetMode="External"/><Relationship Id="rId356" Type="http://schemas.openxmlformats.org/officeDocument/2006/relationships/hyperlink" Target="https://testometrika.com/business/how-strong-are-your-communication-skills/" TargetMode="External"/><Relationship Id="rId398" Type="http://schemas.openxmlformats.org/officeDocument/2006/relationships/hyperlink" Target="https://atlas100.ru/examples/games-and-practices/games/put-v-professiu/" TargetMode="External"/><Relationship Id="rId521" Type="http://schemas.openxmlformats.org/officeDocument/2006/relationships/hyperlink" Target="http://reports.weforum.org/future-of-jobs-2016/shareable-infographics/" TargetMode="External"/><Relationship Id="rId95" Type="http://schemas.openxmlformats.org/officeDocument/2006/relationships/hyperlink" Target="https://testometrika.com/society/motivation-communication/?sphrase_id=1745403" TargetMode="External"/><Relationship Id="rId160" Type="http://schemas.openxmlformats.org/officeDocument/2006/relationships/hyperlink" Target="https://testometrika.com/business/how-strong-are-your-communication-skills/" TargetMode="External"/><Relationship Id="rId216" Type="http://schemas.openxmlformats.org/officeDocument/2006/relationships/hyperlink" Target="https://wikium.hype.tech/" TargetMode="External"/><Relationship Id="rId423" Type="http://schemas.openxmlformats.org/officeDocument/2006/relationships/hyperlink" Target="https://atlas100.ru/catalog/?otrasl=all&amp;skill_202=yes" TargetMode="External"/><Relationship Id="rId258" Type="http://schemas.openxmlformats.org/officeDocument/2006/relationships/hyperlink" Target="https://proektoria.online/catalog" TargetMode="External"/><Relationship Id="rId465" Type="http://schemas.openxmlformats.org/officeDocument/2006/relationships/hyperlink" Target="http://www3.weforum.org/docs/WEFUSA_NewVisionforEducation_Report2015.pdf" TargetMode="External"/><Relationship Id="rId22" Type="http://schemas.openxmlformats.org/officeDocument/2006/relationships/hyperlink" Target="https://testometrika.com/business/the-test-for-the-profession/" TargetMode="External"/><Relationship Id="rId64" Type="http://schemas.openxmlformats.org/officeDocument/2006/relationships/hyperlink" Target="https://theoryandpractice.ru/posts/18060-kak-postroit-svoyu-traektoriyu-obucheniya-i-razvitiya" TargetMode="External"/><Relationship Id="rId118" Type="http://schemas.openxmlformats.org/officeDocument/2006/relationships/hyperlink" Target="https://testometrika.com/society/test-ryakhovsky-on-sociability/" TargetMode="External"/><Relationship Id="rId325" Type="http://schemas.openxmlformats.org/officeDocument/2006/relationships/hyperlink" Target="https://atlas100.ru/examples/games-and-practices/games/igra-karty-budushchego/" TargetMode="External"/><Relationship Id="rId367" Type="http://schemas.openxmlformats.org/officeDocument/2006/relationships/hyperlink" Target="https://testometrika.com/business/how-strong-are-your-communication-skills/" TargetMode="External"/><Relationship Id="rId532" Type="http://schemas.openxmlformats.org/officeDocument/2006/relationships/hyperlink" Target="http://www3.weforum.org/docs/WEF_FOJ_Executive_Summary_Jobs.pdf" TargetMode="External"/><Relationship Id="rId171" Type="http://schemas.openxmlformats.org/officeDocument/2006/relationships/hyperlink" Target="https://atlas100.ru/examples/games-and-practices/games/profel/" TargetMode="External"/><Relationship Id="rId227" Type="http://schemas.openxmlformats.org/officeDocument/2006/relationships/hyperlink" Target="https://theoryandpractice.ru/posts/18060-kak-postroit-svoyu-traektoriyu-obucheniya-i-razvitiya" TargetMode="External"/><Relationship Id="rId269" Type="http://schemas.openxmlformats.org/officeDocument/2006/relationships/hyperlink" Target="https://atlas100.ru/examples/events-and-projects/kvest-proforientatsionnoy-napravlennosti-gorgorod/" TargetMode="External"/><Relationship Id="rId434" Type="http://schemas.openxmlformats.org/officeDocument/2006/relationships/hyperlink" Target="https://www.livelib.ru/selection/13942-40-luchshih-knig-po-samorazvitiyu" TargetMode="External"/><Relationship Id="rId476" Type="http://schemas.openxmlformats.org/officeDocument/2006/relationships/hyperlink" Target="https://mel.fm/blog/yekaterina-danilova/3492-chto-takoye-obucheniye-4k-zachem" TargetMode="External"/><Relationship Id="rId33" Type="http://schemas.openxmlformats.org/officeDocument/2006/relationships/hyperlink" Target="http://www.vashpsixolog.ru/psychodiagnostic-school-psychologist/61-diagnosis-of-intellectual-development" TargetMode="External"/><Relationship Id="rId129" Type="http://schemas.openxmlformats.org/officeDocument/2006/relationships/hyperlink" Target="https://atlas100.ru/catalog/" TargetMode="External"/><Relationship Id="rId280" Type="http://schemas.openxmlformats.org/officeDocument/2006/relationships/hyperlink" Target="https://testometrika.com/society/test-ryakhovsky-on-sociability/" TargetMode="External"/><Relationship Id="rId336" Type="http://schemas.openxmlformats.org/officeDocument/2006/relationships/hyperlink" Target="http://trenerskaya.ru/article/view/uprazhneniya-na-obschenie" TargetMode="External"/><Relationship Id="rId501" Type="http://schemas.openxmlformats.org/officeDocument/2006/relationships/hyperlink" Target="https://testometrika.com/" TargetMode="External"/><Relationship Id="rId543" Type="http://schemas.openxmlformats.org/officeDocument/2006/relationships/hyperlink" Target="https://mel.fm/blog/yekaterina-danilova/3492-chto-takoye-obucheniye-4k-zachem" TargetMode="External"/><Relationship Id="rId75" Type="http://schemas.openxmlformats.org/officeDocument/2006/relationships/hyperlink" Target="https://theoryandpractice.ru/posts/18060-kak-postroit-svoyu-traektoriyu-obucheniya-i-razvitiya" TargetMode="External"/><Relationship Id="rId140" Type="http://schemas.openxmlformats.org/officeDocument/2006/relationships/hyperlink" Target="https://atlas100.ru/examples/games-and-practices/games/igra-karty-budushchego/" TargetMode="External"/><Relationship Id="rId182" Type="http://schemas.openxmlformats.org/officeDocument/2006/relationships/hyperlink" Target="https://atlas100.ru/examples/games-and-practices/games/put-v-professiu/" TargetMode="External"/><Relationship Id="rId378" Type="http://schemas.openxmlformats.org/officeDocument/2006/relationships/hyperlink" Target="https://4brain.ru/getcourse/?ici_source=topbanner&amp;ici_medium=top2podbor" TargetMode="External"/><Relationship Id="rId403" Type="http://schemas.openxmlformats.org/officeDocument/2006/relationships/hyperlink" Target="https://atlas100.ru/examples/games-and-practices/games/put-v-professi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atlas100.ru/future/" TargetMode="External"/><Relationship Id="rId445" Type="http://schemas.openxmlformats.org/officeDocument/2006/relationships/hyperlink" Target="http://reports.weforum.org/future-of-jobs-2016/shareable-infographics/" TargetMode="External"/><Relationship Id="rId487" Type="http://schemas.openxmlformats.org/officeDocument/2006/relationships/hyperlink" Target="https://ru.wikipedia.org/wiki/" TargetMode="External"/><Relationship Id="rId291" Type="http://schemas.openxmlformats.org/officeDocument/2006/relationships/hyperlink" Target="https://testometrika.com/society/test-ryakhovsky-on-sociability/" TargetMode="External"/><Relationship Id="rId305" Type="http://schemas.openxmlformats.org/officeDocument/2006/relationships/hyperlink" Target="https://atlas100.ru/future/crossprofessional_skills/rabota-v-usloviyakh-neopredelennosti/" TargetMode="External"/><Relationship Id="rId347" Type="http://schemas.openxmlformats.org/officeDocument/2006/relationships/hyperlink" Target="http://trenerskaya.ru/article/view/uprazhneniya-na-obschenie" TargetMode="External"/><Relationship Id="rId512" Type="http://schemas.openxmlformats.org/officeDocument/2006/relationships/hyperlink" Target="http://reports.weforum.org/future-of-jobs-2016/shareable-infographics/" TargetMode="External"/><Relationship Id="rId44" Type="http://schemas.openxmlformats.org/officeDocument/2006/relationships/hyperlink" Target="https://testometrika.com/business/test-to-determine-career/" TargetMode="External"/><Relationship Id="rId86" Type="http://schemas.openxmlformats.org/officeDocument/2006/relationships/hyperlink" Target="https://testometrika.com/business/test-to-determine-career/" TargetMode="External"/><Relationship Id="rId151" Type="http://schemas.openxmlformats.org/officeDocument/2006/relationships/hyperlink" Target="http://trenerskaya.ru/article/view/uprazhneniya-na-obschenie" TargetMode="External"/><Relationship Id="rId389" Type="http://schemas.openxmlformats.org/officeDocument/2006/relationships/hyperlink" Target="https://atlas100.ru/examples/games-and-practices/games/put-v-professiu/" TargetMode="External"/><Relationship Id="rId554" Type="http://schemas.openxmlformats.org/officeDocument/2006/relationships/hyperlink" Target="https://rugenerations.su/" TargetMode="External"/><Relationship Id="rId193" Type="http://schemas.openxmlformats.org/officeDocument/2006/relationships/hyperlink" Target="https://testometrika.com/personality-and-temper/you-auditory-visual-or-kinestetik%20/" TargetMode="External"/><Relationship Id="rId207" Type="http://schemas.openxmlformats.org/officeDocument/2006/relationships/hyperlink" Target="https://atlas100.ru/catalog/?otrasl=all&amp;skill_202=yes" TargetMode="External"/><Relationship Id="rId249" Type="http://schemas.openxmlformats.org/officeDocument/2006/relationships/hyperlink" Target="https://atlas100.ru/catalog/" TargetMode="External"/><Relationship Id="rId414" Type="http://schemas.openxmlformats.org/officeDocument/2006/relationships/hyperlink" Target="https://atlas100.ru/examples/games-and-practices/games/put-v-professiu/" TargetMode="External"/><Relationship Id="rId456" Type="http://schemas.openxmlformats.org/officeDocument/2006/relationships/hyperlink" Target="http://www3.weforum.org/docs/WEFUSA_NewVisionforEducation_Report2015.pdf" TargetMode="External"/><Relationship Id="rId498" Type="http://schemas.openxmlformats.org/officeDocument/2006/relationships/hyperlink" Target="https://wikium.ru/" TargetMode="External"/><Relationship Id="rId13" Type="http://schemas.openxmlformats.org/officeDocument/2006/relationships/hyperlink" Target="https://atlas100.ru/" TargetMode="External"/><Relationship Id="rId109" Type="http://schemas.openxmlformats.org/officeDocument/2006/relationships/hyperlink" Target="https://atlas100.ru/examples/events-and-projects/kvest-proforientatsionnoy-napravlennosti-gorgorod/" TargetMode="External"/><Relationship Id="rId260" Type="http://schemas.openxmlformats.org/officeDocument/2006/relationships/hyperlink" Target="https://testometrika.com/society/motivation-communication/?sphrase_id=1745403" TargetMode="External"/><Relationship Id="rId316" Type="http://schemas.openxmlformats.org/officeDocument/2006/relationships/hyperlink" Target="https://proforientator.ru/profline/test/e60f99de247544e88ea0ad7824b7f1ef" TargetMode="External"/><Relationship Id="rId523" Type="http://schemas.openxmlformats.org/officeDocument/2006/relationships/hyperlink" Target="http://reports.weforum.org/future-of-jobs-2016/shareable-infographics/" TargetMode="External"/><Relationship Id="rId55" Type="http://schemas.openxmlformats.org/officeDocument/2006/relationships/hyperlink" Target="https://proektoria.online/suits" TargetMode="External"/><Relationship Id="rId97" Type="http://schemas.openxmlformats.org/officeDocument/2006/relationships/hyperlink" Target="https://testometrika.com/society/motivation-communication/?sphrase_id=1745403" TargetMode="External"/><Relationship Id="rId120" Type="http://schemas.openxmlformats.org/officeDocument/2006/relationships/hyperlink" Target="https://atlas100.ru/future/crossprofessional_skills/rabota-v-usloviyakh-neopredelennosti/" TargetMode="External"/><Relationship Id="rId358" Type="http://schemas.openxmlformats.org/officeDocument/2006/relationships/hyperlink" Target="https://testometrika.com/business/how-strong-are-your-communication-skills/" TargetMode="External"/><Relationship Id="rId162" Type="http://schemas.openxmlformats.org/officeDocument/2006/relationships/hyperlink" Target="https://testometrika.com/business/how-strong-are-your-communication-skills/" TargetMode="External"/><Relationship Id="rId218" Type="http://schemas.openxmlformats.org/officeDocument/2006/relationships/hyperlink" Target="https://atlas100.ru/" TargetMode="External"/><Relationship Id="rId425" Type="http://schemas.openxmlformats.org/officeDocument/2006/relationships/hyperlink" Target="https://atlas100.ru/" TargetMode="External"/><Relationship Id="rId467" Type="http://schemas.openxmlformats.org/officeDocument/2006/relationships/hyperlink" Target="http://www3.weforum.org/docs/WEFUSA_NewVisionforEducation_Report2015.pdf" TargetMode="External"/><Relationship Id="rId271" Type="http://schemas.openxmlformats.org/officeDocument/2006/relationships/hyperlink" Target="https://atlas100.ru/examples/events-and-projects/kvest-proforientatsionnoy-napravlennosti-gorgorod/" TargetMode="External"/><Relationship Id="rId24" Type="http://schemas.openxmlformats.org/officeDocument/2006/relationships/hyperlink" Target="https://testometrika.com/business/the-test-for-the-profession/" TargetMode="External"/><Relationship Id="rId66" Type="http://schemas.openxmlformats.org/officeDocument/2006/relationships/hyperlink" Target="https://theoryandpractice.ru/posts/18060-kak-postroit-svoyu-traektoriyu-obucheniya-i-razvitiya" TargetMode="External"/><Relationship Id="rId131" Type="http://schemas.openxmlformats.org/officeDocument/2006/relationships/hyperlink" Target="https://simulator.skillslab.center/landing" TargetMode="External"/><Relationship Id="rId327" Type="http://schemas.openxmlformats.org/officeDocument/2006/relationships/hyperlink" Target="https://atlas100.ru/examples/games-and-practices/games/igra-karty-budushchego/" TargetMode="External"/><Relationship Id="rId369" Type="http://schemas.openxmlformats.org/officeDocument/2006/relationships/hyperlink" Target="https://testometrika.com/business/how-strong-are-your-communication-skills/" TargetMode="External"/><Relationship Id="rId534" Type="http://schemas.openxmlformats.org/officeDocument/2006/relationships/hyperlink" Target="http://www3.weforum.org/docs/WEF_FOJ_Executive_Summary_Jobs.pdf" TargetMode="External"/><Relationship Id="rId173" Type="http://schemas.openxmlformats.org/officeDocument/2006/relationships/hyperlink" Target="https://atlas100.ru/examples/games-and-practices/games/profel/" TargetMode="External"/><Relationship Id="rId229" Type="http://schemas.openxmlformats.org/officeDocument/2006/relationships/hyperlink" Target="https://theoryandpractice.ru/posts/18060-kak-postroit-svoyu-traektoriyu-obucheniya-i-razvitiya" TargetMode="External"/><Relationship Id="rId380" Type="http://schemas.openxmlformats.org/officeDocument/2006/relationships/hyperlink" Target="https://atlas100.ru/examples/games-and-practices/games/profel/" TargetMode="External"/><Relationship Id="rId436" Type="http://schemas.openxmlformats.org/officeDocument/2006/relationships/hyperlink" Target="https://www.livelib.ru/selection/13942-40-luchshih-knig-po-samorazvitiyu" TargetMode="External"/><Relationship Id="rId240" Type="http://schemas.openxmlformats.org/officeDocument/2006/relationships/hyperlink" Target="https://atlas100.ru/catalog/" TargetMode="External"/><Relationship Id="rId478" Type="http://schemas.openxmlformats.org/officeDocument/2006/relationships/hyperlink" Target="https://mel.fm/blog/yekaterina-danilova/3492-chto-takoye-obucheniye-4k-zachem" TargetMode="External"/><Relationship Id="rId35" Type="http://schemas.openxmlformats.org/officeDocument/2006/relationships/hyperlink" Target="http://www.vashpsixolog.ru/psychodiagnostic-school-psychologist/61-diagnosis-of-intellectual-development" TargetMode="External"/><Relationship Id="rId77" Type="http://schemas.openxmlformats.org/officeDocument/2006/relationships/hyperlink" Target="https://proektoria.online/suits" TargetMode="External"/><Relationship Id="rId100" Type="http://schemas.openxmlformats.org/officeDocument/2006/relationships/hyperlink" Target="https://atlas100.ru/examples/events-and-projects/kvest-proforientatsionnoy-napravlennosti-gorgorod/" TargetMode="External"/><Relationship Id="rId282" Type="http://schemas.openxmlformats.org/officeDocument/2006/relationships/hyperlink" Target="https://testometrika.com/society/test-ryakhovsky-on-sociability/" TargetMode="External"/><Relationship Id="rId338" Type="http://schemas.openxmlformats.org/officeDocument/2006/relationships/hyperlink" Target="http://trenerskaya.ru/article/view/uprazhneniya-na-obschenie" TargetMode="External"/><Relationship Id="rId503" Type="http://schemas.openxmlformats.org/officeDocument/2006/relationships/hyperlink" Target="http://www.rg.ru/2012/12/30/obrazovanie-dok.html" TargetMode="External"/><Relationship Id="rId545" Type="http://schemas.openxmlformats.org/officeDocument/2006/relationships/hyperlink" Target="https://mel.fm/blog/yekaterina-danilova/3492-chto-takoye-obucheniye-4k-zachem" TargetMode="External"/><Relationship Id="rId8" Type="http://schemas.openxmlformats.org/officeDocument/2006/relationships/hyperlink" Target="https://atlas100.ru/catalog/" TargetMode="External"/><Relationship Id="rId142" Type="http://schemas.openxmlformats.org/officeDocument/2006/relationships/hyperlink" Target="https://atlas100.ru/examples/games-and-practices/games/igra-karty-budushchego/" TargetMode="External"/><Relationship Id="rId184" Type="http://schemas.openxmlformats.org/officeDocument/2006/relationships/hyperlink" Target="https://atlas100.ru/examples/games-and-practices/games/put-v-professiu/" TargetMode="External"/><Relationship Id="rId391" Type="http://schemas.openxmlformats.org/officeDocument/2006/relationships/hyperlink" Target="https://atlas100.ru/examples/games-and-practices/games/put-v-professiu/" TargetMode="External"/><Relationship Id="rId405" Type="http://schemas.openxmlformats.org/officeDocument/2006/relationships/hyperlink" Target="https://atlas100.ru/examples/games-and-practices/games/put-v-professiu/" TargetMode="External"/><Relationship Id="rId447" Type="http://schemas.openxmlformats.org/officeDocument/2006/relationships/hyperlink" Target="http://reports.weforum.org/future-of-jobs-2016/shareable-infographics/" TargetMode="External"/><Relationship Id="rId251" Type="http://schemas.openxmlformats.org/officeDocument/2006/relationships/hyperlink" Target="https://testometrika.com/business/test-to-determine-career/" TargetMode="External"/><Relationship Id="rId489" Type="http://schemas.openxmlformats.org/officeDocument/2006/relationships/hyperlink" Target="https://proektoria.online/" TargetMode="External"/><Relationship Id="rId46" Type="http://schemas.openxmlformats.org/officeDocument/2006/relationships/hyperlink" Target="https://testometrika.com/business/test-to-determine-career/" TargetMode="External"/><Relationship Id="rId293" Type="http://schemas.openxmlformats.org/officeDocument/2006/relationships/hyperlink" Target="https://testometrika.com/society/test-ryakhovsky-on-sociability/" TargetMode="External"/><Relationship Id="rId307" Type="http://schemas.openxmlformats.org/officeDocument/2006/relationships/hyperlink" Target="https://atlas100.ru/future/crossprofessional_skills/rabota-v-usloviyakh-neopredelennosti/" TargetMode="External"/><Relationship Id="rId349" Type="http://schemas.openxmlformats.org/officeDocument/2006/relationships/hyperlink" Target="http://trenerskaya.ru/article/view/uprazhneniya-na-obschenie" TargetMode="External"/><Relationship Id="rId514" Type="http://schemas.openxmlformats.org/officeDocument/2006/relationships/hyperlink" Target="http://reports.weforum.org/future-of-jobs-2016/shareable-infographics/" TargetMode="External"/><Relationship Id="rId556" Type="http://schemas.openxmlformats.org/officeDocument/2006/relationships/hyperlink" Target="https://ru.wikipedia.org/wiki/" TargetMode="External"/><Relationship Id="rId88" Type="http://schemas.openxmlformats.org/officeDocument/2006/relationships/hyperlink" Target="https://testometrika.com/business/test-to-determine-career/" TargetMode="External"/><Relationship Id="rId111" Type="http://schemas.openxmlformats.org/officeDocument/2006/relationships/hyperlink" Target="https://testometrika.com/society/test-ryakhovsky-on-sociability/" TargetMode="External"/><Relationship Id="rId153" Type="http://schemas.openxmlformats.org/officeDocument/2006/relationships/hyperlink" Target="https://testometrika.com/business/how-strong-are-your-communication-skills/" TargetMode="External"/><Relationship Id="rId195" Type="http://schemas.openxmlformats.org/officeDocument/2006/relationships/hyperlink" Target="https://testometrika.com/personality-and-temper/you-auditory-visual-or-kinestetik%20/" TargetMode="External"/><Relationship Id="rId209" Type="http://schemas.openxmlformats.org/officeDocument/2006/relationships/hyperlink" Target="https://atlas100.ru/catalog/?otrasl=all&amp;skill_202=yes" TargetMode="External"/><Relationship Id="rId360" Type="http://schemas.openxmlformats.org/officeDocument/2006/relationships/hyperlink" Target="https://testometrika.com/business/how-strong-are-your-communication-skills/" TargetMode="External"/><Relationship Id="rId416" Type="http://schemas.openxmlformats.org/officeDocument/2006/relationships/hyperlink" Target="https://atlas100.ru/examples/games-and-practices/games/put-v-professiu/" TargetMode="External"/><Relationship Id="rId220" Type="http://schemas.openxmlformats.org/officeDocument/2006/relationships/hyperlink" Target="https://atlas100.ru/catalog/?otrasl=all&amp;skill_204=yes" TargetMode="External"/><Relationship Id="rId458" Type="http://schemas.openxmlformats.org/officeDocument/2006/relationships/hyperlink" Target="http://www3.weforum.org/docs/WEFUSA_NewVisionforEducation_Report2015.pdf" TargetMode="External"/><Relationship Id="rId15" Type="http://schemas.openxmlformats.org/officeDocument/2006/relationships/hyperlink" Target="https://proektoria.online/" TargetMode="External"/><Relationship Id="rId57" Type="http://schemas.openxmlformats.org/officeDocument/2006/relationships/hyperlink" Target="https://atlas100.ru/catalog/?otrasl=all&amp;skill_204=yes" TargetMode="External"/><Relationship Id="rId262" Type="http://schemas.openxmlformats.org/officeDocument/2006/relationships/hyperlink" Target="https://atlas100.ru/examples/events-and-projects/kvest-proforientatsionnoy-napravlennosti-gorgorod/" TargetMode="External"/><Relationship Id="rId318" Type="http://schemas.openxmlformats.org/officeDocument/2006/relationships/hyperlink" Target="https://atlas100.ru/examples/games-and-practices/games/igra-karty-budushchego/" TargetMode="External"/><Relationship Id="rId525" Type="http://schemas.openxmlformats.org/officeDocument/2006/relationships/hyperlink" Target="http://reports.weforum.org/future-of-jobs-2016/shareable-infographics/" TargetMode="External"/><Relationship Id="rId99" Type="http://schemas.openxmlformats.org/officeDocument/2006/relationships/hyperlink" Target="https://atlas100.ru/examples/events-and-projects/kvest-proforientatsionnoy-napravlennosti-gorgorod/" TargetMode="External"/><Relationship Id="rId122" Type="http://schemas.openxmlformats.org/officeDocument/2006/relationships/hyperlink" Target="https://atlas100.ru/future/crossprofessional_skills/rabota-v-usloviyakh-neopredelennosti/" TargetMode="External"/><Relationship Id="rId164" Type="http://schemas.openxmlformats.org/officeDocument/2006/relationships/hyperlink" Target="https://4brain.ru/getcourse/?ici_source=topbanner&amp;ici_medium=top2podbor" TargetMode="External"/><Relationship Id="rId371" Type="http://schemas.openxmlformats.org/officeDocument/2006/relationships/hyperlink" Target="https://testometrika.com/business/how-strong-are-your-communication-skills/" TargetMode="External"/><Relationship Id="rId427" Type="http://schemas.openxmlformats.org/officeDocument/2006/relationships/hyperlink" Target="https://www.livelib.ru/selection/13942-40-luchshih-knig-po-samorazvitiyu" TargetMode="External"/><Relationship Id="rId469" Type="http://schemas.openxmlformats.org/officeDocument/2006/relationships/hyperlink" Target="https://ioe.hse.ru/monitoring/4k/monitoring/materials" TargetMode="External"/><Relationship Id="rId26" Type="http://schemas.openxmlformats.org/officeDocument/2006/relationships/hyperlink" Target="https://testometrika.com/business/the-test-for-the-profession/" TargetMode="External"/><Relationship Id="rId231" Type="http://schemas.openxmlformats.org/officeDocument/2006/relationships/hyperlink" Target="https://theoryandpractice.ru/posts/18060-kak-postroit-svoyu-traektoriyu-obucheniya-i-razvitiya" TargetMode="External"/><Relationship Id="rId273" Type="http://schemas.openxmlformats.org/officeDocument/2006/relationships/hyperlink" Target="https://testometrika.com/society/test-ryakhovsky-on-sociability/" TargetMode="External"/><Relationship Id="rId329" Type="http://schemas.openxmlformats.org/officeDocument/2006/relationships/hyperlink" Target="https://atlas100.ru/examples/games-and-practices/games/igra-karty-budushchego/" TargetMode="External"/><Relationship Id="rId480" Type="http://schemas.openxmlformats.org/officeDocument/2006/relationships/hyperlink" Target="https://mel.fm/blog/yekaterina-danilova/3492-chto-takoye-obucheniye-4k-zachem" TargetMode="External"/><Relationship Id="rId536" Type="http://schemas.openxmlformats.org/officeDocument/2006/relationships/hyperlink" Target="http://www3.weforum.org/docs/WEFUSA_NewVisionforEducation_Report2015.pdf" TargetMode="External"/><Relationship Id="rId68" Type="http://schemas.openxmlformats.org/officeDocument/2006/relationships/hyperlink" Target="https://theoryandpractice.ru/posts/18060-kak-postroit-svoyu-traektoriyu-obucheniya-i-razvitiya" TargetMode="External"/><Relationship Id="rId133" Type="http://schemas.openxmlformats.org/officeDocument/2006/relationships/hyperlink" Target="https://proforientator.ru/profline/test/e60f99de247544e88ea0ad7824b7f1ef" TargetMode="External"/><Relationship Id="rId175" Type="http://schemas.openxmlformats.org/officeDocument/2006/relationships/hyperlink" Target="https://atlas100.ru/catalog/?otrasl=all&amp;skill_202=yes" TargetMode="External"/><Relationship Id="rId340" Type="http://schemas.openxmlformats.org/officeDocument/2006/relationships/hyperlink" Target="http://trenerskaya.ru/article/view/uprazhneniya-na-obschenie" TargetMode="External"/><Relationship Id="rId200" Type="http://schemas.openxmlformats.org/officeDocument/2006/relationships/hyperlink" Target="https://testometrika.com/personality-and-temper/you-auditory-visual-or-kinestetik%20/" TargetMode="External"/><Relationship Id="rId382" Type="http://schemas.openxmlformats.org/officeDocument/2006/relationships/hyperlink" Target="https://atlas100.ru/examples/games-and-practices/games/profel/" TargetMode="External"/><Relationship Id="rId438" Type="http://schemas.openxmlformats.org/officeDocument/2006/relationships/hyperlink" Target="http://reports.weforum.org/future-of-jobs-2016/shareable-infographics/" TargetMode="External"/><Relationship Id="rId242" Type="http://schemas.openxmlformats.org/officeDocument/2006/relationships/hyperlink" Target="https://testometrika.com/business/test-to-determine-career/" TargetMode="External"/><Relationship Id="rId284" Type="http://schemas.openxmlformats.org/officeDocument/2006/relationships/hyperlink" Target="https://testometrika.com/society/test-ryakhovsky-on-sociability/" TargetMode="External"/><Relationship Id="rId491" Type="http://schemas.openxmlformats.org/officeDocument/2006/relationships/hyperlink" Target="https://atlas100.ru/" TargetMode="External"/><Relationship Id="rId505" Type="http://schemas.openxmlformats.org/officeDocument/2006/relationships/hyperlink" Target="http://www.rg.ru/2012/12/30/obrazovanie-dok.html" TargetMode="External"/><Relationship Id="rId37" Type="http://schemas.openxmlformats.org/officeDocument/2006/relationships/hyperlink" Target="http://www.vashpsixolog.ru/psychodiagnostic-school-psychologist/61-diagnosis-of-intellectual-development" TargetMode="External"/><Relationship Id="rId79" Type="http://schemas.openxmlformats.org/officeDocument/2006/relationships/hyperlink" Target="https://proektoria.online/suits" TargetMode="External"/><Relationship Id="rId102" Type="http://schemas.openxmlformats.org/officeDocument/2006/relationships/hyperlink" Target="https://atlas100.ru/examples/events-and-projects/kvest-proforientatsionnoy-napravlennosti-gorgorod/" TargetMode="External"/><Relationship Id="rId144" Type="http://schemas.openxmlformats.org/officeDocument/2006/relationships/hyperlink" Target="https://atlas100.ru/examples/games-and-practices/games/igra-karty-budushchego/" TargetMode="External"/><Relationship Id="rId547" Type="http://schemas.openxmlformats.org/officeDocument/2006/relationships/hyperlink" Target="https://mel.fm/blog/yekaterina-danilova/3492-chto-takoye-obucheniye-4k-zachem" TargetMode="External"/><Relationship Id="rId90" Type="http://schemas.openxmlformats.org/officeDocument/2006/relationships/hyperlink" Target="https://testometrika.com/business/test-to-determine-career/" TargetMode="External"/><Relationship Id="rId186" Type="http://schemas.openxmlformats.org/officeDocument/2006/relationships/hyperlink" Target="https://atlas100.ru/examples/games-and-practices/games/put-v-professiu/" TargetMode="External"/><Relationship Id="rId351" Type="http://schemas.openxmlformats.org/officeDocument/2006/relationships/hyperlink" Target="https://testometrika.com/business/how-strong-are-your-communication-skills/" TargetMode="External"/><Relationship Id="rId393" Type="http://schemas.openxmlformats.org/officeDocument/2006/relationships/hyperlink" Target="https://atlas100.ru/examples/games-and-practices/games/put-v-professiu/" TargetMode="External"/><Relationship Id="rId407" Type="http://schemas.openxmlformats.org/officeDocument/2006/relationships/hyperlink" Target="https://atlas100.ru/examples/games-and-practices/games/put-v-professiu/" TargetMode="External"/><Relationship Id="rId449" Type="http://schemas.openxmlformats.org/officeDocument/2006/relationships/hyperlink" Target="http://www3.weforum.org/docs/WEF_FOJ_Executive_Summary_Jobs.pdf" TargetMode="External"/><Relationship Id="rId211" Type="http://schemas.openxmlformats.org/officeDocument/2006/relationships/hyperlink" Target="https://atlas100.ru/" TargetMode="External"/><Relationship Id="rId253" Type="http://schemas.openxmlformats.org/officeDocument/2006/relationships/hyperlink" Target="https://testometrika.com/business/test-to-determine-career/" TargetMode="External"/><Relationship Id="rId295" Type="http://schemas.openxmlformats.org/officeDocument/2006/relationships/hyperlink" Target="https://atlas100.ru/future/crossprofessional_skills/rabota-v-usloviyakh-neopredelennosti/" TargetMode="External"/><Relationship Id="rId309" Type="http://schemas.openxmlformats.org/officeDocument/2006/relationships/hyperlink" Target="https://atlas100.ru/future/crossprofessional_skills/rabota-v-usloviyakh-neopredelennosti/" TargetMode="External"/><Relationship Id="rId460" Type="http://schemas.openxmlformats.org/officeDocument/2006/relationships/hyperlink" Target="http://www3.weforum.org/docs/WEFUSA_NewVisionforEducation_Report2015.pdf" TargetMode="External"/><Relationship Id="rId516" Type="http://schemas.openxmlformats.org/officeDocument/2006/relationships/hyperlink" Target="http://reports.weforum.org/future-of-jobs-2016/shareable-infographics/" TargetMode="External"/><Relationship Id="rId48" Type="http://schemas.openxmlformats.org/officeDocument/2006/relationships/hyperlink" Target="https://testometrika.com/business/test-to-determine-career/" TargetMode="External"/><Relationship Id="rId113" Type="http://schemas.openxmlformats.org/officeDocument/2006/relationships/hyperlink" Target="https://testometrika.com/society/test-ryakhovsky-on-sociability/" TargetMode="External"/><Relationship Id="rId320" Type="http://schemas.openxmlformats.org/officeDocument/2006/relationships/hyperlink" Target="https://atlas100.ru/examples/games-and-practices/games/igra-karty-budushchego/" TargetMode="External"/><Relationship Id="rId558" Type="http://schemas.openxmlformats.org/officeDocument/2006/relationships/footer" Target="footer1.xml"/><Relationship Id="rId155" Type="http://schemas.openxmlformats.org/officeDocument/2006/relationships/hyperlink" Target="https://testometrika.com/business/how-strong-are-your-communication-skills/" TargetMode="External"/><Relationship Id="rId197" Type="http://schemas.openxmlformats.org/officeDocument/2006/relationships/hyperlink" Target="https://testometrika.com/personality-and-temper/you-auditory-visual-or-kinestetik%20/" TargetMode="External"/><Relationship Id="rId362" Type="http://schemas.openxmlformats.org/officeDocument/2006/relationships/hyperlink" Target="https://testometrika.com/business/how-strong-are-your-communication-skills/" TargetMode="External"/><Relationship Id="rId418" Type="http://schemas.openxmlformats.org/officeDocument/2006/relationships/hyperlink" Target="https://itopica.com/" TargetMode="External"/><Relationship Id="rId222" Type="http://schemas.openxmlformats.org/officeDocument/2006/relationships/hyperlink" Target="https://theoryandpractice.ru/posts/18060-kak-postroit-svoyu-traektoriyu-obucheniya-i-razvitiya" TargetMode="External"/><Relationship Id="rId264" Type="http://schemas.openxmlformats.org/officeDocument/2006/relationships/hyperlink" Target="https://atlas100.ru/examples/events-and-projects/kvest-proforientatsionnoy-napravlennosti-gorgorod/" TargetMode="External"/><Relationship Id="rId471" Type="http://schemas.openxmlformats.org/officeDocument/2006/relationships/hyperlink" Target="https://mel.fm/blog/yekaterina-danilova/3492-chto-takoye-obucheniye-4k-zachem" TargetMode="External"/><Relationship Id="rId17" Type="http://schemas.openxmlformats.org/officeDocument/2006/relationships/hyperlink" Target="https://testometrika.com/business/the-test-for-the-profession/" TargetMode="External"/><Relationship Id="rId59" Type="http://schemas.openxmlformats.org/officeDocument/2006/relationships/hyperlink" Target="https://4brain.ru/samoobrazovanie/plan.php" TargetMode="External"/><Relationship Id="rId124" Type="http://schemas.openxmlformats.org/officeDocument/2006/relationships/hyperlink" Target="https://atlas100.ru/future/crossprofessional_skills/rabota-v-usloviyakh-neopredelennosti/" TargetMode="External"/><Relationship Id="rId527" Type="http://schemas.openxmlformats.org/officeDocument/2006/relationships/hyperlink" Target="http://reports.weforum.org/future-of-jobs-2016/shareable-infographics/" TargetMode="External"/><Relationship Id="rId70" Type="http://schemas.openxmlformats.org/officeDocument/2006/relationships/hyperlink" Target="https://theoryandpractice.ru/posts/18060-kak-postroit-svoyu-traektoriyu-obucheniya-i-razvitiya" TargetMode="External"/><Relationship Id="rId166" Type="http://schemas.openxmlformats.org/officeDocument/2006/relationships/hyperlink" Target="https://4brain.ru/samoobrazovanie/method.php" TargetMode="External"/><Relationship Id="rId331" Type="http://schemas.openxmlformats.org/officeDocument/2006/relationships/hyperlink" Target="https://atlas100.ru/examples/games-and-practices/games/igra-karty-budushchego/" TargetMode="External"/><Relationship Id="rId373" Type="http://schemas.openxmlformats.org/officeDocument/2006/relationships/hyperlink" Target="https://atlas100.ru/examples/games-and-practices/games/profel/" TargetMode="External"/><Relationship Id="rId429" Type="http://schemas.openxmlformats.org/officeDocument/2006/relationships/hyperlink" Target="https://www.livelib.ru/selection/13942-40-luchshih-knig-po-samorazvitiyu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theoryandpractice.ru/posts/18060-kak-postroit-svoyu-traektoriyu-obucheniya-i-razvitiya" TargetMode="External"/><Relationship Id="rId440" Type="http://schemas.openxmlformats.org/officeDocument/2006/relationships/hyperlink" Target="http://reports.weforum.org/future-of-jobs-2016/shareable-infographics/" TargetMode="External"/><Relationship Id="rId28" Type="http://schemas.openxmlformats.org/officeDocument/2006/relationships/hyperlink" Target="http://www.vashpsixolog.ru/psychodiagnostic-school-psychologist/61-diagnosis-of-intellectual-development" TargetMode="External"/><Relationship Id="rId275" Type="http://schemas.openxmlformats.org/officeDocument/2006/relationships/hyperlink" Target="https://testometrika.com/society/test-ryakhovsky-on-sociability/" TargetMode="External"/><Relationship Id="rId300" Type="http://schemas.openxmlformats.org/officeDocument/2006/relationships/hyperlink" Target="https://atlas100.ru/future/crossprofessional_skills/rabota-v-usloviyakh-neopredelennosti/" TargetMode="External"/><Relationship Id="rId482" Type="http://schemas.openxmlformats.org/officeDocument/2006/relationships/hyperlink" Target="https://mel.fm/blog/yekaterina-danilova/3492-chto-takoye-obucheniye-4k-zachem" TargetMode="External"/><Relationship Id="rId538" Type="http://schemas.openxmlformats.org/officeDocument/2006/relationships/hyperlink" Target="https://ioe.hse.ru/monitoring/4k/monitoring/materials" TargetMode="External"/><Relationship Id="rId81" Type="http://schemas.openxmlformats.org/officeDocument/2006/relationships/hyperlink" Target="https://atlas100.ru/future/" TargetMode="External"/><Relationship Id="rId135" Type="http://schemas.openxmlformats.org/officeDocument/2006/relationships/hyperlink" Target="https://proforientator.ru/profline/test/e60f99de247544e88ea0ad7824b7f1ef" TargetMode="External"/><Relationship Id="rId177" Type="http://schemas.openxmlformats.org/officeDocument/2006/relationships/hyperlink" Target="https://atlas100.ru/examples/games-and-practices/games/put-v-professiu/" TargetMode="External"/><Relationship Id="rId342" Type="http://schemas.openxmlformats.org/officeDocument/2006/relationships/hyperlink" Target="http://trenerskaya.ru/article/view/uprazhneniya-na-obschenie" TargetMode="External"/><Relationship Id="rId384" Type="http://schemas.openxmlformats.org/officeDocument/2006/relationships/hyperlink" Target="https://atlas100.ru/catalog/?otrasl=all&amp;skill_202=yes" TargetMode="External"/><Relationship Id="rId202" Type="http://schemas.openxmlformats.org/officeDocument/2006/relationships/hyperlink" Target="https://testometrika.com/personality-and-temper/you-auditory-visual-or-kinestetik%20/" TargetMode="External"/><Relationship Id="rId244" Type="http://schemas.openxmlformats.org/officeDocument/2006/relationships/hyperlink" Target="https://testometrika.com/business/test-to-determine-career/" TargetMode="External"/><Relationship Id="rId39" Type="http://schemas.openxmlformats.org/officeDocument/2006/relationships/hyperlink" Target="http://www.vashpsixolog.ru/psychodiagnostic-school-psychologist/61-diagnosis-of-intellectual-development" TargetMode="External"/><Relationship Id="rId286" Type="http://schemas.openxmlformats.org/officeDocument/2006/relationships/hyperlink" Target="https://testometrika.com/society/test-ryakhovsky-on-sociability/" TargetMode="External"/><Relationship Id="rId451" Type="http://schemas.openxmlformats.org/officeDocument/2006/relationships/hyperlink" Target="http://www3.weforum.org/docs/WEFUSA_NewVisionforEducation_Report2015.pdf" TargetMode="External"/><Relationship Id="rId493" Type="http://schemas.openxmlformats.org/officeDocument/2006/relationships/hyperlink" Target="https://proforientator.ru/" TargetMode="External"/><Relationship Id="rId507" Type="http://schemas.openxmlformats.org/officeDocument/2006/relationships/hyperlink" Target="https://fgos.ru/" TargetMode="External"/><Relationship Id="rId549" Type="http://schemas.openxmlformats.org/officeDocument/2006/relationships/hyperlink" Target="https://mel.fm/blog/yekaterina-danilova/3492-chto-takoye-obucheniye-4k-zachem" TargetMode="External"/><Relationship Id="rId50" Type="http://schemas.openxmlformats.org/officeDocument/2006/relationships/hyperlink" Target="https://testometrika.com/business/test-to-determine-career/" TargetMode="External"/><Relationship Id="rId104" Type="http://schemas.openxmlformats.org/officeDocument/2006/relationships/hyperlink" Target="https://atlas100.ru/examples/events-and-projects/kvest-proforientatsionnoy-napravlennosti-gorgorod/" TargetMode="External"/><Relationship Id="rId146" Type="http://schemas.openxmlformats.org/officeDocument/2006/relationships/hyperlink" Target="http://trenerskaya.ru/article/view/uprazhneniya-na-obschenie" TargetMode="External"/><Relationship Id="rId188" Type="http://schemas.openxmlformats.org/officeDocument/2006/relationships/hyperlink" Target="https://itopica.com/" TargetMode="External"/><Relationship Id="rId311" Type="http://schemas.openxmlformats.org/officeDocument/2006/relationships/hyperlink" Target="https://atlas100.ru/catalog/" TargetMode="External"/><Relationship Id="rId353" Type="http://schemas.openxmlformats.org/officeDocument/2006/relationships/hyperlink" Target="https://testometrika.com/business/how-strong-are-your-communication-skills/" TargetMode="External"/><Relationship Id="rId395" Type="http://schemas.openxmlformats.org/officeDocument/2006/relationships/hyperlink" Target="https://atlas100.ru/catalog/?otrasl=all&amp;skill_202=yes" TargetMode="External"/><Relationship Id="rId409" Type="http://schemas.openxmlformats.org/officeDocument/2006/relationships/hyperlink" Target="https://atlas100.ru/examples/games-and-practices/games/put-v-professiu/" TargetMode="External"/><Relationship Id="rId560" Type="http://schemas.openxmlformats.org/officeDocument/2006/relationships/footer" Target="footer3.xml"/><Relationship Id="rId92" Type="http://schemas.openxmlformats.org/officeDocument/2006/relationships/hyperlink" Target="https://proektoria.online/catalog" TargetMode="External"/><Relationship Id="rId213" Type="http://schemas.openxmlformats.org/officeDocument/2006/relationships/hyperlink" Target="https://atlas100.ru/" TargetMode="External"/><Relationship Id="rId420" Type="http://schemas.openxmlformats.org/officeDocument/2006/relationships/hyperlink" Target="https://itopica.com/" TargetMode="External"/><Relationship Id="rId255" Type="http://schemas.openxmlformats.org/officeDocument/2006/relationships/hyperlink" Target="https://testometrika.com/business/test-to-determine-career/" TargetMode="External"/><Relationship Id="rId297" Type="http://schemas.openxmlformats.org/officeDocument/2006/relationships/hyperlink" Target="https://atlas100.ru/future/crossprofessional_skills/rabota-v-usloviyakh-neopredelennosti/" TargetMode="External"/><Relationship Id="rId462" Type="http://schemas.openxmlformats.org/officeDocument/2006/relationships/hyperlink" Target="http://www3.weforum.org/docs/WEFUSA_NewVisionforEducation_Report2015.pdf" TargetMode="External"/><Relationship Id="rId518" Type="http://schemas.openxmlformats.org/officeDocument/2006/relationships/hyperlink" Target="http://reports.weforum.org/future-of-jobs-2016/shareable-infographics/" TargetMode="External"/><Relationship Id="rId115" Type="http://schemas.openxmlformats.org/officeDocument/2006/relationships/hyperlink" Target="https://testometrika.com/society/test-ryakhovsky-on-sociability/" TargetMode="External"/><Relationship Id="rId157" Type="http://schemas.openxmlformats.org/officeDocument/2006/relationships/hyperlink" Target="https://testometrika.com/business/how-strong-are-your-communication-skills/" TargetMode="External"/><Relationship Id="rId322" Type="http://schemas.openxmlformats.org/officeDocument/2006/relationships/hyperlink" Target="https://atlas100.ru/examples/games-and-practices/games/igra-karty-budushchego/" TargetMode="External"/><Relationship Id="rId364" Type="http://schemas.openxmlformats.org/officeDocument/2006/relationships/hyperlink" Target="https://testometrika.com/business/how-strong-are-your-communication-skills/" TargetMode="External"/><Relationship Id="rId61" Type="http://schemas.openxmlformats.org/officeDocument/2006/relationships/hyperlink" Target="https://theoryandpractice.ru/posts/18060-kak-postroit-svoyu-traektoriyu-obucheniya-i-razvitiya" TargetMode="External"/><Relationship Id="rId199" Type="http://schemas.openxmlformats.org/officeDocument/2006/relationships/hyperlink" Target="https://testometrika.com/personality-and-temper/you-auditory-visual-or-kinestetik%20/" TargetMode="External"/><Relationship Id="rId19" Type="http://schemas.openxmlformats.org/officeDocument/2006/relationships/hyperlink" Target="https://testometrika.com/business/the-test-for-the-profession/" TargetMode="External"/><Relationship Id="rId224" Type="http://schemas.openxmlformats.org/officeDocument/2006/relationships/hyperlink" Target="https://theoryandpractice.ru/posts/18060-kak-postroit-svoyu-traektoriyu-obucheniya-i-razvitiya" TargetMode="External"/><Relationship Id="rId266" Type="http://schemas.openxmlformats.org/officeDocument/2006/relationships/hyperlink" Target="https://atlas100.ru/examples/events-and-projects/kvest-proforientatsionnoy-napravlennosti-gorgorod/" TargetMode="External"/><Relationship Id="rId431" Type="http://schemas.openxmlformats.org/officeDocument/2006/relationships/hyperlink" Target="https://www.livelib.ru/selection/13942-40-luchshih-knig-po-samorazvitiyu" TargetMode="External"/><Relationship Id="rId473" Type="http://schemas.openxmlformats.org/officeDocument/2006/relationships/hyperlink" Target="https://mel.fm/blog/yekaterina-danilova/3492-chto-takoye-obucheniye-4k-zachem" TargetMode="External"/><Relationship Id="rId529" Type="http://schemas.openxmlformats.org/officeDocument/2006/relationships/hyperlink" Target="http://reports.weforum.org/future-of-jobs-2016/shareable-infographics/" TargetMode="External"/><Relationship Id="rId30" Type="http://schemas.openxmlformats.org/officeDocument/2006/relationships/hyperlink" Target="http://www.vashpsixolog.ru/psychodiagnostic-school-psychologist/61-diagnosis-of-intellectual-development" TargetMode="External"/><Relationship Id="rId126" Type="http://schemas.openxmlformats.org/officeDocument/2006/relationships/hyperlink" Target="https://atlas100.ru/future/crossprofessional_skills/rabota-v-usloviyakh-neopredelennosti/" TargetMode="External"/><Relationship Id="rId168" Type="http://schemas.openxmlformats.org/officeDocument/2006/relationships/hyperlink" Target="https://atlas100.ru/examples/games-and-practices/games/profel/" TargetMode="External"/><Relationship Id="rId333" Type="http://schemas.openxmlformats.org/officeDocument/2006/relationships/hyperlink" Target="https://atlas100.ru/examples/games-and-practices/games/igra-karty-budushchego/" TargetMode="External"/><Relationship Id="rId540" Type="http://schemas.openxmlformats.org/officeDocument/2006/relationships/hyperlink" Target="https://mel.fm/blog/yekaterina-danilova/3492-chto-takoye-obucheniye-4k-zachem" TargetMode="External"/><Relationship Id="rId72" Type="http://schemas.openxmlformats.org/officeDocument/2006/relationships/hyperlink" Target="https://theoryandpractice.ru/posts/18060-kak-postroit-svoyu-traektoriyu-obucheniya-i-razvitiya" TargetMode="External"/><Relationship Id="rId375" Type="http://schemas.openxmlformats.org/officeDocument/2006/relationships/hyperlink" Target="https://atlas100.ru/examples/games-and-practices/games/profel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theoryandpractice.ru/posts/18060-kak-postroit-svoyu-traektoriyu-obucheniya-i-razvitiya" TargetMode="External"/><Relationship Id="rId277" Type="http://schemas.openxmlformats.org/officeDocument/2006/relationships/hyperlink" Target="https://testometrika.com/society/test-ryakhovsky-on-sociability/" TargetMode="External"/><Relationship Id="rId400" Type="http://schemas.openxmlformats.org/officeDocument/2006/relationships/hyperlink" Target="https://atlas100.ru/examples/games-and-practices/games/put-v-professiu/" TargetMode="External"/><Relationship Id="rId442" Type="http://schemas.openxmlformats.org/officeDocument/2006/relationships/hyperlink" Target="http://reports.weforum.org/future-of-jobs-2016/shareable-infographics/" TargetMode="External"/><Relationship Id="rId484" Type="http://schemas.openxmlformats.org/officeDocument/2006/relationships/hyperlink" Target="https://rugenerations.su/" TargetMode="External"/><Relationship Id="rId137" Type="http://schemas.openxmlformats.org/officeDocument/2006/relationships/hyperlink" Target="https://atlas100.ru/examples/games-and-practices/games/igra-karty-budushchego/" TargetMode="External"/><Relationship Id="rId302" Type="http://schemas.openxmlformats.org/officeDocument/2006/relationships/hyperlink" Target="https://atlas100.ru/catalog/" TargetMode="External"/><Relationship Id="rId344" Type="http://schemas.openxmlformats.org/officeDocument/2006/relationships/hyperlink" Target="http://trenerskaya.ru/article/view/uprazhneniya-na-obschenie" TargetMode="External"/><Relationship Id="rId41" Type="http://schemas.openxmlformats.org/officeDocument/2006/relationships/hyperlink" Target="http://www.vashpsixolog.ru/psychodiagnostic-school-psychologist/61-diagnosis-of-intellectual-development" TargetMode="External"/><Relationship Id="rId83" Type="http://schemas.openxmlformats.org/officeDocument/2006/relationships/hyperlink" Target="https://atlas100.ru/catalog/" TargetMode="External"/><Relationship Id="rId179" Type="http://schemas.openxmlformats.org/officeDocument/2006/relationships/hyperlink" Target="https://atlas100.ru/examples/games-and-practices/games/put-v-professiu/" TargetMode="External"/><Relationship Id="rId386" Type="http://schemas.openxmlformats.org/officeDocument/2006/relationships/hyperlink" Target="https://atlas100.ru/examples/games-and-practices/games/put-v-professiu/" TargetMode="External"/><Relationship Id="rId551" Type="http://schemas.openxmlformats.org/officeDocument/2006/relationships/hyperlink" Target="https://mel.fm/blog/yekaterina-danilova/3492-chto-takoye-obucheniye-4k-zachem" TargetMode="External"/><Relationship Id="rId190" Type="http://schemas.openxmlformats.org/officeDocument/2006/relationships/hyperlink" Target="https://proforientator.ru/profline/test/a70d02f8cff66823df169e38c9a0a326" TargetMode="External"/><Relationship Id="rId204" Type="http://schemas.openxmlformats.org/officeDocument/2006/relationships/hyperlink" Target="https://testometrika.com/personality-and-temper/you-auditory-visual-or-kinestetik%20/" TargetMode="External"/><Relationship Id="rId246" Type="http://schemas.openxmlformats.org/officeDocument/2006/relationships/hyperlink" Target="https://testometrika.com/business/test-to-determine-career/" TargetMode="External"/><Relationship Id="rId288" Type="http://schemas.openxmlformats.org/officeDocument/2006/relationships/hyperlink" Target="https://testometrika.com/society/test-ryakhovsky-on-sociability/" TargetMode="External"/><Relationship Id="rId411" Type="http://schemas.openxmlformats.org/officeDocument/2006/relationships/hyperlink" Target="https://atlas100.ru/examples/games-and-practices/games/put-v-professiu/" TargetMode="External"/><Relationship Id="rId453" Type="http://schemas.openxmlformats.org/officeDocument/2006/relationships/hyperlink" Target="http://www3.weforum.org/docs/WEFUSA_NewVisionforEducation_Report2015.pdf" TargetMode="External"/><Relationship Id="rId509" Type="http://schemas.openxmlformats.org/officeDocument/2006/relationships/hyperlink" Target="http://asi.ru/social/education/Recomended.pdf" TargetMode="External"/><Relationship Id="rId106" Type="http://schemas.openxmlformats.org/officeDocument/2006/relationships/hyperlink" Target="https://atlas100.ru/examples/events-and-projects/kvest-proforientatsionnoy-napravlennosti-gorgorod/" TargetMode="External"/><Relationship Id="rId313" Type="http://schemas.openxmlformats.org/officeDocument/2006/relationships/hyperlink" Target="https://simulator.skillslab.center/landing" TargetMode="External"/><Relationship Id="rId495" Type="http://schemas.openxmlformats.org/officeDocument/2006/relationships/hyperlink" Target="https://simulator.skillslab.center/landing" TargetMode="External"/><Relationship Id="rId10" Type="http://schemas.openxmlformats.org/officeDocument/2006/relationships/hyperlink" Target="https://proektoria.online/suits" TargetMode="External"/><Relationship Id="rId52" Type="http://schemas.openxmlformats.org/officeDocument/2006/relationships/hyperlink" Target="https://atlas100.ru/" TargetMode="External"/><Relationship Id="rId94" Type="http://schemas.openxmlformats.org/officeDocument/2006/relationships/hyperlink" Target="https://testometrika.com/society/motivation-communication/?sphrase_id=1745403" TargetMode="External"/><Relationship Id="rId148" Type="http://schemas.openxmlformats.org/officeDocument/2006/relationships/hyperlink" Target="http://trenerskaya.ru/article/view/uprazhneniya-na-obschenie" TargetMode="External"/><Relationship Id="rId355" Type="http://schemas.openxmlformats.org/officeDocument/2006/relationships/hyperlink" Target="https://testometrika.com/business/how-strong-are-your-communication-skills/" TargetMode="External"/><Relationship Id="rId397" Type="http://schemas.openxmlformats.org/officeDocument/2006/relationships/hyperlink" Target="https://atlas100.ru/examples/games-and-practices/games/put-v-professiu/" TargetMode="External"/><Relationship Id="rId520" Type="http://schemas.openxmlformats.org/officeDocument/2006/relationships/hyperlink" Target="http://reports.weforum.org/future-of-jobs-2016/shareable-infographics/" TargetMode="External"/><Relationship Id="rId562" Type="http://schemas.openxmlformats.org/officeDocument/2006/relationships/theme" Target="theme/theme1.xml"/><Relationship Id="rId215" Type="http://schemas.openxmlformats.org/officeDocument/2006/relationships/hyperlink" Target="https://atlas100.ru/future/" TargetMode="External"/><Relationship Id="rId257" Type="http://schemas.openxmlformats.org/officeDocument/2006/relationships/hyperlink" Target="https://testometrika.com/business/test-to-determine-career/" TargetMode="External"/><Relationship Id="rId422" Type="http://schemas.openxmlformats.org/officeDocument/2006/relationships/hyperlink" Target="https://proforientator.ru/profline/test/a70d02f8cff66823df169e38c9a0a326" TargetMode="External"/><Relationship Id="rId464" Type="http://schemas.openxmlformats.org/officeDocument/2006/relationships/hyperlink" Target="http://www3.weforum.org/docs/WEFUSA_NewVisionforEducation_Report2015.pdf" TargetMode="External"/><Relationship Id="rId299" Type="http://schemas.openxmlformats.org/officeDocument/2006/relationships/hyperlink" Target="https://atlas100.ru/future/crossprofessional_skills/rabota-v-usloviyakh-neopredelennosti/" TargetMode="External"/><Relationship Id="rId63" Type="http://schemas.openxmlformats.org/officeDocument/2006/relationships/hyperlink" Target="https://theoryandpractice.ru/posts/18060-kak-postroit-svoyu-traektoriyu-obucheniya-i-razvitiya" TargetMode="External"/><Relationship Id="rId159" Type="http://schemas.openxmlformats.org/officeDocument/2006/relationships/hyperlink" Target="https://testometrika.com/business/how-strong-are-your-communication-skills/" TargetMode="External"/><Relationship Id="rId366" Type="http://schemas.openxmlformats.org/officeDocument/2006/relationships/hyperlink" Target="https://testometrika.com/business/how-strong-are-your-communication-skills/" TargetMode="External"/><Relationship Id="rId226" Type="http://schemas.openxmlformats.org/officeDocument/2006/relationships/hyperlink" Target="https://theoryandpractice.ru/posts/18060-kak-postroit-svoyu-traektoriyu-obucheniya-i-razvitiya" TargetMode="External"/><Relationship Id="rId433" Type="http://schemas.openxmlformats.org/officeDocument/2006/relationships/hyperlink" Target="https://www.livelib.ru/selection/13942-40-luchshih-knig-po-samorazvitiyu" TargetMode="External"/><Relationship Id="rId74" Type="http://schemas.openxmlformats.org/officeDocument/2006/relationships/hyperlink" Target="https://theoryandpractice.ru/posts/18060-kak-postroit-svoyu-traektoriyu-obucheniya-i-razvitiya" TargetMode="External"/><Relationship Id="rId377" Type="http://schemas.openxmlformats.org/officeDocument/2006/relationships/hyperlink" Target="https://atlas100.ru/examples/games-and-practices/games/profel/" TargetMode="External"/><Relationship Id="rId500" Type="http://schemas.openxmlformats.org/officeDocument/2006/relationships/hyperlink" Target="https://4brain.ru/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proektoria.online/suits" TargetMode="External"/><Relationship Id="rId444" Type="http://schemas.openxmlformats.org/officeDocument/2006/relationships/hyperlink" Target="http://reports.weforum.org/future-of-jobs-2016/shareable-infographics/" TargetMode="External"/><Relationship Id="rId290" Type="http://schemas.openxmlformats.org/officeDocument/2006/relationships/hyperlink" Target="https://testometrika.com/society/test-ryakhovsky-on-sociability/" TargetMode="External"/><Relationship Id="rId304" Type="http://schemas.openxmlformats.org/officeDocument/2006/relationships/hyperlink" Target="https://atlas100.ru/future/crossprofessional_skills/rabota-v-usloviyakh-neopredelennosti/" TargetMode="External"/><Relationship Id="rId388" Type="http://schemas.openxmlformats.org/officeDocument/2006/relationships/hyperlink" Target="https://atlas100.ru/examples/games-and-practices/games/put-v-professiu/" TargetMode="External"/><Relationship Id="rId511" Type="http://schemas.openxmlformats.org/officeDocument/2006/relationships/hyperlink" Target="http://reports.weforum.org/future-of-jobs-2016/shareable-infographics/" TargetMode="External"/><Relationship Id="rId85" Type="http://schemas.openxmlformats.org/officeDocument/2006/relationships/hyperlink" Target="https://testometrika.com/business/test-to-determine-career/" TargetMode="External"/><Relationship Id="rId150" Type="http://schemas.openxmlformats.org/officeDocument/2006/relationships/hyperlink" Target="http://trenerskaya.ru/article/view/uprazhneniya-na-obschenie" TargetMode="External"/><Relationship Id="rId248" Type="http://schemas.openxmlformats.org/officeDocument/2006/relationships/hyperlink" Target="https://atlas100.ru/future/" TargetMode="External"/><Relationship Id="rId455" Type="http://schemas.openxmlformats.org/officeDocument/2006/relationships/hyperlink" Target="http://www3.weforum.org/docs/WEFUSA_NewVisionforEducation_Report2015.pdf" TargetMode="External"/><Relationship Id="rId12" Type="http://schemas.openxmlformats.org/officeDocument/2006/relationships/hyperlink" Target="https://worldskills.ru" TargetMode="External"/><Relationship Id="rId108" Type="http://schemas.openxmlformats.org/officeDocument/2006/relationships/hyperlink" Target="https://atlas100.ru/examples/events-and-projects/kvest-proforientatsionnoy-napravlennosti-gorgorod/" TargetMode="External"/><Relationship Id="rId315" Type="http://schemas.openxmlformats.org/officeDocument/2006/relationships/hyperlink" Target="https://proforientator.ru/profline/test/e60f99de247544e88ea0ad7824b7f1ef" TargetMode="External"/><Relationship Id="rId522" Type="http://schemas.openxmlformats.org/officeDocument/2006/relationships/hyperlink" Target="http://reports.weforum.org/future-of-jobs-2016/shareable-infographics/" TargetMode="External"/><Relationship Id="rId96" Type="http://schemas.openxmlformats.org/officeDocument/2006/relationships/hyperlink" Target="https://testometrika.com/society/motivation-communication/?sphrase_id=1745403" TargetMode="External"/><Relationship Id="rId161" Type="http://schemas.openxmlformats.org/officeDocument/2006/relationships/hyperlink" Target="https://testometrika.com/business/how-strong-are-your-communication-skills/" TargetMode="External"/><Relationship Id="rId399" Type="http://schemas.openxmlformats.org/officeDocument/2006/relationships/hyperlink" Target="https://atlas100.ru/examples/games-and-practices/games/put-v-professiu/" TargetMode="External"/><Relationship Id="rId259" Type="http://schemas.openxmlformats.org/officeDocument/2006/relationships/hyperlink" Target="https://testometrika.com/society/motivation-communication/?sphrase_id=1745403" TargetMode="External"/><Relationship Id="rId466" Type="http://schemas.openxmlformats.org/officeDocument/2006/relationships/hyperlink" Target="http://www3.weforum.org/docs/WEFUSA_NewVisionforEducation_Report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19861</Words>
  <Characters>113208</Characters>
  <Application>Microsoft Office Word</Application>
  <DocSecurity>0</DocSecurity>
  <Lines>943</Lines>
  <Paragraphs>265</Paragraphs>
  <ScaleCrop>false</ScaleCrop>
  <Company/>
  <LinksUpToDate>false</LinksUpToDate>
  <CharactersWithSpaces>132804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TelukPC</cp:lastModifiedBy>
  <cp:revision>19</cp:revision>
  <dcterms:created xsi:type="dcterms:W3CDTF">2023-09-21T16:23:00Z</dcterms:created>
  <dcterms:modified xsi:type="dcterms:W3CDTF">2023-09-25T06:03:00Z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855C3A16C3CD492E983364AECE5F1BF1</vt:lpwstr>
  </property>
</Properties>
</file>