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BA0F7" w14:textId="77777777" w:rsidR="00624C72" w:rsidRDefault="00624C72" w:rsidP="00624C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81B13E6" w14:textId="77777777" w:rsidR="00624C72" w:rsidRDefault="00624C72" w:rsidP="00624C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51D7352C" w14:textId="77777777" w:rsidR="00624C72" w:rsidRDefault="00624C72" w:rsidP="00624C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81FB1ED" w14:textId="77777777" w:rsidR="00624C72" w:rsidRDefault="00624C72" w:rsidP="00624C72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02F99BE1" w14:textId="77777777" w:rsidR="00624C72" w:rsidRDefault="00624C72" w:rsidP="00624C72">
      <w:pPr>
        <w:spacing w:after="0"/>
        <w:ind w:left="120"/>
      </w:pPr>
    </w:p>
    <w:p w14:paraId="3CDDC4DB" w14:textId="77777777" w:rsidR="00624C72" w:rsidRDefault="00624C72" w:rsidP="00624C72">
      <w:pPr>
        <w:spacing w:after="0"/>
        <w:ind w:left="120"/>
      </w:pPr>
    </w:p>
    <w:p w14:paraId="22D5CF4B" w14:textId="77777777" w:rsidR="00624C72" w:rsidRDefault="00624C72" w:rsidP="00624C72">
      <w:pPr>
        <w:spacing w:after="0"/>
        <w:ind w:left="120"/>
      </w:pPr>
    </w:p>
    <w:p w14:paraId="7F7E3088" w14:textId="77777777" w:rsidR="00624C72" w:rsidRDefault="00624C72" w:rsidP="00624C72">
      <w:pPr>
        <w:spacing w:after="0"/>
        <w:ind w:left="120"/>
      </w:pPr>
    </w:p>
    <w:p w14:paraId="4F1C872C" w14:textId="77777777" w:rsidR="00B67714" w:rsidRPr="00B67714" w:rsidRDefault="00B67714" w:rsidP="00B67714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67714" w:rsidRPr="00B67714" w14:paraId="25DE55B7" w14:textId="77777777" w:rsidTr="009279B3">
        <w:tc>
          <w:tcPr>
            <w:tcW w:w="3114" w:type="dxa"/>
            <w:shd w:val="clear" w:color="auto" w:fill="FFFFFF"/>
          </w:tcPr>
          <w:p w14:paraId="147A8272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3AEB12A0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Методист</w:t>
            </w:r>
          </w:p>
          <w:p w14:paraId="67365B57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Мастина Н.А.</w:t>
            </w:r>
          </w:p>
          <w:p w14:paraId="2B5B02EE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14:paraId="5D8C34A2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28.08.2023 г.</w:t>
            </w:r>
          </w:p>
          <w:p w14:paraId="66CC1253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3DE7F470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069930F3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 по УВР</w:t>
            </w:r>
          </w:p>
          <w:p w14:paraId="3DF79FF6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Теплюк Т.Н.</w:t>
            </w:r>
          </w:p>
          <w:p w14:paraId="5FC0775B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№1</w:t>
            </w:r>
          </w:p>
          <w:p w14:paraId="75AFD9D6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28.08.2023г.</w:t>
            </w:r>
          </w:p>
          <w:p w14:paraId="7644E9A4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4CC41F01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AE64EE5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106D5F64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Бушланова Ю.С.</w:t>
            </w:r>
          </w:p>
          <w:p w14:paraId="4EF13BA5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№03-03-569</w:t>
            </w:r>
          </w:p>
          <w:p w14:paraId="178A0B40" w14:textId="77777777" w:rsidR="00B67714" w:rsidRPr="00B67714" w:rsidRDefault="00B67714" w:rsidP="00B67714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67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30.08. 2023г.</w:t>
            </w:r>
          </w:p>
        </w:tc>
      </w:tr>
    </w:tbl>
    <w:p w14:paraId="5733CF62" w14:textId="77777777" w:rsidR="00B67714" w:rsidRPr="00B67714" w:rsidRDefault="00B67714" w:rsidP="00B6771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67714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79A7D29E" w14:textId="77777777" w:rsidR="00B67714" w:rsidRPr="00B67714" w:rsidRDefault="00B67714" w:rsidP="00B67714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3647E671" w14:textId="3E749274" w:rsidR="00B67714" w:rsidRPr="00B67714" w:rsidRDefault="00B67714" w:rsidP="00B6771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67714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Физическая культура</w:t>
      </w:r>
      <w:r w:rsidRPr="00B67714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14:paraId="51997B60" w14:textId="7F605E61" w:rsidR="00844281" w:rsidRDefault="00B67714" w:rsidP="00B67714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714">
        <w:rPr>
          <w:rFonts w:ascii="Times New Roman" w:eastAsia="Calibri" w:hAnsi="Times New Roman" w:cs="Times New Roman"/>
          <w:color w:val="000000"/>
          <w:sz w:val="28"/>
        </w:rPr>
        <w:t>для обучающихся 1 – 4 классов</w:t>
      </w:r>
    </w:p>
    <w:p w14:paraId="428ED7B5" w14:textId="7CF61D48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E4DE4" w14:textId="6D8EEBAF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F479D5" w14:textId="23F2B187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15705" w14:textId="52C41F86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A472C" w14:textId="4489479D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D29B3" w14:textId="7F85A5CB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3660EB" w14:textId="52310118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3DADF" w14:textId="57F07F17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88CA4" w14:textId="77777777" w:rsidR="00624C72" w:rsidRPr="00D30B99" w:rsidRDefault="00624C72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EF84E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28876D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03830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D8703E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6B618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479B4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0DD711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C00777F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8F5388D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28744FA" w14:textId="77777777"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A6DF6CD" w14:textId="77777777" w:rsidR="00EF3A16" w:rsidRDefault="00EF3A16" w:rsidP="00D30B9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7A1D0FE" w14:textId="77777777" w:rsidR="00D30B99" w:rsidRDefault="00D30B99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55DB74CB" w14:textId="3A485003" w:rsidR="00D30B99" w:rsidRDefault="00D30B99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332542B" w14:textId="3CD39744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C5ED48A" w14:textId="7D0C6B86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085F920" w14:textId="0EB32DCD" w:rsidR="00624C72" w:rsidRDefault="00624C72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AF0B78A" w14:textId="77777777" w:rsidR="00624C72" w:rsidRPr="00D30B99" w:rsidRDefault="00624C72" w:rsidP="00844281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5F1C6563" w14:textId="743E27A1" w:rsidR="00844281" w:rsidRPr="00624C72" w:rsidRDefault="00624C72" w:rsidP="00624C7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Красноярск 2023</w:t>
      </w:r>
    </w:p>
    <w:p w14:paraId="5F6A7868" w14:textId="77777777"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Pr="00BB478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</w:p>
    <w:p w14:paraId="129A07C6" w14:textId="77777777"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28F02D" w14:textId="77777777"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4F92BF7F" w14:textId="77777777"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C93A1C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14:paraId="01C72F40" w14:textId="77777777"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14:paraId="516C4D04" w14:textId="77777777"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r w:rsidRPr="00BB478C">
        <w:rPr>
          <w:rFonts w:ascii="Times New Roman" w:hAnsi="Times New Roman" w:cs="Times New Roman"/>
          <w:sz w:val="24"/>
          <w:szCs w:val="24"/>
        </w:rPr>
        <w:t>важное значение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14:paraId="42D37716" w14:textId="77777777"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r w:rsidRPr="00BB478C">
        <w:rPr>
          <w:rFonts w:ascii="Times New Roman" w:hAnsi="Times New Roman" w:cs="Times New Roman"/>
          <w:sz w:val="24"/>
          <w:szCs w:val="24"/>
        </w:rPr>
        <w:t>прикладно-ориентированной направленности.</w:t>
      </w:r>
    </w:p>
    <w:p w14:paraId="458C4F4C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14:paraId="32CAFB50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 xml:space="preserve">родов России, </w:t>
      </w:r>
      <w:r>
        <w:rPr>
          <w:rFonts w:ascii="Times New Roman" w:hAnsi="Times New Roman" w:cs="Times New Roman"/>
          <w:sz w:val="24"/>
          <w:szCs w:val="24"/>
        </w:rPr>
        <w:lastRenderedPageBreak/>
        <w:t>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>со сверстниками 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14:paraId="30180AB3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>личности обучающихся.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14:paraId="255F3851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обучающихся.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>она включает в себя 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ный, операциональный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«Прикладно -</w:t>
      </w:r>
      <w:r w:rsidRPr="00BB478C">
        <w:rPr>
          <w:rFonts w:ascii="Times New Roman" w:hAnsi="Times New Roman" w:cs="Times New Roman"/>
          <w:sz w:val="24"/>
          <w:szCs w:val="24"/>
        </w:rPr>
        <w:t>ориентированная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14:paraId="5100333F" w14:textId="77777777"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14:paraId="0FBADE18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«П</w:t>
      </w:r>
      <w:r>
        <w:rPr>
          <w:rFonts w:ascii="Times New Roman" w:hAnsi="Times New Roman" w:cs="Times New Roman"/>
          <w:sz w:val="24"/>
          <w:szCs w:val="24"/>
        </w:rPr>
        <w:t>рикладно-ориентированная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«Прикладно-ориентирова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14:paraId="0EE6E8E8" w14:textId="77777777"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14:paraId="4B81C9DF" w14:textId="77777777"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14:paraId="4D2A55B0" w14:textId="77777777"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14:paraId="6C262D6E" w14:textId="77777777"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14:paraId="0FA9D5C4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>чальной школе; метапредметны</w:t>
      </w:r>
      <w:r>
        <w:rPr>
          <w:rFonts w:ascii="Times New Roman" w:hAnsi="Times New Roman" w:cs="Times New Roman"/>
          <w:sz w:val="24"/>
          <w:szCs w:val="24"/>
        </w:rPr>
        <w:t xml:space="preserve">е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14:paraId="017A7CF9" w14:textId="77777777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14:paraId="53191BD8" w14:textId="087D6F1E"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 xml:space="preserve">в каждом классе): 1  класс  — </w:t>
      </w:r>
      <w:r w:rsidR="00B67714">
        <w:rPr>
          <w:rFonts w:ascii="Times New Roman" w:hAnsi="Times New Roman" w:cs="Times New Roman"/>
          <w:sz w:val="24"/>
          <w:szCs w:val="24"/>
        </w:rPr>
        <w:t>99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14:paraId="054E20F0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52529C" w14:textId="77777777"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14:paraId="6E37DFB8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8E86C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14:paraId="26D4B67E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физической </w:t>
      </w:r>
    </w:p>
    <w:p w14:paraId="4969B68C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14:paraId="778CEA3A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Гигиена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14:paraId="7402BD4F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>ения: подъём туловища из положе</w:t>
      </w:r>
      <w:r w:rsidRPr="00BB478C">
        <w:rPr>
          <w:rFonts w:ascii="Times New Roman" w:hAnsi="Times New Roman" w:cs="Times New Roman"/>
          <w:sz w:val="24"/>
          <w:szCs w:val="24"/>
        </w:rPr>
        <w:t>ния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14:paraId="282584D9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14:paraId="42664A21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36B0E6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14:paraId="722D4A62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спортивных и подвижных игр. </w:t>
      </w:r>
    </w:p>
    <w:p w14:paraId="4E8B81D8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14:paraId="59011934" w14:textId="77777777"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30C2A6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14:paraId="5BA81D3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14:paraId="5B75A8B0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физической </w:t>
      </w:r>
    </w:p>
    <w:p w14:paraId="4BD53C6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14:paraId="4E7A4A4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для </w:t>
      </w:r>
    </w:p>
    <w:p w14:paraId="448054FE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14:paraId="0A496DE4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098098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 xml:space="preserve">нгу и колонну </w:t>
      </w:r>
      <w:r>
        <w:rPr>
          <w:rFonts w:ascii="Times New Roman" w:hAnsi="Times New Roman" w:cs="Times New Roman"/>
          <w:sz w:val="24"/>
          <w:szCs w:val="24"/>
        </w:rPr>
        <w:lastRenderedPageBreak/>
        <w:t>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>ческим 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14:paraId="0D972CFA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>ния на лыжах: передвижение двух</w:t>
      </w:r>
      <w:r w:rsidRPr="00BB478C">
        <w:rPr>
          <w:rFonts w:ascii="Times New Roman" w:hAnsi="Times New Roman" w:cs="Times New Roman"/>
          <w:sz w:val="24"/>
          <w:szCs w:val="24"/>
        </w:rPr>
        <w:t xml:space="preserve">шажным попеременным ходом; спуск с небольшого склона </w:t>
      </w:r>
    </w:p>
    <w:p w14:paraId="7BA5198E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14:paraId="07D25945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положения стоя, сидя и лёжа. Разнообразные </w:t>
      </w:r>
    </w:p>
    <w:p w14:paraId="2BB7692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14:paraId="3649189D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разных исходных </w:t>
      </w:r>
    </w:p>
    <w:p w14:paraId="2D422204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>; обеганием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14:paraId="5D1FCB45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14:paraId="27C5EB69" w14:textId="77777777"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14:paraId="6EE4F0B6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качеств сре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14:paraId="5FF3609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CD5F0B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14:paraId="5FC3E8D5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14:paraId="79C82A49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14:paraId="0F0B3CD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по </w:t>
      </w:r>
    </w:p>
    <w:p w14:paraId="3D29C39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14:paraId="06408C1D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14:paraId="754BE05E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EB59F3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>жении противоходом;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14:paraId="31E6BD6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14:paraId="7BFC270C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14:paraId="1372FE6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14:paraId="3D95B55E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14:paraId="335BA0BB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Передвижение одновременным двух</w:t>
      </w:r>
      <w:r w:rsidRPr="00BB478C">
        <w:rPr>
          <w:rFonts w:ascii="Times New Roman" w:hAnsi="Times New Roman" w:cs="Times New Roman"/>
          <w:sz w:val="24"/>
          <w:szCs w:val="24"/>
        </w:rPr>
        <w:t>шажным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14:paraId="5D31E7A5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14:paraId="5E908A3E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14:paraId="6A145C8A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14:paraId="2A2F092E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7FE48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14:paraId="6A6EFF6F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14:paraId="3F4A30D9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14:paraId="1C40C169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14:paraId="7B48A50B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F09746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14:paraId="24E8311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>ие. Метание малого мяча на даль</w:t>
      </w:r>
      <w:r w:rsidRPr="00BB478C">
        <w:rPr>
          <w:rFonts w:ascii="Times New Roman" w:hAnsi="Times New Roman" w:cs="Times New Roman"/>
          <w:sz w:val="24"/>
          <w:szCs w:val="24"/>
        </w:rPr>
        <w:t>ность стоя на месте.</w:t>
      </w:r>
    </w:p>
    <w:p w14:paraId="7AAF54CE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14:paraId="335557CD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14:paraId="6C161BC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14:paraId="27348600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14:paraId="25056646" w14:textId="77777777"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14:paraId="5B314EB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A5A0AB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26117FF6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14:paraId="0866D0EB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>олжны отражать готовность обуча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ющихся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14:paraId="6B6984F6" w14:textId="77777777"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14:paraId="4A1EB70B" w14:textId="77777777"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14:paraId="17610D92" w14:textId="77777777"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01525516" w14:textId="77777777"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14:paraId="4E96E590" w14:textId="77777777"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14:paraId="0DF1A47A" w14:textId="77777777"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0A3F8F20" w14:textId="77777777"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6277F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14:paraId="33A05708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>деятельности. Метапредметные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14:paraId="293798C3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первого года обучения учащиеся научатся:</w:t>
      </w:r>
    </w:p>
    <w:p w14:paraId="54EC35EC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04DD8AB6" w14:textId="77777777"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lastRenderedPageBreak/>
        <w:t>находить общие и отличительные признаки в передвижениях человека и животных;</w:t>
      </w:r>
    </w:p>
    <w:p w14:paraId="421F11C7" w14:textId="77777777"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14:paraId="3CF9D8D5" w14:textId="77777777"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14:paraId="58003F8A" w14:textId="77777777"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14:paraId="1C927B0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3A85C874" w14:textId="77777777"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14:paraId="3967E3FB" w14:textId="77777777"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14:paraId="61A1E5DB" w14:textId="77777777"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14:paraId="1AFBDBF3" w14:textId="77777777"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14:paraId="4B31C781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4FBF6B9D" w14:textId="77777777"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14:paraId="7D90585F" w14:textId="77777777"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14:paraId="259B3BC2" w14:textId="77777777"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14:paraId="4F50561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14:paraId="5802CD26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7E85181F" w14:textId="77777777"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14:paraId="52FB5DFD" w14:textId="77777777"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14:paraId="10518F26" w14:textId="77777777"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14:paraId="23ED6F49" w14:textId="77777777"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14:paraId="66D30C1F" w14:textId="77777777"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14:paraId="498501D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0EA46342" w14:textId="77777777"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14:paraId="53809FC3" w14:textId="77777777"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14:paraId="087DCBF1" w14:textId="77777777"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14:paraId="5D0596B2" w14:textId="77777777"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14:paraId="3A7302B5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693B9DA3" w14:textId="77777777"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14:paraId="2F1B65C9" w14:textId="77777777"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14:paraId="491C9541" w14:textId="77777777"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14:paraId="6896B228" w14:textId="77777777"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14:paraId="783D96AC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14:paraId="6DCA452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03CB24EA" w14:textId="77777777"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14:paraId="2353C65A" w14:textId="77777777"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14:paraId="5FED3E04" w14:textId="77777777"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14:paraId="2B70F8B2" w14:textId="77777777"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14:paraId="280184F4" w14:textId="77777777"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14:paraId="5D5658A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54933071" w14:textId="77777777"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14:paraId="2DB646FA" w14:textId="77777777"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14:paraId="44CDBC30" w14:textId="77777777"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14:paraId="23B94F56" w14:textId="77777777"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14:paraId="17255E2D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0F9AA637" w14:textId="77777777"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14:paraId="3AE7327F" w14:textId="77777777"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14:paraId="5288F38C" w14:textId="77777777"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14:paraId="6AF431A6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14:paraId="3521ADCF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14:paraId="6815A574" w14:textId="77777777"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14:paraId="21794961" w14:textId="77777777"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14:paraId="4500D9D7" w14:textId="77777777"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14:paraId="4CB1F182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14:paraId="618AF159" w14:textId="77777777"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14:paraId="2A59DD77" w14:textId="77777777"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14:paraId="5491FAEA" w14:textId="77777777"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14:paraId="7F53D74B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14:paraId="4E7754DA" w14:textId="77777777"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14:paraId="52FF0BBB" w14:textId="77777777"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14:paraId="1D71EB4A" w14:textId="77777777"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14:paraId="365C2E01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14:paraId="095DB814" w14:textId="77777777"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14:paraId="6B6B9754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9956F9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14:paraId="2AAA3FD6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первом классе обучающийся научится:</w:t>
      </w:r>
    </w:p>
    <w:p w14:paraId="605FC31E" w14:textId="77777777"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14:paraId="54CD2F96" w14:textId="77777777"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14:paraId="5EA77797" w14:textId="77777777"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14:paraId="59A3BD7C" w14:textId="77777777"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14:paraId="79A931E2" w14:textId="77777777"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14:paraId="6AEBA442" w14:textId="77777777"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14:paraId="6D096D3D" w14:textId="77777777"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14:paraId="1DB0A157" w14:textId="77777777"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14:paraId="1C2A5AE7" w14:textId="77777777"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EE10A9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14:paraId="0B01D47A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во втором классе обучающийся научится:</w:t>
      </w:r>
    </w:p>
    <w:p w14:paraId="6040FED2" w14:textId="77777777"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14:paraId="387CA877" w14:textId="77777777"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14:paraId="21579F78" w14:textId="77777777"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</w:t>
      </w: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14:paraId="398D87F3" w14:textId="77777777"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14:paraId="05A54874" w14:textId="77777777"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14:paraId="30D92F15" w14:textId="77777777"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двухшажным переменным ходом; </w:t>
      </w:r>
    </w:p>
    <w:p w14:paraId="16F0012A" w14:textId="77777777"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14:paraId="10695525" w14:textId="77777777"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14:paraId="33F4185A" w14:textId="77777777"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14:paraId="3656F91B" w14:textId="77777777"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9F546E" w14:textId="77777777"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14:paraId="1876CEB7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третьем классе обучающийся научится:</w:t>
      </w:r>
    </w:p>
    <w:p w14:paraId="20E4F249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14:paraId="0A2FB004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14:paraId="62804698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14:paraId="6E211772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14:paraId="068D75A4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14:paraId="7BE6C68D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14:paraId="5F5C1558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14:paraId="6AABB033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14:paraId="57938F8F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14:paraId="52F74487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14:paraId="730CD83D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14:paraId="4ED09D43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14:paraId="342DEBFB" w14:textId="77777777"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14:paraId="60C2D173" w14:textId="77777777"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14:paraId="2CEA1DBE" w14:textId="77777777"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83CA41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14:paraId="56F2FD59" w14:textId="77777777"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>ёртом классе обучающийся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14:paraId="42EE2216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14:paraId="449E8F44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14:paraId="11EB056A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14:paraId="003B6198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14:paraId="011BAC89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14:paraId="1DB6AC9C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14:paraId="04089E4D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14:paraId="59AD9C8E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14:paraId="745BD058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14:paraId="0154BB3B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14:paraId="2A9F7245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демонстрировать проплывание учебной дистанции кролем на груди или кролем на спине (по выбору учащегося);</w:t>
      </w:r>
    </w:p>
    <w:p w14:paraId="41EF7E82" w14:textId="77777777"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14:paraId="1BD52479" w14:textId="77777777"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14:paraId="5AE4ECA7" w14:textId="77777777"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844281" w:rsidRPr="00844281" w14:paraId="6D28D49D" w14:textId="77777777" w:rsidTr="00844281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7B370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8B9154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2FB7D" w14:textId="77777777"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86B82F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54D1BF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F4AB9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E2A035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44281" w:rsidRPr="00844281" w14:paraId="7D08DDB8" w14:textId="77777777" w:rsidTr="00844281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717030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9C3AB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0455FA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63565F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14:paraId="09F572C6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40DDF0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14:paraId="5B8F0904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59CD93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04231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817B5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6266A6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281" w:rsidRPr="00844281" w14:paraId="19520362" w14:textId="77777777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2EDFF1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844281" w:rsidRPr="00844281" w14:paraId="6909EFEA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58907A" w14:textId="77777777"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AB9C45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96D7F5" w14:textId="74C10B84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E7CA7D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4FFA3E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01EC0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E879E7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разницу в задачах физической культуры и спорта; Формулировать общие 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9957B3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C6647E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14:paraId="1C2632A8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45E26A" w14:textId="77777777"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0BC065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E0ABE6" w14:textId="3698FB18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2F5BC9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E127ED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C59D50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310DAE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и раскрывать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основные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упражнениями,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основной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E6C3B9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EF5F43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14:paraId="34E7FCF3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721C0B" w14:textId="77777777"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AA90A3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14:paraId="0E7B915D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845B17" w14:textId="7320B764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A74953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B4CDB7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44DA25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71903C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строевые команды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B742FC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19AAE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14:paraId="112F4F8B" w14:textId="77777777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DFB3CB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015175" w14:textId="2C094192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EBFC3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14:paraId="4ECADE25" w14:textId="77777777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B47B5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844281" w:rsidRPr="00844281" w14:paraId="3B24846E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B900CA" w14:textId="77777777"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602CEE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A8A7B6" w14:textId="05A6448B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36D7B1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FD94B0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E19A6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6ADCDC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Уметь измерять соотношение массы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длины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A79872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033EA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14:paraId="47317496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F9436F" w14:textId="77777777"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9CBA23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9DAF21" w14:textId="5CB94AA9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544A5E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B5FFFF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2A9941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60E42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Общаться и взаимодействовать в игровой деятельности; Проводить общеразвивающие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9DDAEF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E4DE4F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14:paraId="298BF5B5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5269F2" w14:textId="77777777"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B73F62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75D9B" w14:textId="754B9999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ED655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91383F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2799A8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3EC65A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Различать и самостоятельно организовывать построения по строевым командам: «Становись!», «Равняйсь!», «Смирно!», «Вольно!», «Отставить!», «Разойдись», «По-порядку рассчитайсь!», «На первый—второй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C6281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6BD9B6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14:paraId="2E912748" w14:textId="77777777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5DEB61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1BE525" w14:textId="5C6FFFBF" w:rsidR="00844281" w:rsidRPr="00EF3A16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24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328E7E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14:paraId="42E9E44E" w14:textId="77777777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9CAEC8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844281" w:rsidRPr="00844281" w14:paraId="533865F6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E86046" w14:textId="77777777"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C23265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144C25" w14:textId="4744F975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  <w:r w:rsidR="00664EF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BA0029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A4DAC5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69820C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AECEF8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умений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46B3F1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721911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14:paraId="7A95D8D3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AC5E77" w14:textId="77777777"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B0DBBD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EAB9B4" w14:textId="2092124C" w:rsidR="00844281" w:rsidRPr="00EF3A16" w:rsidRDefault="00A5195A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  <w:r w:rsidR="00664EF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E2F247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755700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97603C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53B157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Музыкально-сценические игры.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Игровые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C744BF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A55409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14:paraId="21F62083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AC04B8" w14:textId="77777777"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E009B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A9F428" w14:textId="6079408A" w:rsidR="00844281" w:rsidRPr="00EF3A16" w:rsidRDefault="00A5195A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 w:rsidR="00664EF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085EB4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25CD66" w14:textId="77777777"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4589C2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C2D129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при выполнении организующих команд: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«Становись!», «Равняйсь!», «Смирно!», «Вольно!»,«Отставить!», «Разойдись», 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DEEB21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EF5E01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14:paraId="2C6B5AFB" w14:textId="77777777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49F463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318004" w14:textId="4226098C" w:rsidR="00844281" w:rsidRPr="00EF3A16" w:rsidRDefault="00664EF9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62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08CB48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14:paraId="4180C016" w14:textId="77777777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8E2727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844281" w:rsidRPr="00844281" w14:paraId="180AA24A" w14:textId="77777777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55D952" w14:textId="77777777"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7EE3A7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F02E60" w14:textId="3767D2E1" w:rsidR="00844281" w:rsidRPr="00EF3A16" w:rsidRDefault="00A5195A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2FCEE6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125F9" w14:textId="77777777"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A81D3" w14:textId="77777777"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133041" w14:textId="77777777"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гимнастических упражнений для растяжки задней поверхности мышц бедра и формирования выворотности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выполнению акробатических упражнений — «велосипед», «мост» из положения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подводящих упражнений — 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2EF4B9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F1F25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14:paraId="657C3BD4" w14:textId="77777777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00AE2C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26BE28" w14:textId="5023FF24" w:rsidR="00844281" w:rsidRPr="00844281" w:rsidRDefault="00A5195A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9B4DD" w14:textId="77777777"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14:paraId="7EBA19F3" w14:textId="77777777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102109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D03B20" w14:textId="6CBBBD01" w:rsidR="00844281" w:rsidRPr="00844281" w:rsidRDefault="00664EF9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900D5" w14:textId="77777777"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21CCC8" w14:textId="720A56CB" w:rsidR="00844281" w:rsidRPr="00844281" w:rsidRDefault="00664EF9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</w:tbl>
    <w:p w14:paraId="448284E0" w14:textId="77777777" w:rsidR="00844281" w:rsidRP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5E305A1E" w14:textId="77777777"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14:paraId="0240DEAB" w14:textId="77777777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FE1B71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6FC97E" w14:textId="77777777"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1C1F7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14:paraId="63CAD661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F232C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454A51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14:paraId="06387375" w14:textId="77777777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AB066A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521BE23" w14:textId="77777777"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84D50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14:paraId="4A0AAEA2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Pr="008442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14:paraId="16DA5C03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  <w:r w:rsidRPr="0084428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08ACCA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D9A916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14:paraId="6A92BB75" w14:textId="77777777" w:rsidTr="00844281">
        <w:tc>
          <w:tcPr>
            <w:tcW w:w="567" w:type="dxa"/>
          </w:tcPr>
          <w:p w14:paraId="3EB20767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4ED2C13A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«физическая культура» как занятия физическими упражнениями и спортом по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укреплению здоровья, физическому развитию и физической подготовке.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История Всероссийского физкультурно-спортивного комплекса «Готов к труду и обороне).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B9A80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14:paraId="1D72DE7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ACD5D6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8476D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D08BDE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16594645" w14:textId="77777777" w:rsidTr="00844281">
        <w:tc>
          <w:tcPr>
            <w:tcW w:w="567" w:type="dxa"/>
          </w:tcPr>
          <w:p w14:paraId="1A2E625B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007FF14A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84826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0D4B05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A7E23C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2F037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A4262C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EFC65A4" w14:textId="77777777" w:rsidTr="00844281">
        <w:tc>
          <w:tcPr>
            <w:tcW w:w="567" w:type="dxa"/>
          </w:tcPr>
          <w:p w14:paraId="79E98833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0F1B032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4443D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DCA889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DE5E33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49915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597579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64EF9" w:rsidRPr="00844281" w14:paraId="73D085D2" w14:textId="77777777" w:rsidTr="00844281">
        <w:tc>
          <w:tcPr>
            <w:tcW w:w="567" w:type="dxa"/>
          </w:tcPr>
          <w:p w14:paraId="2D37B05E" w14:textId="29D8E5B4" w:rsidR="00664EF9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59032496" w14:textId="6DE29E1E" w:rsidR="00664EF9" w:rsidRDefault="00664EF9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EF9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14:paraId="4C75CDA1" w14:textId="519B972B" w:rsidR="00664EF9" w:rsidRPr="00844281" w:rsidRDefault="00664EF9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EF9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E89C4" w14:textId="00F0E729" w:rsidR="00664EF9" w:rsidRPr="00844281" w:rsidRDefault="00664EF9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6BD8187D" w14:textId="34E0CF49" w:rsidR="00664EF9" w:rsidRPr="00844281" w:rsidRDefault="00664EF9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C307004" w14:textId="2F7CF0A0" w:rsidR="00664EF9" w:rsidRPr="00844281" w:rsidRDefault="00664EF9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4625FD" w14:textId="77777777" w:rsidR="00664EF9" w:rsidRPr="00844281" w:rsidRDefault="00664EF9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2C4144" w14:textId="2EE6CF19" w:rsidR="00664EF9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64EF9" w:rsidRPr="00844281" w14:paraId="6D347C82" w14:textId="77777777" w:rsidTr="00844281">
        <w:tc>
          <w:tcPr>
            <w:tcW w:w="567" w:type="dxa"/>
          </w:tcPr>
          <w:p w14:paraId="4BDDAFF2" w14:textId="2C004351" w:rsidR="00664EF9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7A3BDDBF" w14:textId="77777777" w:rsidR="00664EF9" w:rsidRDefault="00664EF9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EF9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14:paraId="12B3A1EC" w14:textId="6C3FAEF5" w:rsidR="00664EF9" w:rsidRPr="00664EF9" w:rsidRDefault="00664EF9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4EF9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8765" w14:textId="6227DD2B" w:rsidR="00664EF9" w:rsidRDefault="00664EF9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8F1EB10" w14:textId="2E5CB7AE" w:rsidR="00664EF9" w:rsidRDefault="00664EF9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3D36F39" w14:textId="35FF47C2" w:rsidR="00664EF9" w:rsidRDefault="00664EF9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5EB035" w14:textId="77777777" w:rsidR="00664EF9" w:rsidRPr="00844281" w:rsidRDefault="00664EF9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9A9434" w14:textId="748038B1" w:rsidR="00664EF9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5A8D9520" w14:textId="77777777" w:rsidTr="00844281">
        <w:tc>
          <w:tcPr>
            <w:tcW w:w="567" w:type="dxa"/>
          </w:tcPr>
          <w:p w14:paraId="33D437BE" w14:textId="62874756" w:rsidR="00844281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6F6B54E7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51CCE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04EBA1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746DBFB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471DFF6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FA9A78C" w14:textId="77777777"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820ECFE" w14:textId="77777777" w:rsidTr="00844281">
        <w:tc>
          <w:tcPr>
            <w:tcW w:w="567" w:type="dxa"/>
          </w:tcPr>
          <w:p w14:paraId="049EE2CA" w14:textId="410D650E" w:rsidR="00844281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5E6F240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бег-прыжки,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595FA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F17809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3AC385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F9DFE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0EB41F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9F81720" w14:textId="77777777" w:rsidTr="00844281">
        <w:tc>
          <w:tcPr>
            <w:tcW w:w="567" w:type="dxa"/>
          </w:tcPr>
          <w:p w14:paraId="32309D0C" w14:textId="79B68BBB" w:rsidR="00844281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0E05A7DC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14:paraId="0A0555E0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Режим дня и правила его составления и соблюдения. Подвижные игры на свежем 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Подвижная игра «Вызов номеров». Развитие 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C39A3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14:paraId="14FBCBB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AC36A2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CCFE6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480517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54A1C2E4" w14:textId="77777777" w:rsidTr="00844281">
        <w:tc>
          <w:tcPr>
            <w:tcW w:w="567" w:type="dxa"/>
          </w:tcPr>
          <w:p w14:paraId="4D9C0350" w14:textId="1A8D18EE" w:rsidR="00844281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14:paraId="7537E1FC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57D26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DFF1DB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F2368D2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C78FF60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8EA03D4" w14:textId="77777777"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6761C20" w14:textId="77777777" w:rsidTr="00844281">
        <w:tc>
          <w:tcPr>
            <w:tcW w:w="567" w:type="dxa"/>
          </w:tcPr>
          <w:p w14:paraId="5CBE8DBA" w14:textId="494755B8" w:rsidR="00844281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14:paraId="154FFDCD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86429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AB745B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3F99E7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41558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7A35FE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0D8A224E" w14:textId="77777777" w:rsidTr="00844281">
        <w:tc>
          <w:tcPr>
            <w:tcW w:w="567" w:type="dxa"/>
          </w:tcPr>
          <w:p w14:paraId="5C21E312" w14:textId="6B4D7E43" w:rsidR="00844281" w:rsidRPr="00844281" w:rsidRDefault="00664EF9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14:paraId="1B111583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3129C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E9DEA9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B3CE5A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428F0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76FB0E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6C54F34" w14:textId="77777777" w:rsidTr="00844281">
        <w:tc>
          <w:tcPr>
            <w:tcW w:w="567" w:type="dxa"/>
          </w:tcPr>
          <w:p w14:paraId="0752B220" w14:textId="517368F0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4E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0A883A6A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59E3F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F04910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D3CB7F2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D69A92A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98B799C" w14:textId="77777777"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76EB4" w:rsidRPr="00844281" w14:paraId="7D2F9369" w14:textId="77777777" w:rsidTr="00844281">
        <w:tc>
          <w:tcPr>
            <w:tcW w:w="567" w:type="dxa"/>
          </w:tcPr>
          <w:p w14:paraId="027FCF03" w14:textId="4ED84490" w:rsidR="00B76EB4" w:rsidRPr="00844281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14:paraId="5D880C34" w14:textId="77777777" w:rsid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14:paraId="7C3548DB" w14:textId="5A59004F" w:rsidR="00B76EB4" w:rsidRPr="00844281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</w:rPr>
              <w:t>Стилизованные способы передвижения ходьбой и бегом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8F530" w14:textId="43F56C02" w:rsidR="00B76EB4" w:rsidRPr="00844281" w:rsidRDefault="00B76EB4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5B22F98B" w14:textId="393D5095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7CC31CB" w14:textId="00494564" w:rsidR="00B76EB4" w:rsidRPr="00844281" w:rsidRDefault="00B76EB4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F9F32F5" w14:textId="77777777" w:rsidR="00B76EB4" w:rsidRPr="00844281" w:rsidRDefault="00B76EB4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9729E4C" w14:textId="77777777" w:rsidR="00B76EB4" w:rsidRPr="00844281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14:paraId="3462FC4B" w14:textId="77777777" w:rsidTr="00844281">
        <w:tc>
          <w:tcPr>
            <w:tcW w:w="567" w:type="dxa"/>
          </w:tcPr>
          <w:p w14:paraId="0A7C6FB6" w14:textId="4467B54B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62D6494B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14:paraId="51C6BA9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4FF0B50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05DB1A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74FA8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BCFDD6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1C09BE7" w14:textId="77777777" w:rsidTr="00844281">
        <w:tc>
          <w:tcPr>
            <w:tcW w:w="567" w:type="dxa"/>
          </w:tcPr>
          <w:p w14:paraId="5475A555" w14:textId="5717B7DD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405490C9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14:paraId="07433FD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39F6011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D958AB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F7EF9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AE5A07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4F23AB6" w14:textId="77777777" w:rsidTr="00844281">
        <w:tc>
          <w:tcPr>
            <w:tcW w:w="567" w:type="dxa"/>
          </w:tcPr>
          <w:p w14:paraId="0529D333" w14:textId="27DCF3FA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3097FCC2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14:paraId="51C85EE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0EEE18F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F3F988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CBA87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09EDBE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2A4B370A" w14:textId="77777777" w:rsidTr="00844281">
        <w:tc>
          <w:tcPr>
            <w:tcW w:w="567" w:type="dxa"/>
          </w:tcPr>
          <w:p w14:paraId="1BC323CC" w14:textId="2A4C414E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28410E1F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14:paraId="62C779E6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199C671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02AA9F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C7BB8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711BFB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13F956A3" w14:textId="77777777" w:rsidTr="00844281">
        <w:tc>
          <w:tcPr>
            <w:tcW w:w="567" w:type="dxa"/>
          </w:tcPr>
          <w:p w14:paraId="228B3FB8" w14:textId="1602B5CB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14:paraId="53183B7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14:paraId="63ADA12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170CA1C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AA7EB4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F99FF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79AD47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1B47D02E" w14:textId="77777777" w:rsidTr="00844281">
        <w:tc>
          <w:tcPr>
            <w:tcW w:w="567" w:type="dxa"/>
          </w:tcPr>
          <w:p w14:paraId="5F7D5686" w14:textId="34654D82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14:paraId="666D2C11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14:paraId="05407CC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15FF36F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AEC20F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BA1E1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2046C5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38B8C0DF" w14:textId="77777777" w:rsidTr="00844281">
        <w:tc>
          <w:tcPr>
            <w:tcW w:w="567" w:type="dxa"/>
          </w:tcPr>
          <w:p w14:paraId="2D0A3BAB" w14:textId="686FF23B" w:rsidR="00844281" w:rsidRPr="00844281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14:paraId="7C9FE97B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«День- ночь» Игра «Волк во рву»</w:t>
            </w:r>
          </w:p>
        </w:tc>
        <w:tc>
          <w:tcPr>
            <w:tcW w:w="810" w:type="dxa"/>
          </w:tcPr>
          <w:p w14:paraId="1DCD162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5FD6F95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52809B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08C70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C76D4B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CC2D1E5" w14:textId="77777777" w:rsidTr="00844281">
        <w:tc>
          <w:tcPr>
            <w:tcW w:w="567" w:type="dxa"/>
          </w:tcPr>
          <w:p w14:paraId="22CBF0C6" w14:textId="3B28E2FE" w:rsidR="00844281" w:rsidRPr="00844281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14:paraId="04E09388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14:paraId="3688735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2BBDAD8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6B683C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EA7FE6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397824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04AE2220" w14:textId="77777777" w:rsidTr="00844281">
        <w:tc>
          <w:tcPr>
            <w:tcW w:w="567" w:type="dxa"/>
          </w:tcPr>
          <w:p w14:paraId="08FB2FB6" w14:textId="3E61DD62" w:rsidR="00844281" w:rsidRPr="00844281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14:paraId="276213CA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14:paraId="789DE87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5CEC5DB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2D44E1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C56216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50BEA3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49CB025" w14:textId="77777777" w:rsidTr="00844281">
        <w:tc>
          <w:tcPr>
            <w:tcW w:w="567" w:type="dxa"/>
          </w:tcPr>
          <w:p w14:paraId="275FCDDD" w14:textId="2879CA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21695F85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14:paraId="628228B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365FCAB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3EFD19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47D61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EDC49E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58182F36" w14:textId="77777777" w:rsidTr="00844281">
        <w:tc>
          <w:tcPr>
            <w:tcW w:w="567" w:type="dxa"/>
          </w:tcPr>
          <w:p w14:paraId="6A1E77F8" w14:textId="69A34036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2DED60F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14:paraId="06AD2DC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3CC233E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14D6A5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4CA5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0363CA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365EB73C" w14:textId="77777777" w:rsidTr="00844281">
        <w:tc>
          <w:tcPr>
            <w:tcW w:w="567" w:type="dxa"/>
          </w:tcPr>
          <w:p w14:paraId="32D7FF5D" w14:textId="4782496E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236C56F9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14:paraId="0E514D2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600A6C1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AE1D02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FA3BB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07D2C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2E337893" w14:textId="77777777" w:rsidTr="00844281">
        <w:tc>
          <w:tcPr>
            <w:tcW w:w="567" w:type="dxa"/>
          </w:tcPr>
          <w:p w14:paraId="6AA83FC1" w14:textId="1D3FA986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53A2C07B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F01B5" w14:textId="77777777"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BB13A1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90F880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293C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4B9F84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18C86AB9" w14:textId="77777777" w:rsidTr="00844281">
        <w:tc>
          <w:tcPr>
            <w:tcW w:w="567" w:type="dxa"/>
          </w:tcPr>
          <w:p w14:paraId="07A56F48" w14:textId="646E868B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6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14:paraId="70AAC265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08118" w14:textId="77777777"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62955ED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764583E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99F8D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EC6AC2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76EB4" w:rsidRPr="00844281" w14:paraId="5EFCF166" w14:textId="77777777" w:rsidTr="00844281">
        <w:tc>
          <w:tcPr>
            <w:tcW w:w="567" w:type="dxa"/>
          </w:tcPr>
          <w:p w14:paraId="345E7F35" w14:textId="650453B9" w:rsidR="00B76EB4" w:rsidRPr="00844281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14:paraId="2DB39B2C" w14:textId="7BFE562D" w:rsid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</w:p>
          <w:p w14:paraId="2842ED92" w14:textId="3C8AA39D" w:rsidR="00B76EB4" w:rsidRPr="00844281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Осанка человека. Упражнения для осанки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0C14C" w14:textId="720CBB3E" w:rsidR="00B76EB4" w:rsidRPr="00844281" w:rsidRDefault="00B76EB4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424507B" w14:textId="6D782DF6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03070A7" w14:textId="36881AB2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5E74C8" w14:textId="77777777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B30CC0" w14:textId="799A757F" w:rsidR="00B76EB4" w:rsidRPr="00844281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76EB4" w:rsidRPr="00844281" w14:paraId="054CCDD5" w14:textId="77777777" w:rsidTr="00844281">
        <w:tc>
          <w:tcPr>
            <w:tcW w:w="567" w:type="dxa"/>
          </w:tcPr>
          <w:p w14:paraId="44D7BD28" w14:textId="48C00ABB" w:rsidR="00B76EB4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14:paraId="6274C045" w14:textId="5D3CAFEF" w:rsid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</w:p>
          <w:p w14:paraId="23807B4E" w14:textId="4AC0D33E" w:rsidR="00B76EB4" w:rsidRP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Комплексы утренней зарядки и физкультминуток в режиме дня школьника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715A9" w14:textId="0A687F3B" w:rsidR="00B76EB4" w:rsidRDefault="00B76EB4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14:paraId="11D6C253" w14:textId="65E59EFF" w:rsidR="00B76EB4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6E99A07" w14:textId="35118F0E" w:rsidR="00B76EB4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C7015D" w14:textId="77777777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8C52AF" w14:textId="420A2ADC" w:rsidR="00B76EB4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76EB4" w:rsidRPr="00844281" w14:paraId="2B24A90F" w14:textId="77777777" w:rsidTr="00844281">
        <w:tc>
          <w:tcPr>
            <w:tcW w:w="567" w:type="dxa"/>
          </w:tcPr>
          <w:p w14:paraId="7F7BF786" w14:textId="36431CCC" w:rsidR="00B76EB4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14:paraId="5DBC49EC" w14:textId="77777777" w:rsid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</w:p>
          <w:p w14:paraId="51D3C71D" w14:textId="2F48CF45" w:rsidR="00B76EB4" w:rsidRP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гимнастики и спортивной гимнастики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A920E" w14:textId="174448DC" w:rsidR="00B76EB4" w:rsidRDefault="00B76EB4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311F9DB" w14:textId="31ABDBA4" w:rsidR="00B76EB4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3AB0713" w14:textId="2915F381" w:rsidR="00B76EB4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3B2670" w14:textId="77777777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3E7BEA" w14:textId="11834075" w:rsidR="00B76EB4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76EB4" w:rsidRPr="00844281" w14:paraId="2534C8AD" w14:textId="77777777" w:rsidTr="00844281">
        <w:tc>
          <w:tcPr>
            <w:tcW w:w="567" w:type="dxa"/>
          </w:tcPr>
          <w:p w14:paraId="38742185" w14:textId="05E36FA6" w:rsidR="00B76EB4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14:paraId="0FAB740A" w14:textId="5143B7EE" w:rsid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</w:p>
          <w:p w14:paraId="5A36C6A7" w14:textId="482D5F3D" w:rsidR="00B76EB4" w:rsidRP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FDE9F" w14:textId="013ED4A7" w:rsidR="00B76EB4" w:rsidRDefault="00B76EB4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8BC2719" w14:textId="6270B7A0" w:rsidR="00B76EB4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5349971" w14:textId="19414E5E" w:rsidR="00B76EB4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EF46BD" w14:textId="77777777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798D76" w14:textId="4424A353" w:rsidR="00B76EB4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76EB4" w:rsidRPr="00844281" w14:paraId="529F8EC1" w14:textId="77777777" w:rsidTr="00844281">
        <w:tc>
          <w:tcPr>
            <w:tcW w:w="567" w:type="dxa"/>
          </w:tcPr>
          <w:p w14:paraId="3D60DB03" w14:textId="491BC866" w:rsidR="00B76EB4" w:rsidRDefault="00B76EB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14:paraId="63D6B859" w14:textId="77777777" w:rsidR="00B76EB4" w:rsidRDefault="00B76EB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6E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</w:p>
          <w:p w14:paraId="47BEE9CA" w14:textId="6DAA36A9" w:rsidR="00B76EB4" w:rsidRPr="00B76EB4" w:rsidRDefault="00F0033B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3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гимнастическим упражнениям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BD336" w14:textId="35FFD21E" w:rsidR="00B76EB4" w:rsidRDefault="00F0033B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0827685" w14:textId="322CA6A3" w:rsidR="00B76EB4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8096CC4" w14:textId="7601779B" w:rsidR="00B76EB4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9E5844" w14:textId="77777777" w:rsidR="00B76EB4" w:rsidRPr="00844281" w:rsidRDefault="00B76EB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ACF0D3" w14:textId="685C55EE" w:rsidR="00B76EB4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0033B" w:rsidRPr="00844281" w14:paraId="080E2755" w14:textId="77777777" w:rsidTr="00844281">
        <w:tc>
          <w:tcPr>
            <w:tcW w:w="567" w:type="dxa"/>
          </w:tcPr>
          <w:p w14:paraId="2642B5A0" w14:textId="19BD19C6" w:rsidR="00F0033B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14:paraId="27DD2F56" w14:textId="544B32A4" w:rsidR="00F0033B" w:rsidRDefault="00F0033B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3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</w:p>
          <w:p w14:paraId="683E86E0" w14:textId="397A6764" w:rsidR="00F0033B" w:rsidRPr="00B76EB4" w:rsidRDefault="00F0033B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3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Стилизованные способы передвижения ходьбой и бегом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931B7" w14:textId="63E292C5" w:rsidR="00F0033B" w:rsidRDefault="00F0033B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5E851A5C" w14:textId="06257D91" w:rsidR="00F0033B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351364E" w14:textId="674EC9AA" w:rsidR="00F0033B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9D23FA" w14:textId="77777777" w:rsidR="00F0033B" w:rsidRPr="00844281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7A1F44" w14:textId="2CEE7D98" w:rsidR="00F0033B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0033B" w:rsidRPr="00844281" w14:paraId="22CC1AFF" w14:textId="77777777" w:rsidTr="00844281">
        <w:tc>
          <w:tcPr>
            <w:tcW w:w="567" w:type="dxa"/>
          </w:tcPr>
          <w:p w14:paraId="6857B16E" w14:textId="759015BE" w:rsidR="00F0033B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14:paraId="6197F638" w14:textId="77777777" w:rsidR="00F0033B" w:rsidRDefault="00F0033B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3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</w:t>
            </w:r>
          </w:p>
          <w:p w14:paraId="073EB0BE" w14:textId="34BC9138" w:rsidR="00F0033B" w:rsidRPr="00F0033B" w:rsidRDefault="00F0033B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03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F0C18" w14:textId="411BE32A" w:rsidR="00F0033B" w:rsidRDefault="00F0033B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5B4FA87E" w14:textId="65E6A995" w:rsidR="00F0033B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9FFD752" w14:textId="5D04A579" w:rsidR="00F0033B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42DB3" w14:textId="77777777" w:rsidR="00F0033B" w:rsidRPr="00844281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89D563" w14:textId="793194B7" w:rsidR="00F0033B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75B6380" w14:textId="77777777" w:rsidTr="00844281">
        <w:tc>
          <w:tcPr>
            <w:tcW w:w="567" w:type="dxa"/>
          </w:tcPr>
          <w:p w14:paraId="5BB2F14E" w14:textId="573B850E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14:paraId="7AE01CB7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AA174" w14:textId="77777777"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CD0941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8CF067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38ADB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6E450A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0228E8B" w14:textId="77777777" w:rsidTr="00844281">
        <w:tc>
          <w:tcPr>
            <w:tcW w:w="567" w:type="dxa"/>
          </w:tcPr>
          <w:p w14:paraId="080521A9" w14:textId="02F3BC23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6" w:type="dxa"/>
          </w:tcPr>
          <w:p w14:paraId="47E9031F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994FA" w14:textId="77777777"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345170F" w14:textId="77777777"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14:paraId="4C9264E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736C711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7B7FB163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CC5177A" w14:textId="77777777"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56D7013A" w14:textId="77777777" w:rsidTr="00844281">
        <w:tc>
          <w:tcPr>
            <w:tcW w:w="567" w:type="dxa"/>
          </w:tcPr>
          <w:p w14:paraId="28C341A4" w14:textId="4CDF4B26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14:paraId="65B9ED91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назад-вперёд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BCE56" w14:textId="77777777"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38779F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F5F69A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63F7FE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2D8F16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B035810" w14:textId="77777777" w:rsidTr="00844281">
        <w:tc>
          <w:tcPr>
            <w:tcW w:w="567" w:type="dxa"/>
          </w:tcPr>
          <w:p w14:paraId="1156FDCB" w14:textId="19DDF7A1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14:paraId="5153018D" w14:textId="77777777"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F6FE3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6624465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8AC0AA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22146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752B1B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54E25019" w14:textId="77777777" w:rsidTr="00844281">
        <w:tc>
          <w:tcPr>
            <w:tcW w:w="567" w:type="dxa"/>
          </w:tcPr>
          <w:p w14:paraId="4A5652ED" w14:textId="453EE733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14:paraId="6CB82456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6FA10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6C43DB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180395F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0F25CBA7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8028CDA" w14:textId="77777777"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236784C7" w14:textId="77777777" w:rsidTr="00844281">
        <w:tc>
          <w:tcPr>
            <w:tcW w:w="567" w:type="dxa"/>
          </w:tcPr>
          <w:p w14:paraId="0927C52C" w14:textId="6D20BF43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14:paraId="55C3E6A6" w14:textId="77777777"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45AF3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14:paraId="25D204A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509557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212F3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1D4185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1AAA80C5" w14:textId="77777777" w:rsidTr="00844281">
        <w:tc>
          <w:tcPr>
            <w:tcW w:w="567" w:type="dxa"/>
          </w:tcPr>
          <w:p w14:paraId="555D8AA0" w14:textId="05514CDC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14:paraId="009C0F25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DAAF2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794021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420512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D6B64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1BFC4B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368C600" w14:textId="77777777" w:rsidTr="00844281">
        <w:tc>
          <w:tcPr>
            <w:tcW w:w="567" w:type="dxa"/>
          </w:tcPr>
          <w:p w14:paraId="1A1ACFE6" w14:textId="032286D8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14:paraId="11A6653A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61E2A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F3FFEA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519653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4D0EA6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37F96D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142213C" w14:textId="77777777" w:rsidTr="00844281">
        <w:tc>
          <w:tcPr>
            <w:tcW w:w="567" w:type="dxa"/>
          </w:tcPr>
          <w:p w14:paraId="1580F480" w14:textId="6AB47C13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14:paraId="0F3087C7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59663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3F73D8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F00AE5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2D76A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2DDB47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0C6F00DE" w14:textId="77777777" w:rsidTr="00844281">
        <w:tc>
          <w:tcPr>
            <w:tcW w:w="567" w:type="dxa"/>
          </w:tcPr>
          <w:p w14:paraId="1101F0F6" w14:textId="6F0D318C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14:paraId="1285D21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91266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CA3915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A0ACE7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9F25E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7E3975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3455676C" w14:textId="77777777" w:rsidTr="00844281">
        <w:tc>
          <w:tcPr>
            <w:tcW w:w="567" w:type="dxa"/>
          </w:tcPr>
          <w:p w14:paraId="19810371" w14:textId="0550455C" w:rsidR="00844281" w:rsidRPr="00844281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14:paraId="056DC1C6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Преодоление полосы препятствий из гимнастического 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F737D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BEE62D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352C98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0AA18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E29AB1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0033B" w:rsidRPr="00844281" w14:paraId="51F9E57D" w14:textId="77777777" w:rsidTr="00844281">
        <w:tc>
          <w:tcPr>
            <w:tcW w:w="567" w:type="dxa"/>
          </w:tcPr>
          <w:p w14:paraId="5C2FB434" w14:textId="77777777" w:rsidR="00F0033B" w:rsidRPr="00355302" w:rsidRDefault="00F0033B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36840" w14:textId="0B201E20" w:rsidR="00F0033B" w:rsidRPr="00355302" w:rsidRDefault="00AD412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14:paraId="2E4B1404" w14:textId="48A7894C" w:rsidR="00F0033B" w:rsidRPr="00355302" w:rsidRDefault="00F0033B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</w:t>
            </w:r>
            <w:r w:rsidR="006F5374"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Лыжная подготовка»</w:t>
            </w:r>
            <w:r w:rsidR="006F5374"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374"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14:paraId="7B63447A" w14:textId="5E4AF1BD" w:rsidR="006F5374" w:rsidRPr="00355302" w:rsidRDefault="006F5374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Т.Б. на во время выполнения элементов лыжной подготовки.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6E55F" w14:textId="7C28C449" w:rsidR="00F0033B" w:rsidRPr="00355302" w:rsidRDefault="006F5374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CDA3A76" w14:textId="42FF228D" w:rsidR="00F0033B" w:rsidRPr="00355302" w:rsidRDefault="006F537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B01AF9C" w14:textId="50DD42C7" w:rsidR="00F0033B" w:rsidRPr="00355302" w:rsidRDefault="006F5374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BADF7E" w14:textId="77777777" w:rsidR="00F0033B" w:rsidRPr="00355302" w:rsidRDefault="00F0033B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1CCD3A" w14:textId="74F85B2A" w:rsidR="00F0033B" w:rsidRPr="00355302" w:rsidRDefault="006F5374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395843A6" w14:textId="77777777" w:rsidTr="00844281">
        <w:tc>
          <w:tcPr>
            <w:tcW w:w="567" w:type="dxa"/>
          </w:tcPr>
          <w:p w14:paraId="55814C12" w14:textId="23498333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14:paraId="0D2FA32C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5C503ACF" w14:textId="29A4A24D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Строевые упражнения с лыжами в руках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D0319" w14:textId="166F412A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B9C9F22" w14:textId="2127C89C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291DF60" w14:textId="0E47D195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3341CF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709D88" w14:textId="6F1FF4BD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2C3D78B2" w14:textId="77777777" w:rsidTr="00844281">
        <w:tc>
          <w:tcPr>
            <w:tcW w:w="567" w:type="dxa"/>
          </w:tcPr>
          <w:p w14:paraId="79D3E835" w14:textId="315F6376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6C38D6B8" w14:textId="77777777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D7787A9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5B925145" w14:textId="32BB177B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на лыжах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4AACC" w14:textId="4523B249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05908B6" w14:textId="3FE07651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2AFF53A" w14:textId="743FEA7D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5F7402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F24493" w14:textId="37FCE87A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0339D844" w14:textId="77777777" w:rsidTr="00844281">
        <w:tc>
          <w:tcPr>
            <w:tcW w:w="567" w:type="dxa"/>
          </w:tcPr>
          <w:p w14:paraId="4CCE81C5" w14:textId="0B178CAB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14:paraId="76FAA350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295550B6" w14:textId="7396F646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на лыжах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63068" w14:textId="057B860C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D7BDAE7" w14:textId="46E45011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3899094" w14:textId="5313A170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7C749A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9214EE" w14:textId="7C6F66DC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6B99DBCF" w14:textId="77777777" w:rsidTr="00844281">
        <w:tc>
          <w:tcPr>
            <w:tcW w:w="567" w:type="dxa"/>
          </w:tcPr>
          <w:p w14:paraId="414ED556" w14:textId="3759EE4D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14:paraId="05030C84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085B1817" w14:textId="573B83FC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7E7A6" w14:textId="6ED22092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F3E951D" w14:textId="6C6DAF20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EEB29C9" w14:textId="33253269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EAF0352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1F5202" w14:textId="58C9FE41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18F3FCE3" w14:textId="77777777" w:rsidTr="00844281">
        <w:tc>
          <w:tcPr>
            <w:tcW w:w="567" w:type="dxa"/>
          </w:tcPr>
          <w:p w14:paraId="0C54F449" w14:textId="7EC3C9F4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14:paraId="2C851163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322C5DBA" w14:textId="1B0FA8FC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Имитационные упражнения техники передвижения на лыжах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46DCD" w14:textId="0E38734F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14:paraId="09C54B62" w14:textId="576C2FAC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0E9B675" w14:textId="350BAF20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0987C3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AA14FC" w14:textId="2E197D2A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1739EE5C" w14:textId="77777777" w:rsidTr="00844281">
        <w:tc>
          <w:tcPr>
            <w:tcW w:w="567" w:type="dxa"/>
          </w:tcPr>
          <w:p w14:paraId="1022A9AA" w14:textId="625309B6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14:paraId="21C72AB0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1CD3ABA3" w14:textId="3AAE8E1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ступающего шага во время передвижения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C4DA0" w14:textId="26AC5154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8EAE2EA" w14:textId="5B39E753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6102B82" w14:textId="1C4A3552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6207D9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D3DFB4" w14:textId="22E38302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57153908" w14:textId="77777777" w:rsidTr="00844281">
        <w:tc>
          <w:tcPr>
            <w:tcW w:w="567" w:type="dxa"/>
          </w:tcPr>
          <w:p w14:paraId="13E7EF0F" w14:textId="2A9C7E79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14:paraId="40EBD5A9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43CAD6C9" w14:textId="73046380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ступающего шага во время передвижения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EA9AC" w14:textId="3BB8BCC3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CDFFE5A" w14:textId="15F7B726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82DBEDA" w14:textId="65EC4455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F8A49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68EB3C" w14:textId="0D25B9E6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4662EF8F" w14:textId="77777777" w:rsidTr="00844281">
        <w:tc>
          <w:tcPr>
            <w:tcW w:w="567" w:type="dxa"/>
          </w:tcPr>
          <w:p w14:paraId="150195F5" w14:textId="2D0F0DD2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14:paraId="24E79F8E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78E28243" w14:textId="1AD5214E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C2F44" w14:textId="392E55FD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C9DFEF8" w14:textId="11A22F2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44B63EF" w14:textId="34065DE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459AC4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4F5453" w14:textId="7B595BAE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751B70CB" w14:textId="77777777" w:rsidTr="00844281">
        <w:tc>
          <w:tcPr>
            <w:tcW w:w="567" w:type="dxa"/>
          </w:tcPr>
          <w:p w14:paraId="4BC61863" w14:textId="3CDED863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14:paraId="1A7C681A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09A25AEB" w14:textId="68C7354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6B1C1" w14:textId="41A599E3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E5DFE6C" w14:textId="626D2E9D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6F64FBF" w14:textId="734D2568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5E3C6A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4062CF" w14:textId="2E1F2C15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520BE87E" w14:textId="77777777" w:rsidTr="00844281">
        <w:tc>
          <w:tcPr>
            <w:tcW w:w="567" w:type="dxa"/>
          </w:tcPr>
          <w:p w14:paraId="136BE57B" w14:textId="08D7992F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14:paraId="54AD7184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2D4F6CF0" w14:textId="7457C784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Чем отличается ходьба от бега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2F114" w14:textId="090D5E2E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0B76775" w14:textId="265693B4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708A928" w14:textId="71A0F35A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4E191B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260147" w14:textId="7CEADD7E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4F66A64A" w14:textId="77777777" w:rsidTr="00844281">
        <w:tc>
          <w:tcPr>
            <w:tcW w:w="567" w:type="dxa"/>
          </w:tcPr>
          <w:p w14:paraId="27337026" w14:textId="240E9647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14:paraId="733F9A2D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7B623413" w14:textId="1B3B2BD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4A7AE" w14:textId="60E2AD7A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3516B8A" w14:textId="23B65E91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5978938" w14:textId="46A4A52D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77E090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EEEF7F" w14:textId="59402FFF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193A6A0B" w14:textId="77777777" w:rsidTr="00844281">
        <w:tc>
          <w:tcPr>
            <w:tcW w:w="567" w:type="dxa"/>
          </w:tcPr>
          <w:p w14:paraId="4C2541A8" w14:textId="6790CB08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14:paraId="4A8767EE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4C549C9A" w14:textId="13E7B748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8A03A" w14:textId="732605F2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6F7BA92" w14:textId="6948AA33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8BD434A" w14:textId="35619553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CB35F7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E21488" w14:textId="0E7E21FB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2D33C014" w14:textId="77777777" w:rsidTr="00844281">
        <w:tc>
          <w:tcPr>
            <w:tcW w:w="567" w:type="dxa"/>
          </w:tcPr>
          <w:p w14:paraId="29A95E56" w14:textId="30F62BEC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14:paraId="2CDD5E29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6194DBD0" w14:textId="65376581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19AD9" w14:textId="14BF12F2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6C5E39F7" w14:textId="6556B7F2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5E2AF57" w14:textId="7BAA7328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6D8B21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7F2177" w14:textId="17EA5395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425C4282" w14:textId="77777777" w:rsidTr="00844281">
        <w:tc>
          <w:tcPr>
            <w:tcW w:w="567" w:type="dxa"/>
          </w:tcPr>
          <w:p w14:paraId="461ED0A4" w14:textId="1C8929DF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14:paraId="76068AB2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273702AA" w14:textId="6C38B315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DFA7E" w14:textId="0146957A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A2F793C" w14:textId="4ADBB201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A4AB4E2" w14:textId="5510B5D9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0A23E1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0F7084" w14:textId="650214E9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119BF4C7" w14:textId="77777777" w:rsidTr="00844281">
        <w:tc>
          <w:tcPr>
            <w:tcW w:w="567" w:type="dxa"/>
          </w:tcPr>
          <w:p w14:paraId="2B9FCFBC" w14:textId="06B40483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14:paraId="3717080F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2CF12DAC" w14:textId="0DA9262C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1F92D" w14:textId="0BE10858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E70F716" w14:textId="173B9F30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EC3C242" w14:textId="7D1D2A75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70051D0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4F91E0" w14:textId="1BE9173F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734581F9" w14:textId="77777777" w:rsidTr="00844281">
        <w:tc>
          <w:tcPr>
            <w:tcW w:w="567" w:type="dxa"/>
          </w:tcPr>
          <w:p w14:paraId="1DEF52CF" w14:textId="47A67697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6" w:type="dxa"/>
          </w:tcPr>
          <w:p w14:paraId="44CED925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01487EB5" w14:textId="3E5F7B74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19F5F" w14:textId="5309D316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6BBBF380" w14:textId="6E38E1CE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47961B3" w14:textId="62F2C888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A5CE97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F36A64" w14:textId="582D953E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3E252FB0" w14:textId="77777777" w:rsidTr="00844281">
        <w:tc>
          <w:tcPr>
            <w:tcW w:w="567" w:type="dxa"/>
          </w:tcPr>
          <w:p w14:paraId="715EC034" w14:textId="59CE77DF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14:paraId="38C587AA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5B00736A" w14:textId="5AF725F4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89255" w14:textId="3AF3E466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FF2A523" w14:textId="42B9D54E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AB61CE3" w14:textId="1703F754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7EFCE5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89B28" w14:textId="67C33EB1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6C7282F8" w14:textId="77777777" w:rsidTr="00844281">
        <w:tc>
          <w:tcPr>
            <w:tcW w:w="567" w:type="dxa"/>
          </w:tcPr>
          <w:p w14:paraId="14FB3319" w14:textId="2D13D15E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14:paraId="517C025A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03E3EFAC" w14:textId="0B80F25E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45B1" w14:textId="398DE057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53747795" w14:textId="339A54F4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61C78A1" w14:textId="0E3416E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4C88BC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2682BD" w14:textId="4848FDF8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168F9CF4" w14:textId="77777777" w:rsidTr="00844281">
        <w:tc>
          <w:tcPr>
            <w:tcW w:w="567" w:type="dxa"/>
          </w:tcPr>
          <w:p w14:paraId="76F54268" w14:textId="4D0ACAA0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14:paraId="37362BF2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3A019275" w14:textId="7388FB98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C63F3" w14:textId="12E447CB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8734C21" w14:textId="5407114C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A3C4237" w14:textId="7F5F5708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C5029D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01F136" w14:textId="3343DBA0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72EEF6A9" w14:textId="77777777" w:rsidTr="00844281">
        <w:tc>
          <w:tcPr>
            <w:tcW w:w="567" w:type="dxa"/>
          </w:tcPr>
          <w:p w14:paraId="0C53110B" w14:textId="597620FB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14:paraId="6012C68E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69C19468" w14:textId="35451BF3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74993" w14:textId="5AA2F695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0F7E668B" w14:textId="3FD7C756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F30A9AD" w14:textId="079ADA2D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EA411F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D0EBB3" w14:textId="4D4D5C5F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2196D235" w14:textId="77777777" w:rsidTr="00844281">
        <w:tc>
          <w:tcPr>
            <w:tcW w:w="567" w:type="dxa"/>
          </w:tcPr>
          <w:p w14:paraId="5D75FA62" w14:textId="5A4BBFF8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86" w:type="dxa"/>
          </w:tcPr>
          <w:p w14:paraId="49B8F223" w14:textId="77777777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</w:p>
          <w:p w14:paraId="12137B67" w14:textId="15DD822B" w:rsidR="00355302" w:rsidRPr="00355302" w:rsidRDefault="00355302" w:rsidP="003553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1C888" w14:textId="38DAA90A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826C007" w14:textId="2CDD461E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1A1B659" w14:textId="5AB0A505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DD13BA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4AA488" w14:textId="2BDD7AC9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355302" w:rsidRPr="00844281" w14:paraId="6290AF12" w14:textId="77777777" w:rsidTr="00844281">
        <w:tc>
          <w:tcPr>
            <w:tcW w:w="567" w:type="dxa"/>
          </w:tcPr>
          <w:p w14:paraId="35AABE08" w14:textId="3E9C8A37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14:paraId="2F30BF47" w14:textId="77777777" w:rsidR="00355302" w:rsidRPr="00355302" w:rsidRDefault="00355302" w:rsidP="00355302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«Лыжная подготовка» </w:t>
            </w: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248FC6A" w14:textId="7812416D" w:rsidR="00355302" w:rsidRPr="00355302" w:rsidRDefault="00355302" w:rsidP="00355302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86198" w14:textId="3793C897" w:rsidR="00355302" w:rsidRPr="00355302" w:rsidRDefault="00355302" w:rsidP="003553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53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5D95046B" w14:textId="3B83082C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8D774FB" w14:textId="45B7A541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AFA18B" w14:textId="77777777" w:rsidR="00355302" w:rsidRPr="00355302" w:rsidRDefault="00355302" w:rsidP="00355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D51B9A" w14:textId="6ABC356D" w:rsidR="00355302" w:rsidRPr="00355302" w:rsidRDefault="00355302" w:rsidP="00355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30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53442" w:rsidRPr="00844281" w14:paraId="3D9CE961" w14:textId="77777777" w:rsidTr="00844281">
        <w:tc>
          <w:tcPr>
            <w:tcW w:w="567" w:type="dxa"/>
          </w:tcPr>
          <w:p w14:paraId="12FB43CE" w14:textId="29B87D97" w:rsidR="00053442" w:rsidRDefault="00BD7A4F" w:rsidP="0005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14:paraId="6AFF7DF2" w14:textId="77777777" w:rsidR="00053442" w:rsidRDefault="00053442" w:rsidP="000534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B10F36D" w14:textId="24575911" w:rsidR="00053442" w:rsidRDefault="00053442" w:rsidP="00053442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442">
              <w:rPr>
                <w:rFonts w:ascii="Times New Roman" w:hAnsi="Times New Roman" w:cs="Times New Roman"/>
                <w:sz w:val="24"/>
                <w:szCs w:val="24"/>
              </w:rPr>
              <w:t xml:space="preserve">Модуль «Подвижные игры». Техника безопасности на уроках. </w:t>
            </w:r>
            <w:r w:rsidRPr="000534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Удары </w:t>
            </w:r>
            <w:r w:rsidRPr="000534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34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мячу </w:t>
            </w:r>
            <w:r w:rsidRPr="00053442">
              <w:rPr>
                <w:rFonts w:ascii="Times New Roman" w:hAnsi="Times New Roman" w:cs="Times New Roman"/>
                <w:sz w:val="24"/>
                <w:szCs w:val="24"/>
              </w:rPr>
              <w:t>правой и левой ногой.</w:t>
            </w:r>
          </w:p>
          <w:p w14:paraId="668F98E2" w14:textId="5C19477D" w:rsidR="00053442" w:rsidRPr="00355302" w:rsidRDefault="00053442" w:rsidP="00053442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90C91" w14:textId="352FF0AD" w:rsidR="00053442" w:rsidRDefault="00053442" w:rsidP="000534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6093D0D2" w14:textId="58B9FED0" w:rsidR="00053442" w:rsidRDefault="00053442" w:rsidP="0005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1BEE055" w14:textId="04A47BD9" w:rsidR="00053442" w:rsidRDefault="00053442" w:rsidP="0005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B0E0C4" w14:textId="77777777" w:rsidR="00053442" w:rsidRPr="00355302" w:rsidRDefault="00053442" w:rsidP="0005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AB8868" w14:textId="6728BE81" w:rsidR="00053442" w:rsidRPr="00C11316" w:rsidRDefault="00053442" w:rsidP="0005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E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D7A4F" w:rsidRPr="00844281" w14:paraId="386CDD0E" w14:textId="77777777" w:rsidTr="00844281">
        <w:tc>
          <w:tcPr>
            <w:tcW w:w="567" w:type="dxa"/>
          </w:tcPr>
          <w:p w14:paraId="30D35206" w14:textId="6F872C2B" w:rsidR="00BD7A4F" w:rsidRDefault="00BD7A4F" w:rsidP="00BD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6" w:type="dxa"/>
          </w:tcPr>
          <w:p w14:paraId="35FE7F4E" w14:textId="5353CF82" w:rsidR="00BD7A4F" w:rsidRPr="00053442" w:rsidRDefault="00BD7A4F" w:rsidP="00BD7A4F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442">
              <w:rPr>
                <w:rFonts w:ascii="Times New Roman" w:hAnsi="Times New Roman" w:cs="Times New Roman"/>
                <w:sz w:val="24"/>
                <w:szCs w:val="24"/>
              </w:rPr>
              <w:t>Модуль «Подвижные игры». Считалки для подвижных игр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6A5FA" w14:textId="611E719F" w:rsidR="00BD7A4F" w:rsidRDefault="00BD7A4F" w:rsidP="00BD7A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FFA7570" w14:textId="7DA27523" w:rsidR="00BD7A4F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67808DA" w14:textId="5C74B5BA" w:rsidR="00BD7A4F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F871C2" w14:textId="77777777" w:rsidR="00BD7A4F" w:rsidRPr="00355302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0DBCB" w14:textId="64157F9F" w:rsidR="00BD7A4F" w:rsidRPr="001F47E6" w:rsidRDefault="00BD7A4F" w:rsidP="00BD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F0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D7A4F" w:rsidRPr="00844281" w14:paraId="33E9BEC6" w14:textId="77777777" w:rsidTr="00844281">
        <w:tc>
          <w:tcPr>
            <w:tcW w:w="567" w:type="dxa"/>
          </w:tcPr>
          <w:p w14:paraId="31EE67E8" w14:textId="01F3E82F" w:rsidR="00BD7A4F" w:rsidRDefault="00BD7A4F" w:rsidP="00BD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86" w:type="dxa"/>
          </w:tcPr>
          <w:p w14:paraId="71E5E51F" w14:textId="1B93DD23" w:rsidR="00BD7A4F" w:rsidRDefault="00BD7A4F" w:rsidP="00BD7A4F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442">
              <w:rPr>
                <w:rFonts w:ascii="Times New Roman" w:hAnsi="Times New Roman" w:cs="Times New Roman"/>
                <w:sz w:val="24"/>
                <w:szCs w:val="24"/>
              </w:rPr>
              <w:t>Модуль «Подвижные игры».</w:t>
            </w:r>
          </w:p>
          <w:p w14:paraId="2214FAD0" w14:textId="450F2AB3" w:rsidR="00BD7A4F" w:rsidRPr="00053442" w:rsidRDefault="00BD7A4F" w:rsidP="00BD7A4F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442">
              <w:rPr>
                <w:rFonts w:ascii="Times New Roman" w:hAnsi="Times New Roman" w:cs="Times New Roman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6B4A3" w14:textId="67F9DB6B" w:rsidR="00BD7A4F" w:rsidRDefault="00BD7A4F" w:rsidP="00BD7A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2AC9819" w14:textId="407FB07D" w:rsidR="00BD7A4F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253CA79" w14:textId="046C7DB6" w:rsidR="00BD7A4F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8B8A88" w14:textId="77777777" w:rsidR="00BD7A4F" w:rsidRPr="00355302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4E3F92" w14:textId="27CDE129" w:rsidR="00BD7A4F" w:rsidRPr="001F47E6" w:rsidRDefault="00BD7A4F" w:rsidP="00BD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F0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D7A4F" w:rsidRPr="00844281" w14:paraId="6F9E0ADE" w14:textId="77777777" w:rsidTr="00844281">
        <w:tc>
          <w:tcPr>
            <w:tcW w:w="567" w:type="dxa"/>
          </w:tcPr>
          <w:p w14:paraId="143A0D14" w14:textId="7551554D" w:rsidR="00BD7A4F" w:rsidRDefault="00BD7A4F" w:rsidP="00BD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86" w:type="dxa"/>
          </w:tcPr>
          <w:p w14:paraId="0E56D76C" w14:textId="77777777" w:rsidR="00BD7A4F" w:rsidRDefault="00BD7A4F" w:rsidP="00BD7A4F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EA6">
              <w:rPr>
                <w:rFonts w:ascii="Times New Roman" w:hAnsi="Times New Roman" w:cs="Times New Roman"/>
                <w:sz w:val="24"/>
                <w:szCs w:val="24"/>
              </w:rPr>
              <w:t xml:space="preserve">Модуль «Подвижные игры». </w:t>
            </w:r>
          </w:p>
          <w:p w14:paraId="12146587" w14:textId="5A7D2C5D" w:rsidR="00BD7A4F" w:rsidRPr="00053442" w:rsidRDefault="00BD7A4F" w:rsidP="00BD7A4F">
            <w:pPr>
              <w:tabs>
                <w:tab w:val="right" w:pos="34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A4F">
              <w:rPr>
                <w:rFonts w:ascii="Times New Roman" w:hAnsi="Times New Roman" w:cs="Times New Roman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7946E" w14:textId="77637EF8" w:rsidR="00BD7A4F" w:rsidRDefault="00BD7A4F" w:rsidP="00BD7A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3561620" w14:textId="64BCF7EA" w:rsidR="00BD7A4F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89BC57B" w14:textId="511F5A20" w:rsidR="00BD7A4F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F3E344" w14:textId="77777777" w:rsidR="00BD7A4F" w:rsidRPr="00355302" w:rsidRDefault="00BD7A4F" w:rsidP="00BD7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626A8B" w14:textId="2043B90A" w:rsidR="00BD7A4F" w:rsidRPr="001F47E6" w:rsidRDefault="00BD7A4F" w:rsidP="00BD7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F0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53442" w:rsidRPr="00844281" w14:paraId="11A46893" w14:textId="77777777" w:rsidTr="00844281">
        <w:tc>
          <w:tcPr>
            <w:tcW w:w="567" w:type="dxa"/>
          </w:tcPr>
          <w:p w14:paraId="4B6D5C19" w14:textId="47599412" w:rsidR="00053442" w:rsidRPr="00844281" w:rsidRDefault="00BD7A4F" w:rsidP="0005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86" w:type="dxa"/>
          </w:tcPr>
          <w:p w14:paraId="4D334642" w14:textId="77777777" w:rsidR="00053442" w:rsidRDefault="00053442" w:rsidP="000534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EA6">
              <w:rPr>
                <w:rFonts w:ascii="Times New Roman" w:hAnsi="Times New Roman" w:cs="Times New Roman"/>
                <w:sz w:val="24"/>
                <w:szCs w:val="24"/>
              </w:rPr>
              <w:t xml:space="preserve">Модуль «Подвижные игры». </w:t>
            </w:r>
          </w:p>
          <w:p w14:paraId="3D72F7F5" w14:textId="3DB00DC1" w:rsidR="00BD7A4F" w:rsidRPr="00844281" w:rsidRDefault="00BD7A4F" w:rsidP="000534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7A4F">
              <w:rPr>
                <w:rFonts w:ascii="Times New Roman" w:hAnsi="Times New Roman" w:cs="Times New Roman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810" w:type="dxa"/>
          </w:tcPr>
          <w:p w14:paraId="7E9F59C7" w14:textId="77777777" w:rsidR="00053442" w:rsidRPr="00844281" w:rsidRDefault="00053442" w:rsidP="0005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42441716" w14:textId="77777777" w:rsidR="00053442" w:rsidRPr="00844281" w:rsidRDefault="00053442" w:rsidP="0005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9368121" w14:textId="3B4B49F7" w:rsidR="00053442" w:rsidRPr="00844281" w:rsidRDefault="00053442" w:rsidP="0005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04BC88" w14:textId="77777777" w:rsidR="00053442" w:rsidRPr="00844281" w:rsidRDefault="00053442" w:rsidP="00053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C19CAE" w14:textId="77777777" w:rsidR="00053442" w:rsidRPr="00844281" w:rsidRDefault="00053442" w:rsidP="0005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34DB9396" w14:textId="77777777" w:rsidTr="00844281">
        <w:tc>
          <w:tcPr>
            <w:tcW w:w="567" w:type="dxa"/>
          </w:tcPr>
          <w:p w14:paraId="6B4C8D11" w14:textId="68147AC8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86" w:type="dxa"/>
          </w:tcPr>
          <w:p w14:paraId="72CCB1D2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14:paraId="31CEADD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60EEED6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915CD3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6EF0E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1BB42B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B47C0D7" w14:textId="77777777" w:rsidTr="00844281">
        <w:tc>
          <w:tcPr>
            <w:tcW w:w="567" w:type="dxa"/>
          </w:tcPr>
          <w:p w14:paraId="66B9C3A5" w14:textId="49AF8129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86" w:type="dxa"/>
          </w:tcPr>
          <w:p w14:paraId="7F938F31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14:paraId="5AE94D7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434E12C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532D40E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FDD15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53B4B2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6646037" w14:textId="77777777" w:rsidTr="00844281">
        <w:tc>
          <w:tcPr>
            <w:tcW w:w="567" w:type="dxa"/>
          </w:tcPr>
          <w:p w14:paraId="3ABDF071" w14:textId="0E4A71AB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86" w:type="dxa"/>
          </w:tcPr>
          <w:p w14:paraId="23BDEE1A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14:paraId="4864271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453DBBA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C541AD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9717B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752DA1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5F5CC1C1" w14:textId="77777777" w:rsidTr="00844281">
        <w:tc>
          <w:tcPr>
            <w:tcW w:w="567" w:type="dxa"/>
          </w:tcPr>
          <w:p w14:paraId="13CBF8F2" w14:textId="4CB5290A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86" w:type="dxa"/>
          </w:tcPr>
          <w:p w14:paraId="131A2306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14:paraId="6CBE5F1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5E53D5BE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13BBDC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EB65E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B087F7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087D3CF9" w14:textId="77777777" w:rsidTr="00844281">
        <w:tc>
          <w:tcPr>
            <w:tcW w:w="567" w:type="dxa"/>
          </w:tcPr>
          <w:p w14:paraId="0481FDB5" w14:textId="791CC8F5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86" w:type="dxa"/>
          </w:tcPr>
          <w:p w14:paraId="09EEAE26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14:paraId="249B8D6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7E8D22C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77B1AA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B98E7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9C6938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33DDDFF6" w14:textId="77777777" w:rsidTr="00844281">
        <w:tc>
          <w:tcPr>
            <w:tcW w:w="567" w:type="dxa"/>
          </w:tcPr>
          <w:p w14:paraId="4798D5B4" w14:textId="410F101E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86" w:type="dxa"/>
          </w:tcPr>
          <w:p w14:paraId="4D4B2B8A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14:paraId="57D21C1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328D22E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B80013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BC191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1A528D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79F74E8" w14:textId="77777777" w:rsidTr="00844281">
        <w:tc>
          <w:tcPr>
            <w:tcW w:w="567" w:type="dxa"/>
          </w:tcPr>
          <w:p w14:paraId="61E5BA0E" w14:textId="4795D263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686" w:type="dxa"/>
          </w:tcPr>
          <w:p w14:paraId="451F952F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14:paraId="67AB0DB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2839A63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6AAF83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01BE4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ECC71C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00802EA6" w14:textId="77777777" w:rsidTr="00844281">
        <w:tc>
          <w:tcPr>
            <w:tcW w:w="567" w:type="dxa"/>
          </w:tcPr>
          <w:p w14:paraId="4B54CC29" w14:textId="0FC28CAA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86" w:type="dxa"/>
          </w:tcPr>
          <w:p w14:paraId="0F291F9B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14:paraId="37AE479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33FC396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E31FE7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EFB752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CAC1F8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E06646B" w14:textId="77777777" w:rsidTr="00844281">
        <w:tc>
          <w:tcPr>
            <w:tcW w:w="567" w:type="dxa"/>
          </w:tcPr>
          <w:p w14:paraId="508A4AD4" w14:textId="478BF728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686" w:type="dxa"/>
          </w:tcPr>
          <w:p w14:paraId="64658D8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14:paraId="26F2F8D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52411B8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6CB136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B4BAE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71F665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01062052" w14:textId="77777777" w:rsidTr="00844281">
        <w:tc>
          <w:tcPr>
            <w:tcW w:w="567" w:type="dxa"/>
          </w:tcPr>
          <w:p w14:paraId="06475403" w14:textId="2B8C0841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86" w:type="dxa"/>
          </w:tcPr>
          <w:p w14:paraId="796EA35F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14:paraId="247E5AC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1E6CD05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4F8284B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29F66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DFE2A2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0660996" w14:textId="77777777" w:rsidTr="00844281">
        <w:tc>
          <w:tcPr>
            <w:tcW w:w="567" w:type="dxa"/>
          </w:tcPr>
          <w:p w14:paraId="6312977E" w14:textId="54D653F6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86" w:type="dxa"/>
          </w:tcPr>
          <w:p w14:paraId="5B4AB555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Перебрасывание мяча через волейбольную сетку из-за головы. Прыжки через скакалку. Подвижная игра «Передай соседу»</w:t>
            </w:r>
          </w:p>
        </w:tc>
        <w:tc>
          <w:tcPr>
            <w:tcW w:w="810" w:type="dxa"/>
          </w:tcPr>
          <w:p w14:paraId="5C1B6D2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23371A8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1401911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274C3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A28F73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11823B86" w14:textId="77777777" w:rsidTr="00844281">
        <w:tc>
          <w:tcPr>
            <w:tcW w:w="567" w:type="dxa"/>
          </w:tcPr>
          <w:p w14:paraId="158AC564" w14:textId="54CC1E52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86" w:type="dxa"/>
          </w:tcPr>
          <w:p w14:paraId="07C35796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14:paraId="6C03C93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684A436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407AD5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91B8E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70192A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8D5BE24" w14:textId="77777777" w:rsidTr="00844281">
        <w:tc>
          <w:tcPr>
            <w:tcW w:w="567" w:type="dxa"/>
          </w:tcPr>
          <w:p w14:paraId="4C32404C" w14:textId="2AA6A539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686" w:type="dxa"/>
          </w:tcPr>
          <w:p w14:paraId="3ED97B6D" w14:textId="0513FAB1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</w:t>
            </w:r>
            <w:r w:rsidR="00BD7A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скоростно-силовых способностей. Подтягивания.</w:t>
            </w:r>
          </w:p>
        </w:tc>
        <w:tc>
          <w:tcPr>
            <w:tcW w:w="810" w:type="dxa"/>
          </w:tcPr>
          <w:p w14:paraId="3860D9F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7695C81E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B2B115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4647B2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395DF2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3AB11540" w14:textId="77777777" w:rsidTr="00844281">
        <w:tc>
          <w:tcPr>
            <w:tcW w:w="567" w:type="dxa"/>
          </w:tcPr>
          <w:p w14:paraId="4AEC51E1" w14:textId="751E77D9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86" w:type="dxa"/>
          </w:tcPr>
          <w:p w14:paraId="670E06AB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14:paraId="2022B77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6EE55F4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084AA6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898D6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018DFE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A054110" w14:textId="77777777" w:rsidTr="00844281">
        <w:tc>
          <w:tcPr>
            <w:tcW w:w="567" w:type="dxa"/>
          </w:tcPr>
          <w:p w14:paraId="36891922" w14:textId="28040613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686" w:type="dxa"/>
          </w:tcPr>
          <w:p w14:paraId="449601DF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сок набивного мяча (до 1 кг) из 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14:paraId="49D29DA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2FF7011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31F2692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B9298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7A0B03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E902C6A" w14:textId="77777777" w:rsidTr="00844281">
        <w:tc>
          <w:tcPr>
            <w:tcW w:w="567" w:type="dxa"/>
          </w:tcPr>
          <w:p w14:paraId="669DEDE2" w14:textId="656D0F4F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86" w:type="dxa"/>
          </w:tcPr>
          <w:p w14:paraId="53BBE698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14:paraId="6A8A39D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53DA117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FDE22E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EDFC1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ECE814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0DFFB94E" w14:textId="77777777" w:rsidTr="00844281">
        <w:tc>
          <w:tcPr>
            <w:tcW w:w="567" w:type="dxa"/>
          </w:tcPr>
          <w:p w14:paraId="7C04E6F3" w14:textId="7B324B56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686" w:type="dxa"/>
          </w:tcPr>
          <w:p w14:paraId="631CEFA3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14:paraId="682227B0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0159853A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2589FF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FDB2C6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C05EC0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999398B" w14:textId="77777777" w:rsidTr="00844281">
        <w:tc>
          <w:tcPr>
            <w:tcW w:w="567" w:type="dxa"/>
          </w:tcPr>
          <w:p w14:paraId="267498BD" w14:textId="0A34FD08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86" w:type="dxa"/>
          </w:tcPr>
          <w:p w14:paraId="6214555D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14:paraId="411BAE4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5DFA677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6A5FE92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7FEAA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5A3467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B0521C6" w14:textId="77777777" w:rsidTr="00844281">
        <w:tc>
          <w:tcPr>
            <w:tcW w:w="567" w:type="dxa"/>
          </w:tcPr>
          <w:p w14:paraId="36417971" w14:textId="6F9D409F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686" w:type="dxa"/>
          </w:tcPr>
          <w:p w14:paraId="08DCA5C4" w14:textId="77777777"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14:paraId="13D00F2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14:paraId="2FE1C81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03C62FC4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232D0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30936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6DF65BFC" w14:textId="77777777" w:rsidTr="00844281">
        <w:tc>
          <w:tcPr>
            <w:tcW w:w="567" w:type="dxa"/>
          </w:tcPr>
          <w:p w14:paraId="3EED9BDF" w14:textId="444272B4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86" w:type="dxa"/>
          </w:tcPr>
          <w:p w14:paraId="3C818611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0FBAA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50C3792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760BC98C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3FEDC8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91D71D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77723888" w14:textId="77777777" w:rsidTr="00844281">
        <w:tc>
          <w:tcPr>
            <w:tcW w:w="567" w:type="dxa"/>
          </w:tcPr>
          <w:p w14:paraId="1F33B455" w14:textId="615E8602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686" w:type="dxa"/>
          </w:tcPr>
          <w:p w14:paraId="1D99D601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3B5E3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565590E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2BA55DD7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20DCC1D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5C2131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E665955" w14:textId="77777777" w:rsidTr="00844281">
        <w:tc>
          <w:tcPr>
            <w:tcW w:w="567" w:type="dxa"/>
          </w:tcPr>
          <w:p w14:paraId="73EFA12E" w14:textId="4A63BE31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86" w:type="dxa"/>
          </w:tcPr>
          <w:p w14:paraId="4B07519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17BF2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698CE34E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CF912D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554E7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B15068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1E1CC627" w14:textId="77777777" w:rsidTr="00844281">
        <w:tc>
          <w:tcPr>
            <w:tcW w:w="567" w:type="dxa"/>
          </w:tcPr>
          <w:p w14:paraId="477DEA85" w14:textId="77D7B3AE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686" w:type="dxa"/>
          </w:tcPr>
          <w:p w14:paraId="449AC596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ADA19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FAD92F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14:paraId="50EB5203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B62B4F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A856F4" w14:textId="77777777"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14:paraId="45CF0A10" w14:textId="77777777" w:rsidTr="00844281">
        <w:tc>
          <w:tcPr>
            <w:tcW w:w="567" w:type="dxa"/>
          </w:tcPr>
          <w:p w14:paraId="41DD38B2" w14:textId="76C4BF67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86" w:type="dxa"/>
          </w:tcPr>
          <w:p w14:paraId="5ED4E279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125AF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4F0F695D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14:paraId="1D49F6DE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9907392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5AE8878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14:paraId="43B65B08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14:paraId="358CC8BE" w14:textId="77777777" w:rsidTr="00844281">
        <w:tc>
          <w:tcPr>
            <w:tcW w:w="567" w:type="dxa"/>
          </w:tcPr>
          <w:p w14:paraId="32C1DE95" w14:textId="2B903C34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86" w:type="dxa"/>
          </w:tcPr>
          <w:p w14:paraId="5284BAA4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90E7A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15AD438D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14:paraId="33053AE9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AB1C972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189FB39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14:paraId="65778741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14:paraId="0DF7AE41" w14:textId="77777777" w:rsidTr="00844281">
        <w:tc>
          <w:tcPr>
            <w:tcW w:w="567" w:type="dxa"/>
          </w:tcPr>
          <w:p w14:paraId="74FDEBB9" w14:textId="43DE8A7F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86" w:type="dxa"/>
          </w:tcPr>
          <w:p w14:paraId="4C491C15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 вперёд из положения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71F7B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14:paraId="110F80F6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14:paraId="1AD31797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F3CB481" w14:textId="77777777"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6E578A1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14:paraId="6C518211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14:paraId="46C60303" w14:textId="77777777" w:rsidTr="00844281">
        <w:tc>
          <w:tcPr>
            <w:tcW w:w="567" w:type="dxa"/>
          </w:tcPr>
          <w:p w14:paraId="71E4B2A0" w14:textId="468F542F" w:rsidR="00844281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86" w:type="dxa"/>
          </w:tcPr>
          <w:p w14:paraId="6DA59B1C" w14:textId="77777777"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14:paraId="053C6C19" w14:textId="77777777"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Чередование ходьбы, бега (бег 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BB659" w14:textId="77777777"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E5F682C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14:paraId="1D2C32EF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43AAB139" w14:textId="77777777"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65DAC9B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14:paraId="52B36211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14:paraId="54EB4A0D" w14:textId="77777777" w:rsidTr="00844281">
        <w:tc>
          <w:tcPr>
            <w:tcW w:w="567" w:type="dxa"/>
          </w:tcPr>
          <w:p w14:paraId="356E65F4" w14:textId="70C3E9FE" w:rsidR="00ED731E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86" w:type="dxa"/>
          </w:tcPr>
          <w:p w14:paraId="674A0FA4" w14:textId="77777777"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6E3CB" w14:textId="77777777"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7D9D94B8" w14:textId="77777777"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7" w:type="dxa"/>
          </w:tcPr>
          <w:p w14:paraId="215F5CF8" w14:textId="77777777"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627E4EF6" w14:textId="77777777"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2A82E67" w14:textId="77777777"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14:paraId="2908E2A3" w14:textId="77777777"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14:paraId="7A30D28F" w14:textId="77777777" w:rsidTr="00844281">
        <w:tc>
          <w:tcPr>
            <w:tcW w:w="567" w:type="dxa"/>
          </w:tcPr>
          <w:p w14:paraId="6184AF76" w14:textId="4BC712E9" w:rsidR="00ED731E" w:rsidRPr="00844281" w:rsidRDefault="00BD7A4F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86" w:type="dxa"/>
          </w:tcPr>
          <w:p w14:paraId="3A4C1A6F" w14:textId="77777777"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EE2A1" w14:textId="77777777"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14:paraId="2E68E6D9" w14:textId="77777777"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14:paraId="096CDAB1" w14:textId="77777777"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300E7332" w14:textId="77777777"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566162A" w14:textId="77777777"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14:paraId="286D0A4C" w14:textId="77777777"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14:paraId="3BAB55E1" w14:textId="77777777" w:rsidTr="00844281">
        <w:tc>
          <w:tcPr>
            <w:tcW w:w="4253" w:type="dxa"/>
            <w:gridSpan w:val="2"/>
          </w:tcPr>
          <w:p w14:paraId="3E0AA6B2" w14:textId="77777777"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9C020" w14:textId="4FF3D72D" w:rsidR="00844281" w:rsidRPr="00844281" w:rsidRDefault="00BD7A4F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2" w:type="dxa"/>
          </w:tcPr>
          <w:p w14:paraId="403C4DB6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14:paraId="647E20E6" w14:textId="6D5FF84F" w:rsidR="00844281" w:rsidRPr="00844281" w:rsidRDefault="00BD7A4F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</w:tcPr>
          <w:p w14:paraId="55C0F2F7" w14:textId="77777777"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635DEA5" w14:textId="77777777"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A6ED5" w14:textId="77777777"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264AAFE8" w14:textId="77777777"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14:paraId="631716E2" w14:textId="77777777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B188C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F96E5A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0B5513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CBA6B3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14:paraId="75C6F0F9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17796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98D1C2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B3F6FE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14:paraId="7C503AB0" w14:textId="77777777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5C72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6D27B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0576F3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B11FF2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14:paraId="45234E52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807D99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14:paraId="3A5F404E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2D590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7DE5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A62B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AB50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14:paraId="6BD467CE" w14:textId="77777777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E86E18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14:paraId="0D7459BD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9F48EA" w14:textId="77777777"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D153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14:paraId="23E4DC5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E6CAC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FD285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00ECAB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8420E7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EF3462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B94DD2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EB504B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1AF0DE43" w14:textId="77777777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3715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3EF91B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761FE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A71760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38B05D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D2CE9A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4CDCAA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A1CD4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14:paraId="7449A380" w14:textId="77777777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8B83BD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14:paraId="5D314A62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126E65" w14:textId="77777777"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21ED2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932663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349987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2A9A8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637529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928BA5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042C69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28682C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28118C05" w14:textId="77777777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FF68B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62246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1A7189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82558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1733AC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616FD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4CC905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887E2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14:paraId="4FE462BE" w14:textId="77777777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356805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14:paraId="0F91D143" w14:textId="77777777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ACE9CB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14:paraId="40E8EF34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15B9E0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88AB9B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14:paraId="2A2C1BF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14:paraId="793AD26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A7F37E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51CB0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9A65B3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3C7518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64F73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закаливающей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6D604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139FD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225C65A6" w14:textId="77777777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2D696B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20B4F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E89C9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CBD387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7E9BE4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2F35FF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374C0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6BB06F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14:paraId="17A87F5E" w14:textId="77777777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B4442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14:paraId="12888477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2AE6C8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451E3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14:paraId="20263308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806AE8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923E8A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762280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677C5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FD905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982AC8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AE232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2F412008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E7A50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70190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14:paraId="3AC3DB7D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C80CA7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A05A9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D7F79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4140FB" w14:textId="77777777"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6A5B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перестроение из двух шеренг в одну по команде «Класс, в одну шеренгу стройся!» (по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F030B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8A21D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35052477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768E19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3641F5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14:paraId="2F8D04A2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F79045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66839A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3914C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79EF1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D6476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7F2D6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FD146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7703F316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54A9AC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DE70D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14:paraId="7295C712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02E636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469C6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EA0B55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C18A6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E7790B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1B7CE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47972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4912ED48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189AD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5BA74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14:paraId="6E2C811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6141B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222AB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CCD120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F5FD0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8B8853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F9C938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A946E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525582D1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25AE4E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CEDA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14:paraId="055621A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567C9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F62358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B697D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EB3D9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78036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изучают правила поведения при передвижении по лыжной трассе и выполняют их во время лыжных занятий; анализируют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EE58B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CED1DB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10A1FF9E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8877F9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6F6273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14:paraId="7F20AB3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на лыжах двухшажным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5479B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CDAE73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AA7D98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A107F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BB36BE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учителя, выделяют основные элементы передвижения двухшажным попеременным ходом, сравнивают их с элементами скользящего и ступающего шага;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имитационные упражнения в передвижении двухшажным попеременным ходом (скользящие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передвижения без лыжных палок); разучивают передвижение двухшажным попеременным ходом (по фазам движения и в полной координации); выполняют передвижение двухшажным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2FF0B6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326036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2A057CB5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D7F796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420F42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14:paraId="125021A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28EDB9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4A00E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ED2EB9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264FC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CFD76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образец спуска учителя с небольшого пологого склона в основной стойке, анализируют его, выделяют технические особенности (спуск без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образец техники подъёма лесенкой учителем, анализируют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выделяют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приставным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86FD7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B63B15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44907DD3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8DEAB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1785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14:paraId="0621AA7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59EED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FEC21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7C317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B43D0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96BA3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технику торможения палками при передвижении по учебной дистанции с равномерной невысокой скоростью (торможение по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торможение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72CD68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3F118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620DA871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37E54F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6509D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37B74E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7FED46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BE6A47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FFE31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B78CC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A144B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D66C82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11D51677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3E280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150E1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CB183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6C0FB3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A3488D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23333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71D28D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A73CD3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D516B6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2CB5ACED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CB9E9C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90962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14:paraId="11DDE51D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AB35D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3C7A2E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27F5BA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0AB13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C8FB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сложно координированные прыжковые упражнения: толчком двумя ногами по разметке; толчком двумя ногами с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628DD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E83E96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6FEE795F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B7CEEC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8A10D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14:paraId="69B60C62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05EF7C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C1206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048CF3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9FF9F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5D26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передвижение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перешагиванием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передвижения ходьбой в полуприседе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A56015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63D4F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369455B8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B329C6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5658F0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9EB805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06609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B3A93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6E82B5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9945A6" w14:textId="77777777"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14:paraId="3811E0B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E6F6D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997E6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56AF2441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A9552C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357750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F1B7F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E8C09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8F184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A2271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18C8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разучивают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389FE2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5A8BB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19709241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0EA89C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717BB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06171B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B14D2A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E9FC6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83F0F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BF80B5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действиями игры 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B95ED9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785C0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14:paraId="506D67ED" w14:textId="77777777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7832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60650F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11D920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370F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0E953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94073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4CE2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6531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14:paraId="6CC97922" w14:textId="77777777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38C425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 физическая культура</w:t>
            </w:r>
          </w:p>
        </w:tc>
      </w:tr>
      <w:tr w:rsidR="0069511F" w:rsidRPr="00EF3A16" w14:paraId="4724EE45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390850" w14:textId="77777777"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009B6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55F2E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53EB11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DEE00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505588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EE32F3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правила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25675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FB9236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5C024280" w14:textId="77777777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D59FEF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658FF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516947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407B26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116AE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FDBB0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BDDE7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совершенствуют технику тестовых упражнений, контролируют её элементы и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правильность выполнения другими учащимися (работа в 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CE791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CA13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14:paraId="7FFC2536" w14:textId="77777777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BE222F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323E50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D69B7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1D657A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CAC48D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E316CA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DF464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C54BDC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14:paraId="5A1FDCD3" w14:textId="77777777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2C9736" w14:textId="77777777"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B19934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4F4EA3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888886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EA5732" w14:textId="77777777"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13676552" w14:textId="77777777"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14:paraId="00A6A607" w14:textId="77777777"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14:paraId="03399E14" w14:textId="77777777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3C069B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D6144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D5581F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A2A1BD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238889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14:paraId="3A86E346" w14:textId="77777777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2227B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1B1E3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321CD9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8959F8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4D4E37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E8CFE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3AD29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14:paraId="58FB240E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9C50D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996EA5" w14:textId="77777777"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36917F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78A203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EBFDB7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715143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753E0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72699EB9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005D9CA7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308E0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84068" w14:textId="77777777"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14:paraId="4DEBB71D" w14:textId="77777777"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CAB80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AC30C8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D835FB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9BC968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8A71ED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4C414E17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669A3E20" w14:textId="77777777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4F7368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B3439" w14:textId="77777777"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11DF55F6" w14:textId="77777777"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F17D62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63E93A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F71AA1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C5740C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1B6DE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25D13991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484531DE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E3248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EBDA22" w14:textId="77777777"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1C2C5C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E8F60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2F3A6E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E15EA8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F944EC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36D5EF2C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36E6236D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6E50C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DDB734" w14:textId="77777777"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CA286C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D8B9B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618103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F49C6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E0A2C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3A38FA46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5563DD86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9D7D4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09A193" w14:textId="77777777"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888221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5243F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C7342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5E73CE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D94F5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72983CDD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649B295E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36459A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1922AE" w14:textId="77777777"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5418E5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4BDF0F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B9226E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AC9F4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D25003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485449AC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1036F7E1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EEBD8" w14:textId="77777777"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FA7824" w14:textId="77777777"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FB92B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CF9A63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6293CB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CCA5B2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D5410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458EBEB5" w14:textId="77777777"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14:paraId="0F80C9BA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02937" w14:textId="77777777"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9D87A" w14:textId="77777777"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14:paraId="1582B4B0" w14:textId="77777777"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5A7ADC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8293A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C29812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50CA13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50516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7AD937D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7A8E7" w14:textId="77777777"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798EF" w14:textId="77777777"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"Гимнастика с основами </w:t>
            </w: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0A2DBB3" w14:textId="77777777"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D31175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18E86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55611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3842B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25617" w14:textId="77777777"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E058A0B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FFE1CD" w14:textId="77777777"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864294" w14:textId="77777777"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8B4D7B9" w14:textId="77777777"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C49147" w14:textId="77777777"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605B1" w14:textId="77777777"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53A48" w14:textId="77777777"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69B3F9" w14:textId="77777777"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2A2CCD" w14:textId="77777777"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0D6AA83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8D8C1C" w14:textId="77777777"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4C5EB" w14:textId="77777777"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369A79A" w14:textId="77777777"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FB9FA" w14:textId="77777777"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9E8F66" w14:textId="77777777"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F02540" w14:textId="77777777"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D2095B" w14:textId="77777777"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D9A56" w14:textId="77777777"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7E6CD0B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83230" w14:textId="77777777"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A4A08" w14:textId="77777777"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14:paraId="3446F2A5" w14:textId="77777777"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76056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978628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0267E0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57D0D2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F2E277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60541308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4E25B" w14:textId="77777777"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7CA236" w14:textId="77777777"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67D3B3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14AF3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152CB7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611330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2A06CF" w14:textId="77777777"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B78F26E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6AFFF6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A42FA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14:paraId="21185D05" w14:textId="77777777"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14:paraId="3EB54762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047C7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4E7A95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C15F13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9378A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48897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06D44AD3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F93D2D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ACD1AB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483BC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6E8B61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5D80A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DBC44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4C653A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748ABBA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473195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5EC0E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7DC781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5B615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B28A18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890BD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56A38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B393B2D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F0E00D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D038A0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192D2A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E67256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BD0B0F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E12A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FF0A41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1C70C23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A005D6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0CD071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A52F87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1D3BE3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8F5864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EE7DE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20CEE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04397266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294FFD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EE7C5F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260BDF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A24F2A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3E056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23A87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C2D7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A2E34C1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654B3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4C1FDB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F03AD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ECEBFF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681E9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528D41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01C6A3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4485B0A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AAAC46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FE34E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DFF411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2E3A8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44F57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6495FF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DB25DD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702F1F8E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D95A9C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5F38D" w14:textId="77777777"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Модуль "Подвижные и спортивные </w:t>
            </w: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D631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FD874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3FA538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22F55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CEAF7E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6FFA746F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A7FEC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6A6BF6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BC6D13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B127ED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558784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3C9352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EC6564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73DF8865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51AE9F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503F8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9624D2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F836C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31BF3F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8294C6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2554E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32638E1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807C95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383D91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9EAA8F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020358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47272D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B6CBE2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84B1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1354C288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60E323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66F8E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22A37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E67A21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E812A9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20D2F4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49DA9F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8D5EA97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B79ACC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BA5135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CA5AF0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0F6641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D2A6E0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8C25B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4F4F3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10D86E5D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95744E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9B98D2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28AE0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D6A45E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6C80B0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91D846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2C47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1A702810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0EAACB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BB12BF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CB23E5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CE16E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D11F9D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B69E2E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F23E0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5DE9531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BD9F90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9F4888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AE4E7E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5FD61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D6689F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789BA9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F8A4FE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43A11DC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0E485F" w14:textId="77777777"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B60F8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3D89F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5A0D07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B2810A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D18A6" w14:textId="77777777"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77851B" w14:textId="77777777"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44C7417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CBEF79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AEEAE5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76294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AA40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421A0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5AB29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339C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05815A3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0E664D" w14:textId="77777777"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790E8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EF4B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FEE18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1FCCB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E6BD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7CEB3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58486EB6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42EFB3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F26591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F46B7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B8A88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733C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F9BA6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71A15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6DA6CF6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C149B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F6C01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F393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26DB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98AA1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18081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BBA6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8770287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30304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E78EA3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7E96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A27E6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D8B2D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12E5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6B390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B28F97D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8D81A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7715DE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EB6E0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0A5EF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E99D97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4F99B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C92F50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78FA2993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F7F9C3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35A761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62D92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2823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B57C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22F2D7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CAE68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21B6658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19D23B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A2F593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B407E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A1152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B5048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7CACC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FE1FE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C47D5F7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20E11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282AE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6C4B9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9DB05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3899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4273B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5D530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0285DFD9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E84011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EB621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CDBD5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E4C88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ECF547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A544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0C79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526ACF6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94233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9D8B79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FC95D9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D671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38E59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C1AC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C578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53D1E6F6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C627D2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F25D95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км.  попеременный двухшажный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FD031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6D04E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616FC0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08F92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4C512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59C83E8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64223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73F93B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D0EF9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A4255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8A3D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F23BE9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F11417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630A6D06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7D350C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8D80F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35BB5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602D0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AB4EA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4A3C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CA81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19694A22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56F20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4E056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9F288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34C8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FB2CA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EC240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2F374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05CA8F85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DC6ED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5645C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781DC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B149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F2A339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CB9E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4472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7C96B27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F08774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895871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129EB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5FF77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A5B5E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0035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CCB85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7E08014D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086D0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E0DCFC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AA07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3AC4E0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9FC8E1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A0AD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AE052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688FC4CB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26F544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9BE2C8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57EB8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F3377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49F0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4FF7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788B9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205B8303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D8EA3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D5FCD2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50FCF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6B460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42BCB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4F6DC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338AA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12121C2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DE01B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B59BB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E206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D84C7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BA81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3BBC51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B439F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0DDC8655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8E591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2BE090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2DBF1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CC680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05061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D876A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4D91B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6A94F8E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1A24CC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028F9B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C23E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ADCD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C60DB9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95D3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9936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588C42B9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DD2B3" w14:textId="77777777"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690E3E" w14:textId="77777777"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544BF9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F35538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8FCF0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C7AD9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F1B3D1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7EC1AE84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E89F55" w14:textId="77777777"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35377A" w14:textId="77777777"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9E149E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89CE4F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BC8F87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B1E5D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2893FA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D515A60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0EFD8" w14:textId="77777777"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E0EE8" w14:textId="77777777"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EA129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599BA8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535E0" w14:textId="77777777"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E0B4E7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8FCA7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5EA1F4EB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4E832" w14:textId="77777777"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4C9F67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14:paraId="5E8C1911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AA9B89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1DA200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DC9B8F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48BAAD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E7742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7BEF3A94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DC254" w14:textId="77777777"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54B3A9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D1523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0C923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1336E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EFC7E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95F71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86393E0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A73960" w14:textId="77777777"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0EA38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365815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E137D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E97F8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390512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8466AB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0DD9F9E2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2CC57A" w14:textId="77777777"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A0AFA3" w14:textId="77777777"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7EE3A6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F00C34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109DF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B487E7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E853C" w14:textId="77777777"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5934DE2F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541795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9BB94" w14:textId="77777777"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53E1C85" w14:textId="77777777"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многоскоки.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8E89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60C81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A151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39012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E2CAD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ADDD2AF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3C9C4C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4E6AE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14:paraId="1A52573D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E9713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A90B59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509E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FADCE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A7EC4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AE0244E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8673A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CD0C3C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5B56D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1FC92E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5B757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73EF9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07C36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33D0E3F0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D8EBD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9D0AA" w14:textId="77777777"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6C1B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C2F0B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93E6C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FC99F1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AA6AD2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110A23C3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54C5F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0FBEB6" w14:textId="77777777"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14430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C479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3298AF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1859F3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F9A2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4CE516FB" w14:textId="77777777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0AB5E6" w14:textId="77777777"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F10C07" w14:textId="77777777"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67295A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AA6678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9DE56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4373C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DF17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14:paraId="7F3EF98B" w14:textId="77777777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AF703B" w14:textId="77777777"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714120" w14:textId="77777777"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DC6395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E527BE" w14:textId="77777777"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E326AFB" w14:textId="77777777"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F84BF3" w14:textId="77777777"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98665E5" w14:textId="77777777"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14:paraId="5896A8EA" w14:textId="77777777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FDA02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5B5412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B50C1C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9E5248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14:paraId="07C77245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7779F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8DC0DB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2C7524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14:paraId="59430743" w14:textId="77777777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DAF3BF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5BEF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B64F2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9C4446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14:paraId="5FF3F949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AF46C7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14:paraId="383B114B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32B49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05C7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8565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50D1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14:paraId="2438BBAD" w14:textId="77777777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7A771E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14:paraId="461FD2A4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84A667" w14:textId="77777777"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F08CFF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14:paraId="3D5DC25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F65EAC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9AD41D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C8180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4EA6ED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669887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обсуждают рассказ учителя о появлении подвижных игр, устанавливают связь подвижных игр с подготовкой к трудовой и военной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F6695A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349AB4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6435A3BB" w14:textId="77777777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E0C2F5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A401A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DF420D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F5A7EB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7A8E1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696A7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DE797A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74458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14:paraId="71E17573" w14:textId="77777777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D72CE0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14:paraId="401C43C2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63A227" w14:textId="77777777"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50A93B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79080A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3625AC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50209C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FFD472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85CFBD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7F5395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B677BC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28A96E04" w14:textId="77777777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6048D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D8028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E5D06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8033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1F1C49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8CD9CF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CCA5E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3C4ED7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14:paraId="006A5508" w14:textId="77777777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EE561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14:paraId="3B98AE29" w14:textId="77777777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4CB3C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14:paraId="69656546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5E1EF7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D6D79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14:paraId="11190755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Утренняя зарядка. Составление 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3B150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A3975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F2F6D2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F3B1EC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DB08F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влиянием закаливания при помощи обтирания на укрепление здоровья, с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закаливающей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приёмы закаливания при помощи обтирания (имитация): 1 — поочерёдное обтирание каждой руки (от пальцев к плечу); 2 — последовательное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6B214F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E9B8DA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7E83B684" w14:textId="77777777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EB25B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2BDE9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0C8B28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434C8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DADBEF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44F5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3BB0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BBDFC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14:paraId="310E974C" w14:textId="77777777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FDEA3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14:paraId="1F340DC2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CF0040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494F3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14:paraId="46710B7C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D25C8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338D25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BA749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8C9BB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000033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14624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0ABE5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447C9099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008745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5239F5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"Гимнастика </w:t>
            </w: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с основами акробатики".</w:t>
            </w:r>
          </w:p>
          <w:p w14:paraId="4386485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911CE0" w14:textId="77777777"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0D81DD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3BAF83" w14:textId="77777777"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C8FF39" w14:textId="77777777"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F3DDE3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перестроение на месте из одной шеренги в две по команде «Класс, в две шеренги стройся!» (по фазам движения и в полной координации); 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941F7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86DA9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499839ED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C40AD4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E071A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14:paraId="6D742F3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432E7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A3F9B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46F5D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5360A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B09F9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E66BE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C6117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3BD175B8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F30812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899113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14:paraId="0D8F6D8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69B5E6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741AF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3A2F9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1B6B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0B36B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3DDE39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82F3D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49B8E5BE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DDBFF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0DC2C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14:paraId="16F5C03B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DC67E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B0C44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27694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BD87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5D339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составляют комплекс из 6—7 хорошо освоенных упражнений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91DFB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3FFC2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062CF95E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527CD1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8B531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4005CAB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F003DB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D0CC9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458324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C4BE1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BD532C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2C782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0A60B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17EA15FF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673710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B80A5B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14:paraId="6F721FB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на лыжах двухшажным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36E7DA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95729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4185E2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B9D53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67075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учителя, выделяют основные элементы передвижения двухшажным попеременным ходом, сравнивают их с элементами скользящего и ступающего шага;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имитационные упражнения в передвижении двухшажным попеременным ходом (скользящие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передвижения без лыжных палок); разучивают передвижение двухшажным попеременным ходом (по фазам движения и в полной координации); выполняют передвижение двухшажным попеременным ходом с равномерной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851689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BE846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016C01A5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5AA26B" w14:textId="77777777"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5A0FC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14:paraId="22CDD3A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3D0A3A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BE3022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4952C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F89E1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D69CE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образец техники подъёма лесенкой учителем, анализируют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выделяют трудные элементы в его 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приставным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4CE4C9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F1E1B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50008C01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87CF3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53445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14:paraId="4E52FE6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F610D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EFF2D9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444F44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A1B4C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A0FE4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техники торможения палками во время передвижения по учебной трассе,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торможение падением на бок при передвижении на 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4898C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1ADF9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432BF6C2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07EEA3" w14:textId="77777777"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5AA8C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896CE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8E3A7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66F5EC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F54C2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766F5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9974C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20F38C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252CCA29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A65376" w14:textId="77777777"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DC875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14:paraId="7A402A2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D300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4714CA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F56A58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FD671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68D53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C9827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9DF77F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32E46DCF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5446A9" w14:textId="77777777"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278AFA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14:paraId="260B5A89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координированн-ые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CF8B6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FE27C5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489F9C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2004DA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670F9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DD90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B3B0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26BE480F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557831" w14:textId="77777777"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0A90B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14:paraId="5092028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77129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10EAC5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B5F15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B887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BEFCEB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передвижение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перешагиванием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передвижение равномерной ходьбой с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набивным мячом в руках обычным и приставным шагом правым и левым боком;;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передвижения ходьбой в полуприседе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F9AC59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5983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6E7CF480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DF3080" w14:textId="77777777"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54A28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Модуль"Плавание".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EBCA9E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C8E45E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EDC33D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67D3D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38149C" w14:textId="77777777"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14:paraId="0F7B959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26918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A8DEE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58047E84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CBA80" w14:textId="77777777"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4B9ED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14:paraId="01194586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8CC79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D30377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38D654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83362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C11D4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организуют и самостоятельно участвуют в совместном проведении разученных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8D25F5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5DBF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1AD37B5B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765FBD" w14:textId="77777777"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3A649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14:paraId="2D4F0315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35F7D2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712028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B9BD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54903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8ED8BE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действиями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1DFD8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937A9C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14:paraId="661DAFB7" w14:textId="77777777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300CE1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ADDC4" w14:textId="77777777"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CA93BA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921325" w14:textId="77777777"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564B6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54DAA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171C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61B2F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14:paraId="1F2967BA" w14:textId="77777777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EAF0ED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 физическая культура</w:t>
            </w:r>
          </w:p>
        </w:tc>
      </w:tr>
      <w:tr w:rsidR="001F6761" w:rsidRPr="00016455" w14:paraId="549E0124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7D03D2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083A1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A8B9E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EFB172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7751E8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8E15E9" w14:textId="77777777"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EB635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4DBB7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DC86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61229A5B" w14:textId="77777777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EA73B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826483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56ECE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CA2DC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C2F45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BE587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53898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совершенствуют технику тестовых упражнений, контролируют её элементы и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правильность выполнения другими учащимися (работа в 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CF7C12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D7A6B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14:paraId="6BB0C48B" w14:textId="77777777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888EF8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187E1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676AB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A32CE0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FD7467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6763E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6FFED0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8F5B5C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14:paraId="220F056C" w14:textId="77777777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70E674" w14:textId="77777777"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45E7F4" w14:textId="77777777"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E04034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0BC617" w14:textId="77777777"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BB007F" w14:textId="77777777"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54FBF66" w14:textId="77777777"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14:paraId="4F6E8A9D" w14:textId="77777777"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14:paraId="107C7558" w14:textId="77777777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C88BB7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A4CDC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777DD9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23C1E7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28D1E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14:paraId="638C6EA6" w14:textId="77777777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AE625A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FBEB4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43FF72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AB7C26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69F6F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F592B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6C7335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14:paraId="78D1606E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DD190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DD536E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D6A62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14ED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2A165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A82D6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360F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5A0B268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69715581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D4AEF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E066BF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14:paraId="55D2A8DE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A533A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C445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5DAC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F6C7B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5916B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73C8625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7B7B7974" w14:textId="77777777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A352B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67D67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4B059688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6CCF8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61312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75BD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7C1E0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9C0B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7083630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131FAFB3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EF5D0A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112E3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E688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8CE99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EB45D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4059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B7C86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668EE62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1D714162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A4177B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59F07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2A51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50DA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9512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EA1ED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AD7B9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626A274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501134A9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612BD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990BC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E25F5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0DE7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3E5E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7CB3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EC30A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73138CE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7EB73763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E20D2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DE193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236A3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AF9BF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FE987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ACE6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3C93A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79F9C99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35F4D014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4BE49" w14:textId="77777777"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4D0F5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12A0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7603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3AF0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E28C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DE816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14:paraId="2118229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14:paraId="09307E77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DF7073" w14:textId="77777777"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9B5CF" w14:textId="77777777"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Правила поведения на уроках 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14:paraId="41F08B5C" w14:textId="77777777"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F1500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756CE6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DFB3D4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02CB06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335428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70431E43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705F58" w14:textId="77777777"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066AB8" w14:textId="77777777"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8CDB7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38BA27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A2762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D5C3CD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575C0" w14:textId="77777777"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14:paraId="4D0AD4EE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ECF689" w14:textId="77777777"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ACBE5" w14:textId="77777777"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32D0023" w14:textId="77777777"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6B0093" w14:textId="77777777"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01FAA5" w14:textId="77777777"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F9646E" w14:textId="77777777"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EBDA7" w14:textId="77777777"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0EACE0" w14:textId="77777777"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14:paraId="2FD7FE88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79A35" w14:textId="77777777"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03C4BC" w14:textId="77777777"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D9F4633" w14:textId="77777777"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54ED91" w14:textId="77777777"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AA1C0" w14:textId="77777777"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C26EE" w14:textId="77777777"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E4CAE" w14:textId="77777777"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08F58" w14:textId="77777777"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8FA4F97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4C7FE6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361E2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14:paraId="615F184E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4564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DDE75D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0195E8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E0A4D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1FE753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D622BFD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CC3830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94453B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0C054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4F0C78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E02AD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991B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73468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E711D9E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3E30DA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E4C78E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14:paraId="79C85A70" w14:textId="77777777"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14:paraId="16428250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DE1DA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1E10CF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7799E8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5848C6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ECB88F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24FC9FB8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89FDCF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DAA5A5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194AA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122E8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526BB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B7E9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436814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2279BB74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882CE0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E5319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36AD5F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6226A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831958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7020D4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85961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330CDE9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19031E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9975A8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38D1D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97EA1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BD250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500927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7BD896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6A0E4AE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807D7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16C52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54C85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254826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D9E8D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C86705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4FA3D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753B9787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71BDFA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9206B3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7C3A4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B9306A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31114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2D315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D8838E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10E167E3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31180C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743D88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695496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DED196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1B5231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CEE74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4AB03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CD47E8A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5B221E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38AAA5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75C4D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9CC039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874B23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A3E15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C603B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AEAC7FE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075C6E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71E22B" w14:textId="77777777"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FE6F48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FFC099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C8433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87179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5D360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7DDA2698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73C01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5DF4F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A4B7BC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297F90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0F901A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1818A6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768507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4366565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07993E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8EBB75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BA72D7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D454FC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D07D6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B270BC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9BCDE3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1E3B1E58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DC84B2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B728F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6C63E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020C0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E532A0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D40BE7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9666C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A7A61C3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7D907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1DD130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физической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EEEAA4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C6500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AB9F85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38815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8748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EE5EC5C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055B12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38439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471DF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4158E4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FC1DB6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CA4C2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1997EB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8BDFE2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96509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95B50E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4FA90F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58F86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2FD0E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6D59B3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16FB93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360F624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CD2B5E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563E7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67BF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DC363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1D89F4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421914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8DA07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24E99074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F9460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C03C9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AA18DA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882D13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360F7E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FD033B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1B997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3168B91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576744" w14:textId="77777777"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16D3A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681585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E8C25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358CF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12D04B" w14:textId="77777777"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CDB7F2" w14:textId="77777777"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B87618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50C8D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EF2CA8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90DBB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48B15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C7947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96A46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2E6FE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2C078010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B67BB9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B53AB5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99E4B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E7BB0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FE31F7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CF9C7C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30D0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7C3267D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C8BA68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A40464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495DA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A83A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BA133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7FBB2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BE4B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1B3607CC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A85E9A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4227F0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0314E7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5BF5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ACCF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250CF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6E802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B88F47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D5CB1F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DE059A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9DEA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2EB6B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5018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8203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B889B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848A4A8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188813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2915DF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38E51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9EF2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8D42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8EE6E7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3D21D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1523DAA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16931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D646E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528B7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BCC38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A5B21D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AED27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CDB19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D529823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892EB6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D1CC5D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99FA3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1796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A772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FAB34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BC213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8085CE9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A36529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6CA5B1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D624D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0E62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998F1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3AFB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49B097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BC533C6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11822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67A0C0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Зачет. Передвижение по учебной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8EBBC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C63C2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D5D1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8D71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8FFC0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760AA224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5FFD7C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8C4D9F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8AA2D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967A1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D65F4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1228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6717D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64CCD3B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FB35C5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4A6F41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км.  попеременный двухшажный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9ADC4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01EE4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E189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A3398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E362A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49ED131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A1020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F95E3C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A10FF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EF683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7D602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DE295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47D1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B805E15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CBFA60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109D8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F37C8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FE52A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61FF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6441D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9FFB8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23A0F9E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A5F36A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7814A8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D412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86F7F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A332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6A2F9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B0C9C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02E03B3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75F3F2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1C52B3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9D50F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3775C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D88E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695E8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5B7D3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21C98DD9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4D8832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6EDBBB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F05F3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808E8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E7AB1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9AEB4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16B9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6759FFF0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537953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624789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5F193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56AFD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49DA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41D64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6593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5F7D2BD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C9809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21340A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D621E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DF633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EE666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BA8C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6C3F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1F3E447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5C5C7F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556B0D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F88F6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A1B59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C10A0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B492D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22FC8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7E100732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68F62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774DF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B79C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5BE7B7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D52D3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33CF9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AF104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7C4146ED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F10B17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34A00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7A90E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5E2E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DC05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8661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30E80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49882779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4AE6E9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95961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sz w:val="24"/>
                <w:szCs w:val="24"/>
              </w:rPr>
              <w:t xml:space="preserve">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36A4E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60CA0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33F49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A4015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B9449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63CBE2AC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F1AA9" w14:textId="77777777"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8E86BB" w14:textId="77777777"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D39CC3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19CBD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56C578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25905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DF926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7518550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3BF59" w14:textId="77777777"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06B29" w14:textId="77777777"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BD5B7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2B4CF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0F2F2F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1EA94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0F4B2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035A1CC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841F27" w14:textId="77777777"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ABFB01" w14:textId="77777777"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9150D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397CB3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71A4DC" w14:textId="77777777"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E70DB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C2860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29C31AC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8CEE6C" w14:textId="77777777"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35A81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14:paraId="7ED40CAF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F77F4D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DB6BD6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4D9CA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E40D8C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894AA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4F98154A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A6D40" w14:textId="77777777"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DFAF4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14026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86E604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31D18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EFDBEF" w14:textId="77777777"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D56533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1D2D9778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75A7D5" w14:textId="77777777"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448BA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Футбол.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570A2C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2E0489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70F1B4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F582FF" w14:textId="77777777"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AF4D19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D1F59CB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892D5" w14:textId="77777777"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C5F715" w14:textId="77777777"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4A44A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F858D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F31D75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DE3EE" w14:textId="77777777"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DDCD72" w14:textId="77777777"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3B107C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4A740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510850" w14:textId="77777777"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многоскоки.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8922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CC62CB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F70A9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E4501" w14:textId="77777777"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8A24C3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8BF9B57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85682B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F9F689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14:paraId="7973D975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6A48B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74DEB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90CF8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770920" w14:textId="77777777"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A5CD3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51DBF75F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B72DF3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A98D9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7680F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D7BA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BDE1A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85B228" w14:textId="77777777"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08C1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14F977EC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ADD23F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7B9D0" w14:textId="77777777"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50556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E8249C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D13B4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DB0A80" w14:textId="77777777"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2E9AE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4F299F39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7A50B5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76FD88" w14:textId="77777777"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E912B6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7FB4D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8BAED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7D96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B62C9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3175DD6D" w14:textId="77777777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E1E42" w14:textId="77777777"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6B8792" w14:textId="77777777"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CAB5A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868831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39A3E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E0F938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C591C4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14:paraId="48A41D8F" w14:textId="77777777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BC748B" w14:textId="77777777"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CFB917" w14:textId="77777777"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C4A80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C2CB3E" w14:textId="77777777"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FBF2F2" w14:textId="77777777"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0EC326" w14:textId="77777777"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lastRenderedPageBreak/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14:paraId="6CB52442" w14:textId="77777777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617E9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2556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D21AA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54EC7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00070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1AEFD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70B3F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14:paraId="4A858A63" w14:textId="77777777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CD8C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5649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000EE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479F6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14:paraId="17BB58B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460DB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14:paraId="5F89CF2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D97B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11FAF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55AA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4783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14:paraId="1DD335D3" w14:textId="77777777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AC3B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14:paraId="5719D1AF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C49A2C" w14:textId="77777777"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5B6CE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6D37A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DC16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F0CF2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46E88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52433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E9E1E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8C796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67434B4F" w14:textId="77777777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8E173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1C8CD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54E0D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14:paraId="589BA2B2" w14:textId="77777777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AD0B6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14:paraId="066C12CF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D618D" w14:textId="77777777"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5444B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14DD59A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C448F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2FC62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D2B11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E1C70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9C5BF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3481BE9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79A43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D810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7CAD1385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1A4F2F" w14:textId="77777777"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5CC2E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Определение индивидуальной физической нагрузки для 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самостоятельных занятий физической подготовкой.</w:t>
            </w:r>
          </w:p>
          <w:p w14:paraId="70AEB38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29E2B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EB417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AB0D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9E2C2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11838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проводят тестирование индивидуальных показателей физической подготовленности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0A3D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C982D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40633AB6" w14:textId="77777777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D2D61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6D200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72924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14:paraId="02923BC2" w14:textId="77777777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D02E6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14:paraId="3526819E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0B3660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31E3D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10FF376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C508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A9AE5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92505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21FD4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FEE33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606F9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A65C1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4D132726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75FE5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36915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2A724C1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DEAD0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A0E41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5B64F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DB91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F375C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технику ранее разученных упражнений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986B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2026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79CAA5C8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1AEB3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27F75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14:paraId="2547ED0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C7F6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90812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B7ED9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1AE3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24517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55F68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DF910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68A87809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46E25D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6FB9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79CF197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11A26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8F58A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8CA5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877D5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E0579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DCFD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6A5E1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1BF6E660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11EFC0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276F1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74DCC29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228F9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EAB72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81D25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7079F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04422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6A1C2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C692B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00755E9D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0A253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9045D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14:paraId="6CD4DE7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84BE2" w14:textId="77777777"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3FB4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3C05B9" w14:textId="77777777"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B45AC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A821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2CABD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C9B6C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4E69CBD1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BB659B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35CA7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13A536C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34003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8D1C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93FDE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7F8AF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03D54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1964D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3FB0A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0AF0FEAB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BCEB24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95923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6A17A63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0827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A9098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E08AF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40F62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04C4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EA066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05288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6CB8CCEB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669300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225FA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3DBBB4A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0D31B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A3B2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FB83E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FF4A9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DD8CB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6C777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EE29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4E13A980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9A4770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B3551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77D48FD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A05E8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56B53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72A87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6B56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59084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9F806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CFB5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0CD38080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5A6C5D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FC15F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E3409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3243A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5AA3E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FACE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A9637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5A0A7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0A4E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42D9F3C5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559A9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D73D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D2224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7AAEF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977FD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03ED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76884" w14:textId="77777777"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14:paraId="6A816272" w14:textId="77777777"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14:paraId="00AAAF1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0BF2F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530B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1AAA1B0B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69995E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D8BF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5F038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8386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397F4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D4537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27DB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EE3AA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4E3DE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7C3196E7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DC312B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6ECA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0A43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67E57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B9F4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A9A2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95DF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17316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CF711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496CE177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77142E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4DF0B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188BA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B3349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5E01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A2E4F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37C0D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ECAB8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7E1EB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22002A57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1278A8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ABAA7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B82EC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E7C9D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36D10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FE2C4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F44EE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83712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987D0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6C4A9BD7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650E10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D9806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210FA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2076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C1F74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38D72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A3DEF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ACBEA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1B1D9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17561CBD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9889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09912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«Спортивные игры. </w:t>
            </w: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13250C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80EBB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E09C3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D5825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F5D21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совершенствуют технику ранее разученных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88B24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B974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31269964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9931C3" w14:textId="77777777"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16DB0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DDAFE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B1FD45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4E1D6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CBC4E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4C9CE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2BB6A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0B577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7279738C" w14:textId="77777777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D76E2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A1D1E" w14:textId="77777777"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2BFC4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14:paraId="59B23425" w14:textId="77777777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2C09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14:paraId="50BDEE32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87557F" w14:textId="77777777"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E7ABB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B4AA96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00FB0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AC3BA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784669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320973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A182C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22EBD4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18A3A061" w14:textId="77777777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67C743" w14:textId="77777777"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419A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9CE8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23D75F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0A2D4E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8E25A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90687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039768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46140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14:paraId="5266BBF3" w14:textId="77777777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4C71B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B285F2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C944F1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14:paraId="1EF8E739" w14:textId="77777777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45306B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5F5C3A" w14:textId="77777777"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1F15D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7563E2" w14:textId="77777777"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85D2E7" w14:textId="77777777"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4DCB408F" w14:textId="77777777"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14:paraId="09789966" w14:textId="77777777"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14:paraId="06EACF46" w14:textId="77777777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A1A3A9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1080C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295233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43245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D56E0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14:paraId="5DA81DA7" w14:textId="77777777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E63E7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EB8CF5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8B462D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102EE0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E30B09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B32E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DCC6B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14:paraId="78C03F63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868861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ABC9D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2C8E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1EEA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9E5BD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6C7CF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9C359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481D7B16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4CA3E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381D18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70C1158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4F8C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7A38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8903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0052B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2D33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2BBDA52" w14:textId="77777777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07C4D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87C98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7570CE66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AB109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7921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9B9EF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F6A09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3CD7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14:paraId="06EDFAD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14:paraId="20F6E679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B3770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EAD98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A9006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80D41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484E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7BDEB2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1B3CC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76AFAD4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F47D6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7CDE1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621A1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8F9B2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F125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B0374D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4663A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2D94B811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5712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72D2B7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0A7F6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C5C8B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0EBF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594F6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6FE4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FC3FD43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661D59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80A984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3D9B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F2F94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1BF1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1C5B8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F134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A584BF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D7C516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B0BD59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CEFC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68579A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5776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276B1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C0610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74F04B8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66786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25DA10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6D2B7F10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B66E3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AE1E8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D4E00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349FA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59E91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D7E88B6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74F4FE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E76833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7A9541A5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Игровая деятельность по правилам с использованием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43DF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CA23A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C62E8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3FD3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46BAF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37D5781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4FB429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BF8772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74BC18AC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0B6CC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58F68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F6194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43473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CE51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07732C91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2D9E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DB421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B4279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5F77EA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881E5A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01546F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11C3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6B8425C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8162F5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BE3841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14:paraId="0A80FAF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29B2E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C0E61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48C81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31073B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EF12F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128B7BD0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D6A41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1793E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75219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7083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239FD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8D8B9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5EF93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1F41C064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9A352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9B4293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55EDA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BCB6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0637A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9205B1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F1331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7EF779E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7E774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B37693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 Знакомство с рекомендациями учителя по распределению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8C8B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97AEE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D98C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7AE15D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462C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1E3D14A4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CCA8C2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731BCD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E751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EE99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B437D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CE6327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ED6A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9173C1A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4DA0E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23C3F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22D8F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95E1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CB1EE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6C49A5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229B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46074C1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699D7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BC1EA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B115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5F13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4331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9885F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517E1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947D33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BF5F1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C6F2B2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596FD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3F7B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2662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675644B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957CB2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DD7E6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6C6BA719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DF67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64E9C7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54695A1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3478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CAFD7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9F99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92DB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7C664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630DB4D6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661F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9328D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B4FB6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D706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6D7B3A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1D442D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CD3F9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4F6AD83E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F50E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309679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97BE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2D52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185EF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0C243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9609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F95F416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6B1A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9C8BB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673D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6EB0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24E6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273C9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CE91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60C7ACE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1D1B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969479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CAB4A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807A0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71E5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B3AC6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E89E4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09DCCE26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D02473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33408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BFF21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75EB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BA07D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CCCAFB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93D84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E2365A9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DD3DAD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9406B1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D17D0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B76A3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36C1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05B414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DA05F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B14E8E4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00068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07EFF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8DBF0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E669B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73CE6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C235B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9451D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F8F5E1A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3764B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1FC44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9C51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BC3E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272ACA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A1784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90F18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7BC45F5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19E7F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E56E8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CE5C4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6056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FA078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FF880F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35BF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14F26DE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4B46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A8D12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sz w:val="24"/>
                <w:szCs w:val="24"/>
              </w:rPr>
              <w:t xml:space="preserve">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A2AC8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C096D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67CF5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89DB2D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A2B6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12DB3A3E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2EB70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5F0AE4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1B98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81F3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C1E49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B1668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475D8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26DBBD6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56134B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2F1BFC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51503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7F144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3936B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F4E54B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D4DC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251A4B8D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BD3D6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AA370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CF2B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7B64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7FE2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ED375D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1E2E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7162E70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D12A53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51A4A4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6166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36136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935A3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F8DD3A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4BCD7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662CBE5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00613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9E75B6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16B53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1C5C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C7CB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C95F36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64F4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5657E00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8E33F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C8550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32E3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00FBA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82B0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18CC26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C7E4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2E101F8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FAAC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6779F8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F0B9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2C7A4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5C724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9D2C2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372DB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8D000B1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156E0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B8C03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73E2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077FA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BA349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81555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B47A9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4AA02529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B780A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CF9EB3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08018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309E3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1B68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338AF7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671BB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0DFB514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BE675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F5F74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4DBFE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6F34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70C5A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AD0F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0E4F0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1C544B99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918E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D6482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359C2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5591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27B30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0BEE22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BB590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9E8F49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E4FA6E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84399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6252A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FC9B4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D65D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865F6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8C501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D1C7D79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FB4EB2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6CB59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B3D02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5323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393B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659384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8FAD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FDD014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06639A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7B9D9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11AEC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6B905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8D375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0E77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B7D9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BCFA3FA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63C3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C19BEC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12876336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F5C41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7180E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6AD4D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741B69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4C8D2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8D211F6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27800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526B18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04E3626C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436F8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A3A8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45090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77B778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C6485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689218D9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7FAD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2EAFDE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111DC678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53B5D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75026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EA13D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071011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003F8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330D693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031D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60737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7D1F7C3A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DC69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E7682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3012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9FE101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87A0C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6DE2D5AE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A4BA2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5D0EB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15AC990C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8146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B2E83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26B8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4F29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BA5F3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B6B0B4C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2C703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9DF7F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5FEC1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F1305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8F28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DC9B88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47614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79DB59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9D5925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71C811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15160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FB134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FC45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B276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E2608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4955B721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4B613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CE673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1AC7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C1E6C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0790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EFD5B1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E59A1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01D7B31D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5F452D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EDC788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320C93BC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C595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4CCB8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28E137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4FFC2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E463D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040525A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F0EE4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B12E1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14:paraId="16400840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92FC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FBC04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0C912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2A517B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847EE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30B4088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176CA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B7136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701F1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5E34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CC71B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33FE75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B59B14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2E956780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B77B52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02D16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293E3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52C0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B71D8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F3953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1018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6461522" w14:textId="77777777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B054EB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696C8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3679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69420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17C9C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A4EE6C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5B8D3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69959ECE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A58721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3DC54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6B2F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CBF2E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2BE4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BB216E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E5F2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10BFF238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FA28DE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E92E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579CD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8988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15F1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5AF270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3AC2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618BFC0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BBFB9A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B011B1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A3AFD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D540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D3543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0FEF8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2295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067463E2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811E1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6C1D37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A99E0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210EBF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3F8DCD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2FD834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5F77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14:paraId="363A6BDB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8970A" w14:textId="77777777"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372E7A" w14:textId="77777777"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FEE1F9" w14:textId="77777777"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2FFDA0" w14:textId="77777777"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21B9BE" w14:textId="77777777"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DF86F6" w14:textId="77777777"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97C81" w14:textId="77777777"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4DE91C6A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48884C" w14:textId="77777777"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1C059" w14:textId="77777777"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175CF02D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699A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F19B6B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44C7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56169E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AE9DD1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4D7BA4B8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3DEE9" w14:textId="77777777"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B404C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E918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41EAC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D9462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65799F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F7B23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14:paraId="26E92421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AF30C" w14:textId="77777777"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AE2C8" w14:textId="77777777"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DB012C" w14:textId="77777777"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8F230" w14:textId="77777777"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000949" w14:textId="77777777"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70F3F0" w14:textId="77777777"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AFD6E" w14:textId="77777777"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575A7F1A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BBE2F" w14:textId="77777777"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BF3C2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A3156C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98FB2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A9A1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6836D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CDE56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36818505" w14:textId="77777777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CAFDEF" w14:textId="77777777"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C8C79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5BED9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1749D8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8DA75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617F11" w14:textId="77777777"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46A5E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14:paraId="75F581D4" w14:textId="77777777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8E7CF" w14:textId="77777777"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41C59F" w14:textId="77777777"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471AF0" w14:textId="77777777"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E1292D" w14:textId="77777777"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14:paraId="6682A417" w14:textId="77777777"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3CDDECC8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8D19A1C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0C11FBC4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8F44EA5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3F79CB82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3E812393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B3EA713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D9C7A97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717C1E7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1576ACF6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04D61E61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5582DE1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2E4E4E2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22D8B44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08448F64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93DA115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5C596D7B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DC9F321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78124F5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3073C178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3D1D2D0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03915493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9664B2A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45E7A33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1782DEC1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12A85EFE" w14:textId="77777777"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050F7AF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3AE45F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757C449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D121210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4BDF3B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BFB82C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C092C61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6F84826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F4BB84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CA650A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F92D8F1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F998B1D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07ABCC3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FA86DF7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B8F7093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8DE9B0E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EEF5868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F1F4C0D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EB54007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A6613F3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182F16" w14:textId="77777777"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D348B7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9979A3" w14:textId="77777777"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14:paraId="45DC1DEF" w14:textId="77777777"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28752AC0" w14:textId="77777777"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14:paraId="31F5C1D2" w14:textId="77777777"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3C19665D" w14:textId="77777777"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14:paraId="3578C5CB" w14:textId="77777777"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культура, 1-4 класс/Гурьев С.В.; под редакцией Виленского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14:paraId="7548C593" w14:textId="77777777"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03D08786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71EBE18A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0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14:paraId="01385E60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A894A6F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2FF9820E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1FF3073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5F26BB2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01A3CD1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99BFDC2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062E188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C72E104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E2F42A8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61CCD9F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5A091524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297CF1C0" w14:textId="77777777"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9532D44" w14:textId="77777777"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14:paraId="46FC4D5D" w14:textId="77777777"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5830C372" w14:textId="77777777"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14:paraId="61C6E45F" w14:textId="77777777"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14:paraId="2634094C" w14:textId="77777777"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14:paraId="35557AF5" w14:textId="77777777"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14:paraId="2B5AD462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</w:p>
    <w:p w14:paraId="56928319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14:paraId="4DBC4B92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навесного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</w:p>
    <w:p w14:paraId="4BABF2AF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атлетическая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наклонная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14:paraId="1E8A0AD4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30CE2608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6F95D187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14:paraId="619412F7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08A86F5E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гимнастическая</w:t>
      </w: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14:paraId="40C51043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14:paraId="630DAD22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1EB7E68B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массажные</w:t>
      </w:r>
    </w:p>
    <w:p w14:paraId="10141946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переноса малых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мячей</w:t>
      </w:r>
    </w:p>
    <w:p w14:paraId="6E1A3D70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м, 50 м)</w:t>
      </w:r>
    </w:p>
    <w:p w14:paraId="7FB3D590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14:paraId="3114FA76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0CD9522B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баскетбольные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мини-игры</w:t>
      </w:r>
    </w:p>
    <w:p w14:paraId="0831F22C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14:paraId="7F243E73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Жилетки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игровые 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номерами</w:t>
      </w:r>
    </w:p>
    <w:p w14:paraId="2C7CB205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волейбольные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</w:p>
    <w:p w14:paraId="46C6478D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волейбольная</w:t>
      </w:r>
    </w:p>
    <w:p w14:paraId="3FB3CEFA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14:paraId="70183618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14:paraId="6BE0186C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0F15E20C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14:paraId="558D8EBF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32AA0B8E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408A1C14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0D640EC6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14:paraId="52977DCC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учителя</w:t>
      </w:r>
    </w:p>
    <w:p w14:paraId="18C1D9F9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  <w:r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</w:p>
    <w:p w14:paraId="5FD3D748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Пришкольный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стадион (площадка)</w:t>
      </w:r>
    </w:p>
    <w:p w14:paraId="5CF6DD57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059639EF" w14:textId="77777777"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6F394BCE" w14:textId="77777777"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14:paraId="041E10B4" w14:textId="77777777"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14:paraId="10738E67" w14:textId="77777777"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14:paraId="3C2AC40F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FB04798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8B76B62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F9F6E48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256BEA2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4DC3E11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045FD9F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81FA8BC" w14:textId="77777777"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1990466" w14:textId="77777777"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14:paraId="664A7732" w14:textId="77777777" w:rsidR="00A216D6" w:rsidRDefault="00A216D6" w:rsidP="00A06F03">
      <w:pPr>
        <w:spacing w:after="0" w:line="240" w:lineRule="auto"/>
      </w:pPr>
    </w:p>
    <w:sectPr w:rsidR="00A2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6CD2" w14:textId="77777777" w:rsidR="00A44826" w:rsidRDefault="00A44826" w:rsidP="00D30B99">
      <w:pPr>
        <w:spacing w:after="0" w:line="240" w:lineRule="auto"/>
      </w:pPr>
      <w:r>
        <w:separator/>
      </w:r>
    </w:p>
  </w:endnote>
  <w:endnote w:type="continuationSeparator" w:id="0">
    <w:p w14:paraId="7480929E" w14:textId="77777777" w:rsidR="00A44826" w:rsidRDefault="00A44826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BD752" w14:textId="77777777" w:rsidR="00A44826" w:rsidRDefault="00A44826" w:rsidP="00D30B99">
      <w:pPr>
        <w:spacing w:after="0" w:line="240" w:lineRule="auto"/>
      </w:pPr>
      <w:r>
        <w:separator/>
      </w:r>
    </w:p>
  </w:footnote>
  <w:footnote w:type="continuationSeparator" w:id="0">
    <w:p w14:paraId="7FA600E5" w14:textId="77777777" w:rsidR="00A44826" w:rsidRDefault="00A44826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03057">
    <w:abstractNumId w:val="2"/>
  </w:num>
  <w:num w:numId="2" w16cid:durableId="1508789373">
    <w:abstractNumId w:val="9"/>
  </w:num>
  <w:num w:numId="3" w16cid:durableId="1103695320">
    <w:abstractNumId w:val="5"/>
  </w:num>
  <w:num w:numId="4" w16cid:durableId="824706409">
    <w:abstractNumId w:val="14"/>
  </w:num>
  <w:num w:numId="5" w16cid:durableId="1986658942">
    <w:abstractNumId w:val="3"/>
  </w:num>
  <w:num w:numId="6" w16cid:durableId="237330238">
    <w:abstractNumId w:val="17"/>
  </w:num>
  <w:num w:numId="7" w16cid:durableId="130907288">
    <w:abstractNumId w:val="12"/>
  </w:num>
  <w:num w:numId="8" w16cid:durableId="801265291">
    <w:abstractNumId w:val="16"/>
  </w:num>
  <w:num w:numId="9" w16cid:durableId="414059107">
    <w:abstractNumId w:val="13"/>
  </w:num>
  <w:num w:numId="10" w16cid:durableId="1390959740">
    <w:abstractNumId w:val="4"/>
  </w:num>
  <w:num w:numId="11" w16cid:durableId="1913855717">
    <w:abstractNumId w:val="7"/>
  </w:num>
  <w:num w:numId="12" w16cid:durableId="653291372">
    <w:abstractNumId w:val="10"/>
  </w:num>
  <w:num w:numId="13" w16cid:durableId="772896003">
    <w:abstractNumId w:val="15"/>
  </w:num>
  <w:num w:numId="14" w16cid:durableId="1556576851">
    <w:abstractNumId w:val="11"/>
  </w:num>
  <w:num w:numId="15" w16cid:durableId="907770048">
    <w:abstractNumId w:val="6"/>
  </w:num>
  <w:num w:numId="16" w16cid:durableId="993879443">
    <w:abstractNumId w:val="0"/>
  </w:num>
  <w:num w:numId="17" w16cid:durableId="2066490153">
    <w:abstractNumId w:val="8"/>
  </w:num>
  <w:num w:numId="18" w16cid:durableId="6757696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AD1"/>
    <w:rsid w:val="00053442"/>
    <w:rsid w:val="000949D1"/>
    <w:rsid w:val="001047E3"/>
    <w:rsid w:val="001112B3"/>
    <w:rsid w:val="001E2B05"/>
    <w:rsid w:val="001F6761"/>
    <w:rsid w:val="002F0FCF"/>
    <w:rsid w:val="00300A3A"/>
    <w:rsid w:val="0034004E"/>
    <w:rsid w:val="00355302"/>
    <w:rsid w:val="003B36AD"/>
    <w:rsid w:val="00401D31"/>
    <w:rsid w:val="00624C72"/>
    <w:rsid w:val="00664EF9"/>
    <w:rsid w:val="0069511F"/>
    <w:rsid w:val="006B38DC"/>
    <w:rsid w:val="006F5374"/>
    <w:rsid w:val="007310FA"/>
    <w:rsid w:val="00802299"/>
    <w:rsid w:val="00844281"/>
    <w:rsid w:val="00864AD1"/>
    <w:rsid w:val="00A06C3C"/>
    <w:rsid w:val="00A06F03"/>
    <w:rsid w:val="00A216D6"/>
    <w:rsid w:val="00A44826"/>
    <w:rsid w:val="00A5195A"/>
    <w:rsid w:val="00AA2353"/>
    <w:rsid w:val="00AD412F"/>
    <w:rsid w:val="00B67714"/>
    <w:rsid w:val="00B76EB4"/>
    <w:rsid w:val="00BC2797"/>
    <w:rsid w:val="00BD7A4F"/>
    <w:rsid w:val="00CB6A8D"/>
    <w:rsid w:val="00D04F81"/>
    <w:rsid w:val="00D13C62"/>
    <w:rsid w:val="00D30B99"/>
    <w:rsid w:val="00DA01DF"/>
    <w:rsid w:val="00E2704B"/>
    <w:rsid w:val="00E55FE2"/>
    <w:rsid w:val="00E60481"/>
    <w:rsid w:val="00ED731E"/>
    <w:rsid w:val="00EF3A16"/>
    <w:rsid w:val="00F0033B"/>
    <w:rsid w:val="00F1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8368FB"/>
  <w15:docId w15:val="{6000922E-08B4-4707-A52C-5870269C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6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hyperlink" Target="http://www.school.edu" TargetMode="Externa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BED7B-5BD2-45E5-8E06-830CEC39C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87</Pages>
  <Words>19100</Words>
  <Characters>108876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Ольга Третьякова</cp:lastModifiedBy>
  <cp:revision>6</cp:revision>
  <dcterms:created xsi:type="dcterms:W3CDTF">2023-08-30T14:02:00Z</dcterms:created>
  <dcterms:modified xsi:type="dcterms:W3CDTF">2023-09-22T17:35:00Z</dcterms:modified>
</cp:coreProperties>
</file>